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5F" w:rsidRPr="003B3358" w:rsidRDefault="00A1335F" w:rsidP="00A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55851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A1335F" w:rsidRPr="003B3358" w:rsidRDefault="00A1335F" w:rsidP="00A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им.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Гречко</w:t>
      </w:r>
    </w:p>
    <w:p w:rsidR="00A1335F" w:rsidRPr="003B3358" w:rsidRDefault="00A1335F" w:rsidP="00A1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35F" w:rsidRPr="003B3358" w:rsidRDefault="00A1335F" w:rsidP="00A1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35F" w:rsidRPr="003B3358" w:rsidRDefault="00A1335F" w:rsidP="00A1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35F" w:rsidRPr="003B3358" w:rsidRDefault="00A1335F" w:rsidP="00A1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863"/>
        <w:gridCol w:w="4708"/>
      </w:tblGrid>
      <w:tr w:rsidR="00A1335F" w:rsidRPr="003B3358" w:rsidTr="00417D03">
        <w:trPr>
          <w:trHeight w:val="270"/>
        </w:trPr>
        <w:tc>
          <w:tcPr>
            <w:tcW w:w="5077" w:type="dxa"/>
            <w:shd w:val="clear" w:color="auto" w:fill="auto"/>
          </w:tcPr>
          <w:p w:rsidR="00A1335F" w:rsidRPr="003B3358" w:rsidRDefault="00A1335F" w:rsidP="00417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A1335F" w:rsidRPr="003B3358" w:rsidRDefault="00A1335F" w:rsidP="0041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A1335F" w:rsidRPr="003B3358" w:rsidTr="00417D03">
        <w:trPr>
          <w:trHeight w:val="270"/>
        </w:trPr>
        <w:tc>
          <w:tcPr>
            <w:tcW w:w="5077" w:type="dxa"/>
            <w:shd w:val="clear" w:color="auto" w:fill="auto"/>
          </w:tcPr>
          <w:p w:rsidR="00A1335F" w:rsidRPr="003B3358" w:rsidRDefault="00A1335F" w:rsidP="00417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A1335F" w:rsidRPr="003B3358" w:rsidRDefault="00A1335F" w:rsidP="0041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A1335F" w:rsidRPr="003B3358" w:rsidTr="00417D03">
        <w:trPr>
          <w:trHeight w:val="270"/>
        </w:trPr>
        <w:tc>
          <w:tcPr>
            <w:tcW w:w="5077" w:type="dxa"/>
            <w:shd w:val="clear" w:color="auto" w:fill="auto"/>
          </w:tcPr>
          <w:p w:rsidR="00A1335F" w:rsidRPr="003B3358" w:rsidRDefault="00A1335F" w:rsidP="00417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A1335F" w:rsidRPr="003B3358" w:rsidRDefault="00A1335F" w:rsidP="0041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</w:t>
            </w:r>
            <w:proofErr w:type="spellEnd"/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Е.А.</w:t>
            </w:r>
          </w:p>
        </w:tc>
      </w:tr>
      <w:tr w:rsidR="00A1335F" w:rsidRPr="003B3358" w:rsidTr="00417D03">
        <w:trPr>
          <w:trHeight w:val="282"/>
        </w:trPr>
        <w:tc>
          <w:tcPr>
            <w:tcW w:w="5077" w:type="dxa"/>
            <w:shd w:val="clear" w:color="auto" w:fill="auto"/>
          </w:tcPr>
          <w:p w:rsidR="00A1335F" w:rsidRPr="003B3358" w:rsidRDefault="00A1335F" w:rsidP="00417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 1 от 28</w:t>
            </w: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.08.2023</w:t>
            </w:r>
          </w:p>
        </w:tc>
        <w:tc>
          <w:tcPr>
            <w:tcW w:w="5079" w:type="dxa"/>
            <w:shd w:val="clear" w:color="auto" w:fill="auto"/>
          </w:tcPr>
          <w:p w:rsidR="00A1335F" w:rsidRPr="003B3358" w:rsidRDefault="00A1335F" w:rsidP="0041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 148 ОД от 29</w:t>
            </w: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.08.2023</w:t>
            </w:r>
          </w:p>
        </w:tc>
      </w:tr>
    </w:tbl>
    <w:p w:rsidR="00A1335F" w:rsidRPr="003B3358" w:rsidRDefault="00A1335F" w:rsidP="00A1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35F" w:rsidRPr="003B3358" w:rsidRDefault="00A1335F" w:rsidP="00A1335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1335F" w:rsidRPr="003B3358" w:rsidRDefault="00A1335F" w:rsidP="00A133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35F" w:rsidRPr="003B3358" w:rsidRDefault="00A1335F" w:rsidP="00A1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35F" w:rsidRPr="003B3358" w:rsidRDefault="00A1335F" w:rsidP="00A1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35F" w:rsidRPr="003B3358" w:rsidRDefault="00A1335F" w:rsidP="00A1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35F" w:rsidRPr="003B3358" w:rsidRDefault="00A1335F" w:rsidP="00A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B335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 w:line="408" w:lineRule="auto"/>
        <w:ind w:left="120"/>
        <w:jc w:val="center"/>
        <w:rPr>
          <w:lang w:val="ru-RU"/>
        </w:rPr>
      </w:pPr>
      <w:r w:rsidRPr="007E74F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1335F" w:rsidRPr="007E74FA" w:rsidRDefault="00A1335F" w:rsidP="00A1335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«Б» класса</w:t>
      </w:r>
      <w:r w:rsidRPr="007E74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</w:p>
    <w:p w:rsidR="00A1335F" w:rsidRPr="007E74FA" w:rsidRDefault="00A1335F" w:rsidP="00A1335F">
      <w:pPr>
        <w:spacing w:after="0"/>
        <w:ind w:left="120"/>
        <w:jc w:val="center"/>
        <w:rPr>
          <w:lang w:val="ru-RU"/>
        </w:rPr>
      </w:pPr>
      <w:r w:rsidRPr="007E74FA">
        <w:rPr>
          <w:rFonts w:ascii="Times New Roman" w:hAnsi="Times New Roman"/>
          <w:color w:val="000000"/>
          <w:sz w:val="28"/>
          <w:lang w:val="ru-RU"/>
        </w:rPr>
        <w:t>​</w:t>
      </w:r>
      <w:r w:rsidRPr="007E74FA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7E74FA">
        <w:rPr>
          <w:rFonts w:ascii="Times New Roman" w:hAnsi="Times New Roman"/>
          <w:color w:val="000000"/>
          <w:sz w:val="28"/>
          <w:lang w:val="ru-RU"/>
        </w:rPr>
        <w:t>​</w:t>
      </w:r>
    </w:p>
    <w:p w:rsidR="00A1335F" w:rsidRPr="007E74FA" w:rsidRDefault="00A1335F" w:rsidP="00A1335F">
      <w:pPr>
        <w:rPr>
          <w:lang w:val="ru-RU"/>
        </w:rPr>
        <w:sectPr w:rsidR="00A1335F" w:rsidRPr="007E74FA">
          <w:pgSz w:w="11906" w:h="16383"/>
          <w:pgMar w:top="1134" w:right="850" w:bottom="1134" w:left="1701" w:header="720" w:footer="720" w:gutter="0"/>
          <w:cols w:space="720"/>
        </w:sectPr>
      </w:pPr>
    </w:p>
    <w:p w:rsidR="00A1335F" w:rsidRPr="003B3358" w:rsidRDefault="00A1335F" w:rsidP="00A1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655850"/>
      <w:bookmarkEnd w:id="0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необходимо, в том числе хорошо сформированное вероятностное и статистическое мышление.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решения задач, а также использования в других математических курсах и учебных предметах.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2" w:name="b3c9237e-6172-48ee-b1c7-f6774da89513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A1335F" w:rsidRPr="003B3358" w:rsidRDefault="00A1335F" w:rsidP="00A133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1335F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A1335F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2655845"/>
      <w:bookmarkEnd w:id="1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A1335F" w:rsidRPr="003B3358" w:rsidRDefault="00A1335F" w:rsidP="00A133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1335F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655846"/>
      <w:bookmarkEnd w:id="3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1335F" w:rsidRPr="003B3358" w:rsidRDefault="00A1335F" w:rsidP="00A133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1335F" w:rsidRPr="003B3358" w:rsidRDefault="00A1335F" w:rsidP="00A133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1335F" w:rsidRPr="003B3358" w:rsidRDefault="00A1335F" w:rsidP="00A133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1335F" w:rsidRPr="003B3358" w:rsidRDefault="00A1335F" w:rsidP="00A133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1335F" w:rsidRPr="003B3358" w:rsidRDefault="00A1335F" w:rsidP="00A133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A1335F" w:rsidRPr="003B3358" w:rsidRDefault="00A1335F" w:rsidP="00A133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1335F" w:rsidRPr="003B3358" w:rsidRDefault="00A1335F" w:rsidP="00A1335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1335F" w:rsidRPr="003B3358" w:rsidRDefault="00A1335F" w:rsidP="00A1335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1335F" w:rsidRPr="003B3358" w:rsidRDefault="00A1335F" w:rsidP="00A1335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1335F" w:rsidRPr="003B3358" w:rsidRDefault="00A1335F" w:rsidP="00A1335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1335F" w:rsidRPr="003B3358" w:rsidRDefault="00A1335F" w:rsidP="00A133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1335F" w:rsidRPr="003B3358" w:rsidRDefault="00A1335F" w:rsidP="00A133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1335F" w:rsidRPr="003B3358" w:rsidRDefault="00A1335F" w:rsidP="00A133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1335F" w:rsidRPr="003B3358" w:rsidRDefault="00A1335F" w:rsidP="00A133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1335F" w:rsidRPr="003B3358" w:rsidRDefault="00A1335F" w:rsidP="00A133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1335F" w:rsidRPr="003B3358" w:rsidRDefault="00A1335F" w:rsidP="00A133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1335F" w:rsidRPr="003B3358" w:rsidRDefault="00A1335F" w:rsidP="00A133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1335F" w:rsidRPr="003B3358" w:rsidRDefault="00A1335F" w:rsidP="00A133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1335F" w:rsidRPr="003B3358" w:rsidRDefault="00A1335F" w:rsidP="00A133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1335F" w:rsidRPr="003B3358" w:rsidRDefault="00A1335F" w:rsidP="00A133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1335F" w:rsidRPr="003B3358" w:rsidRDefault="00A1335F" w:rsidP="00A1335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1335F" w:rsidRPr="003B3358" w:rsidRDefault="00A1335F" w:rsidP="00A1335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1335F" w:rsidRPr="003B3358" w:rsidRDefault="00A1335F" w:rsidP="00A1335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1335F" w:rsidRPr="003B3358" w:rsidRDefault="00A1335F" w:rsidP="00A1335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 цели, находить ошибку, давать оценку приобретённому опыту.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A1335F" w:rsidRPr="003B3358" w:rsidRDefault="00A1335F" w:rsidP="00A133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Start w:id="6" w:name="block-2655847"/>
      <w:bookmarkEnd w:id="4"/>
      <w:bookmarkEnd w:id="5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1335F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1335F" w:rsidRDefault="00A1335F" w:rsidP="00A1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1335F" w:rsidRPr="003B3358" w:rsidRDefault="00A1335F" w:rsidP="00A133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Default="00A1335F" w:rsidP="00A133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35F" w:rsidRPr="003B3358" w:rsidRDefault="00A1335F" w:rsidP="00A133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1335F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</w:p>
    <w:p w:rsidR="00A1335F" w:rsidRPr="003B3358" w:rsidRDefault="00A1335F" w:rsidP="00A1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2655848"/>
      <w:bookmarkEnd w:id="6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КАЛЕНДАРНО ТЕМАТИЧЕСКОЕ </w:t>
      </w:r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</w:t>
      </w:r>
    </w:p>
    <w:p w:rsidR="00A1335F" w:rsidRDefault="00A1335F" w:rsidP="00A133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7"/>
        <w:gridCol w:w="5000"/>
        <w:gridCol w:w="1701"/>
        <w:gridCol w:w="1985"/>
      </w:tblGrid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№ п/п </w:t>
            </w:r>
          </w:p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b/>
                <w:sz w:val="28"/>
                <w:szCs w:val="24"/>
              </w:rPr>
              <w:t>Тема</w:t>
            </w:r>
            <w:proofErr w:type="spellEnd"/>
            <w:r w:rsidRPr="00A1335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b/>
                <w:sz w:val="28"/>
                <w:szCs w:val="24"/>
              </w:rPr>
              <w:t>урока</w:t>
            </w:r>
            <w:proofErr w:type="spellEnd"/>
          </w:p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b/>
                <w:sz w:val="28"/>
                <w:szCs w:val="24"/>
              </w:rPr>
              <w:t>Дата</w:t>
            </w:r>
            <w:proofErr w:type="spellEnd"/>
            <w:r w:rsidRPr="00A1335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b/>
                <w:sz w:val="28"/>
                <w:szCs w:val="24"/>
              </w:rPr>
              <w:t>изучения</w:t>
            </w:r>
            <w:proofErr w:type="spellEnd"/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b/>
                <w:sz w:val="28"/>
                <w:szCs w:val="24"/>
              </w:rPr>
              <w:t>Примечание</w:t>
            </w:r>
            <w:proofErr w:type="spellEnd"/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Представление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данных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в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таблицах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01.09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01.09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08.09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Практическая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работа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"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Таблицы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08.09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15.09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15.09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Практическая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работа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"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Диаграммы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22.09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Числовые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наборы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Среднее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арифметическое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22.09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Числовые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наборы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Среднее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арифметическое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29.09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29.09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06.10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Практическая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работа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"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Средние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значения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06.10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Размах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13.10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Размах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13.10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Размах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20.10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Случайная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изменчивость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(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примеры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20.10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27.10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Группировка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27.10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Гистограммы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10.11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Гистограммы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10.11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Практическая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работа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"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Случайная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изменчивость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17.11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17.11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Цепь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и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цикл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24.11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Цепь и цикл. Путь в графе.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Представление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о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связности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графа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24.11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Представление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об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ориентированных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графах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01.12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01.12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08.12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08.12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15.12</w:t>
            </w:r>
          </w:p>
        </w:tc>
        <w:tc>
          <w:tcPr>
            <w:tcW w:w="1985" w:type="dxa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30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Представление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данных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Описательная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статистика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15.12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31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Случайная изменчивость. Среднее числового набора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22.12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32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22.12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33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12.01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Отклонения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12.01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35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Дисперсия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числового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набора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19.01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36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Стандартное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отклонение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числового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набора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19.01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37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Диаграммы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рассеивания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26.01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38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Множество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подмножество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26.01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39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02.02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40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02.02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41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Графическое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представление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множеств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09.02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42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Множества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09.02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43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Элементарные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события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Случайные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события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16.02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44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16.02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45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01.03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46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Случайный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выбор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01.03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47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Случайный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выбор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15.03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48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15.03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49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Дерево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22.03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50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Свойства дерева: единственность пути, существование висячей вершины, связь между числом вершин и числом рёбер 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22.03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51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Правило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умножения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05.04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52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Правило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умножения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05.04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53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Противоположное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событие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12.04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54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12.04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55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19.04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56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19.04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57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Независимые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события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26.04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58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Независимые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события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26.04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59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03.05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60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03.05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61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17.05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62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Повторение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обобщение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17.05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63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Повторение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обобщение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24.05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1335F" w:rsidRPr="00A1335F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64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Повторение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proofErr w:type="spellStart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обобщение</w:t>
            </w:r>
            <w:proofErr w:type="spellEnd"/>
            <w:r w:rsidRPr="00A1335F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1335F">
              <w:rPr>
                <w:rFonts w:ascii="Times New Roman" w:hAnsi="Times New Roman" w:cs="Times New Roman"/>
                <w:sz w:val="28"/>
                <w:szCs w:val="24"/>
              </w:rPr>
              <w:t>24.05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A1335F" w:rsidRPr="00A1335F" w:rsidRDefault="00A1335F" w:rsidP="00A133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A1335F" w:rsidRPr="003B3358" w:rsidRDefault="00A1335F" w:rsidP="00A1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1335F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</w:p>
    <w:p w:rsidR="00A1335F" w:rsidRPr="003B3358" w:rsidRDefault="00A1335F" w:rsidP="00A1335F">
      <w:pPr>
        <w:rPr>
          <w:lang w:val="ru-RU"/>
        </w:rPr>
      </w:pPr>
      <w:bookmarkStart w:id="8" w:name="_GoBack"/>
      <w:bookmarkEnd w:id="7"/>
      <w:bookmarkEnd w:id="8"/>
    </w:p>
    <w:p w:rsidR="00A1335F" w:rsidRDefault="00A1335F" w:rsidP="00A1335F"/>
    <w:p w:rsidR="005E61ED" w:rsidRDefault="005E61ED"/>
    <w:sectPr w:rsidR="005E61ED" w:rsidSect="007E74FA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93D"/>
    <w:multiLevelType w:val="multilevel"/>
    <w:tmpl w:val="DA36F0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F47431"/>
    <w:multiLevelType w:val="multilevel"/>
    <w:tmpl w:val="83F867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FC0F6C"/>
    <w:multiLevelType w:val="multilevel"/>
    <w:tmpl w:val="A620A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4513A2"/>
    <w:multiLevelType w:val="multilevel"/>
    <w:tmpl w:val="CE9AA4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2B539A"/>
    <w:multiLevelType w:val="multilevel"/>
    <w:tmpl w:val="205CA9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3160D1"/>
    <w:multiLevelType w:val="multilevel"/>
    <w:tmpl w:val="F3604B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1335F"/>
    <w:rsid w:val="005E61ED"/>
    <w:rsid w:val="00A1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5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35F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2966</Words>
  <Characters>16911</Characters>
  <Application>Microsoft Office Word</Application>
  <DocSecurity>0</DocSecurity>
  <Lines>140</Lines>
  <Paragraphs>39</Paragraphs>
  <ScaleCrop>false</ScaleCrop>
  <Company/>
  <LinksUpToDate>false</LinksUpToDate>
  <CharactersWithSpaces>19838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Учителя</dc:creator>
  <cp:lastModifiedBy>Учителя</cp:lastModifiedBy>
  <cp:revision>1</cp:revision>
  <dcterms:created xsi:type="dcterms:W3CDTF">2023-09-19T16:02:00Z</dcterms:created>
  <dcterms:modified xsi:type="dcterms:W3CDTF">2023-09-19T16:05:00Z</dcterms:modified>
</cp:coreProperties>
</file>