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358" w:rsidRPr="003B3358" w:rsidRDefault="003B3358" w:rsidP="003B3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55851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3B3358" w:rsidRPr="003B3358" w:rsidRDefault="003B3358" w:rsidP="003B3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3B3358" w:rsidRPr="003B3358" w:rsidTr="00DA6650">
        <w:trPr>
          <w:trHeight w:val="270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3B3358" w:rsidRPr="003B3358" w:rsidTr="00DA6650">
        <w:trPr>
          <w:trHeight w:val="270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3B3358" w:rsidRPr="003B3358" w:rsidTr="00DA6650">
        <w:trPr>
          <w:trHeight w:val="270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3B3358" w:rsidRPr="003B3358" w:rsidTr="00DA6650">
        <w:trPr>
          <w:trHeight w:val="282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F25946" w:rsidRPr="007E74FA" w:rsidRDefault="00DA665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 w:rsidR="007E74FA" w:rsidRPr="007E74FA">
        <w:rPr>
          <w:rFonts w:ascii="Times New Roman" w:hAnsi="Times New Roman"/>
          <w:b/>
          <w:color w:val="000000"/>
          <w:sz w:val="28"/>
          <w:lang w:val="ru-RU"/>
        </w:rPr>
        <w:t>урса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внеурочной деятельности</w:t>
      </w:r>
      <w:r w:rsidR="007E74FA" w:rsidRPr="007E74FA">
        <w:rPr>
          <w:rFonts w:ascii="Times New Roman" w:hAnsi="Times New Roman"/>
          <w:b/>
          <w:color w:val="000000"/>
          <w:sz w:val="28"/>
          <w:lang w:val="ru-RU"/>
        </w:rPr>
        <w:t xml:space="preserve"> «Вероятность и статистика»</w:t>
      </w:r>
    </w:p>
    <w:p w:rsidR="00F25946" w:rsidRPr="007E74FA" w:rsidRDefault="007001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7E74FA" w:rsidRPr="007E74FA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7E74FA">
      <w:pPr>
        <w:spacing w:after="0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  <w:r w:rsidRPr="007E74FA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</w:p>
    <w:p w:rsidR="00F25946" w:rsidRPr="007E74FA" w:rsidRDefault="00F25946">
      <w:pPr>
        <w:rPr>
          <w:lang w:val="ru-RU"/>
        </w:rPr>
        <w:sectPr w:rsidR="00F25946" w:rsidRPr="007E74FA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655850"/>
      <w:bookmarkEnd w:id="0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необходимо, в том числе хорошо сформированное вероятностное и статистическое мышление.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решения задач, а также использования в других математических курсах и учебных предметах.</w:t>
      </w:r>
    </w:p>
    <w:p w:rsidR="00F25946" w:rsidRPr="003B3358" w:rsidRDefault="00DA6650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8</w:t>
      </w:r>
      <w:r w:rsidR="007E74FA"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2" w:name="b3c9237e-6172-48ee-b1c7-f6774da89513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«Вероятность и </w:t>
      </w:r>
      <w:r w:rsidR="00DA66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статистика» отводится: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8 классе – 34 часа (1 час в неделю), в 9 классе – </w:t>
      </w:r>
      <w:r w:rsidR="00DA6650">
        <w:rPr>
          <w:rFonts w:ascii="Times New Roman" w:hAnsi="Times New Roman" w:cs="Times New Roman"/>
          <w:color w:val="000000"/>
          <w:sz w:val="24"/>
          <w:szCs w:val="24"/>
          <w:lang w:val="ru-RU"/>
        </w:rPr>
        <w:t>68 часов (2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DA665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неделю).</w:t>
      </w:r>
      <w:bookmarkEnd w:id="2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655845"/>
      <w:bookmarkEnd w:id="1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803E3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</w:t>
      </w:r>
      <w:r w:rsidR="007E74FA"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7E74FA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5946" w:rsidRPr="003B3358" w:rsidRDefault="00DA6650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</w:t>
      </w:r>
      <w:r w:rsidR="007E74FA"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803E36" w:rsidRPr="003B3358" w:rsidRDefault="00803E36" w:rsidP="00803E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03E36" w:rsidRPr="003B3358" w:rsidRDefault="00803E36" w:rsidP="00803E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03E36" w:rsidRPr="003B3358" w:rsidRDefault="00803E36" w:rsidP="00803E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03E36" w:rsidRPr="003B3358" w:rsidRDefault="00803E36" w:rsidP="00803E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803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55846"/>
      <w:bookmarkEnd w:id="3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КУРСА</w:t>
      </w:r>
      <w:r w:rsidR="00DA66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внеурочной деятельности</w:t>
      </w: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«ВЕРОЯТНОСТЬ И СТАТИСТИКА» 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E74FA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25946" w:rsidRPr="003B3358" w:rsidRDefault="007E74FA" w:rsidP="003B33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25946" w:rsidRPr="003B3358" w:rsidRDefault="007E74FA" w:rsidP="003B3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25946" w:rsidRPr="003B3358" w:rsidRDefault="007E74FA" w:rsidP="003B3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72F0" w:rsidRPr="003B3358" w:rsidRDefault="00FC72F0" w:rsidP="003B3358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End w:id="5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2655847"/>
      <w:bookmarkEnd w:id="4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F25946" w:rsidRPr="003B3358" w:rsidRDefault="00DA6650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</w:t>
      </w:r>
      <w:r w:rsidR="007E74FA"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395"/>
        <w:gridCol w:w="2117"/>
        <w:gridCol w:w="3345"/>
      </w:tblGrid>
      <w:tr w:rsidR="007E74FA" w:rsidRPr="003B3358" w:rsidTr="007E74FA">
        <w:trPr>
          <w:trHeight w:val="1302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946" w:rsidRPr="007001D8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Представлениеданных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F25946" w:rsidRPr="007001D8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F25946" w:rsidRPr="007001D8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Случайнаяизменчивость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F25946" w:rsidRPr="007001D8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теориюграфов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F25946" w:rsidRPr="007001D8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F25946" w:rsidRPr="007001D8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F25946" w:rsidRPr="003B3358" w:rsidTr="007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F25946" w:rsidP="003B33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5946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DA6650" w:rsidRPr="003B3358" w:rsidRDefault="00DA6650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</w:t>
      </w:r>
      <w:r w:rsidR="007E74FA"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5"/>
        <w:gridCol w:w="22"/>
        <w:gridCol w:w="4150"/>
        <w:gridCol w:w="1814"/>
        <w:gridCol w:w="3115"/>
      </w:tblGrid>
      <w:tr w:rsidR="00DA6650" w:rsidRPr="003B3358" w:rsidTr="00DA6650">
        <w:trPr>
          <w:trHeight w:val="1302"/>
          <w:tblCellSpacing w:w="20" w:type="nil"/>
        </w:trPr>
        <w:tc>
          <w:tcPr>
            <w:tcW w:w="768" w:type="dxa"/>
            <w:gridSpan w:val="2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DA6650" w:rsidRPr="00DA6650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6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A6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A6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DA6650" w:rsidRPr="00DA6650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50" w:rsidRPr="007001D8" w:rsidTr="00DA6650">
        <w:trPr>
          <w:trHeight w:val="144"/>
          <w:tblCellSpacing w:w="20" w:type="nil"/>
        </w:trPr>
        <w:tc>
          <w:tcPr>
            <w:tcW w:w="768" w:type="dxa"/>
            <w:gridSpan w:val="2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DA6650" w:rsidRPr="007001D8" w:rsidTr="00DA6650">
        <w:trPr>
          <w:trHeight w:val="144"/>
          <w:tblCellSpacing w:w="20" w:type="nil"/>
        </w:trPr>
        <w:tc>
          <w:tcPr>
            <w:tcW w:w="768" w:type="dxa"/>
            <w:gridSpan w:val="2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DA6650" w:rsidRPr="007001D8" w:rsidTr="00DA6650">
        <w:trPr>
          <w:trHeight w:val="144"/>
          <w:tblCellSpacing w:w="20" w:type="nil"/>
        </w:trPr>
        <w:tc>
          <w:tcPr>
            <w:tcW w:w="768" w:type="dxa"/>
            <w:gridSpan w:val="2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DA6650" w:rsidRPr="007001D8" w:rsidTr="00DA6650">
        <w:trPr>
          <w:trHeight w:val="144"/>
          <w:tblCellSpacing w:w="20" w:type="nil"/>
        </w:trPr>
        <w:tc>
          <w:tcPr>
            <w:tcW w:w="768" w:type="dxa"/>
            <w:gridSpan w:val="2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DA6650" w:rsidRPr="007001D8" w:rsidTr="00DA6650">
        <w:trPr>
          <w:trHeight w:val="144"/>
          <w:tblCellSpacing w:w="20" w:type="nil"/>
        </w:trPr>
        <w:tc>
          <w:tcPr>
            <w:tcW w:w="768" w:type="dxa"/>
            <w:gridSpan w:val="2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DA6650" w:rsidRPr="007001D8" w:rsidTr="00DA6650">
        <w:trPr>
          <w:trHeight w:val="144"/>
          <w:tblCellSpacing w:w="20" w:type="nil"/>
        </w:trPr>
        <w:tc>
          <w:tcPr>
            <w:tcW w:w="768" w:type="dxa"/>
            <w:gridSpan w:val="2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DA6650" w:rsidRPr="003B3358" w:rsidRDefault="00DA6650" w:rsidP="00DA665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F25946" w:rsidRPr="007001D8" w:rsidTr="00DA6650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25946" w:rsidRPr="00DA6650" w:rsidRDefault="00DA6650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74" w:type="dxa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Рассеиваниеданных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5946" w:rsidRPr="007001D8" w:rsidTr="00DA6650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25946" w:rsidRPr="00DA6650" w:rsidRDefault="00DA6650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74" w:type="dxa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5946" w:rsidRPr="007001D8" w:rsidTr="00DA6650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25946" w:rsidRPr="00DA6650" w:rsidRDefault="00DA6650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74" w:type="dxa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Вероятностьслучайногособытия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5946" w:rsidRPr="007001D8" w:rsidTr="00DA6650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25946" w:rsidRPr="00DA6650" w:rsidRDefault="00DA6650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174" w:type="dxa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теориюграфов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5946" w:rsidRPr="007001D8" w:rsidTr="00DA6650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25946" w:rsidRPr="00DA6650" w:rsidRDefault="00DA6650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174" w:type="dxa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Случайныесобытия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5946" w:rsidRPr="007001D8" w:rsidTr="00DA6650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25946" w:rsidRPr="00DA6650" w:rsidRDefault="00DA6650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174" w:type="dxa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DA6650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E74FA"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3B33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5946" w:rsidRPr="003B3358" w:rsidTr="00DA6650">
        <w:trPr>
          <w:trHeight w:val="144"/>
          <w:tblCellSpacing w:w="20" w:type="nil"/>
        </w:trPr>
        <w:tc>
          <w:tcPr>
            <w:tcW w:w="4920" w:type="dxa"/>
            <w:gridSpan w:val="3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F25946" w:rsidRPr="00DA6650" w:rsidRDefault="00DA6650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F25946" w:rsidP="003B33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  <w:bookmarkStart w:id="7" w:name="block-2655848"/>
      <w:bookmarkStart w:id="8" w:name="_GoBack"/>
      <w:bookmarkEnd w:id="6"/>
      <w:bookmarkEnd w:id="8"/>
    </w:p>
    <w:bookmarkEnd w:id="7"/>
    <w:p w:rsidR="007E74FA" w:rsidRPr="003B3358" w:rsidRDefault="007E74FA">
      <w:pPr>
        <w:rPr>
          <w:lang w:val="ru-RU"/>
        </w:rPr>
      </w:pPr>
    </w:p>
    <w:sectPr w:rsidR="007E74FA" w:rsidRPr="003B3358" w:rsidSect="007E74FA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193D"/>
    <w:multiLevelType w:val="multilevel"/>
    <w:tmpl w:val="DA36F0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F47431"/>
    <w:multiLevelType w:val="multilevel"/>
    <w:tmpl w:val="83F867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FC0F6C"/>
    <w:multiLevelType w:val="multilevel"/>
    <w:tmpl w:val="A620A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513A2"/>
    <w:multiLevelType w:val="multilevel"/>
    <w:tmpl w:val="CE9AA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2B539A"/>
    <w:multiLevelType w:val="multilevel"/>
    <w:tmpl w:val="205CA9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3160D1"/>
    <w:multiLevelType w:val="multilevel"/>
    <w:tmpl w:val="F3604B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5946"/>
    <w:rsid w:val="001F5938"/>
    <w:rsid w:val="003B3358"/>
    <w:rsid w:val="007001D8"/>
    <w:rsid w:val="007E74FA"/>
    <w:rsid w:val="00803E36"/>
    <w:rsid w:val="00826D55"/>
    <w:rsid w:val="00910556"/>
    <w:rsid w:val="00CC7622"/>
    <w:rsid w:val="00DA6650"/>
    <w:rsid w:val="00F25946"/>
    <w:rsid w:val="00FC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59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59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fb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5fd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7fb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7fb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7f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11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Светлана</cp:lastModifiedBy>
  <cp:revision>8</cp:revision>
  <dcterms:created xsi:type="dcterms:W3CDTF">2023-08-10T14:31:00Z</dcterms:created>
  <dcterms:modified xsi:type="dcterms:W3CDTF">2023-09-20T18:28:00Z</dcterms:modified>
</cp:coreProperties>
</file>