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B7" w:rsidRPr="00973AB7" w:rsidRDefault="00973AB7" w:rsidP="00973A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AB7">
        <w:rPr>
          <w:rFonts w:ascii="Times New Roman" w:hAnsi="Times New Roman" w:cs="Times New Roman"/>
          <w:b/>
          <w:sz w:val="28"/>
          <w:szCs w:val="28"/>
        </w:rPr>
        <w:t xml:space="preserve">МИНИСТЕРСТВО ПРОСВЕЩЕНИЯ РОССИЙСКОЙ ФЕДЕРАЦИИ </w:t>
      </w:r>
    </w:p>
    <w:p w:rsidR="00973AB7" w:rsidRPr="00973AB7" w:rsidRDefault="00973AB7" w:rsidP="00973A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AB7">
        <w:rPr>
          <w:rFonts w:ascii="Times New Roman" w:hAnsi="Times New Roman" w:cs="Times New Roman"/>
          <w:b/>
          <w:sz w:val="28"/>
          <w:szCs w:val="28"/>
        </w:rPr>
        <w:t xml:space="preserve">МБОУ Куйбышевская СОШ </w:t>
      </w:r>
      <w:proofErr w:type="spellStart"/>
      <w:r w:rsidRPr="00973AB7"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957"/>
        <w:gridCol w:w="4896"/>
      </w:tblGrid>
      <w:tr w:rsidR="00973AB7" w:rsidRPr="00973AB7" w:rsidTr="007D2A50">
        <w:trPr>
          <w:trHeight w:val="270"/>
        </w:trPr>
        <w:tc>
          <w:tcPr>
            <w:tcW w:w="5077" w:type="dxa"/>
            <w:shd w:val="clear" w:color="auto" w:fill="auto"/>
          </w:tcPr>
          <w:p w:rsidR="00973AB7" w:rsidRPr="00973AB7" w:rsidRDefault="00973AB7" w:rsidP="007D2A50">
            <w:pPr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973AB7" w:rsidRPr="00973AB7" w:rsidRDefault="00973AB7" w:rsidP="007D2A50">
            <w:pPr>
              <w:jc w:val="right"/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973AB7" w:rsidRPr="00973AB7" w:rsidTr="007D2A50">
        <w:trPr>
          <w:trHeight w:val="270"/>
        </w:trPr>
        <w:tc>
          <w:tcPr>
            <w:tcW w:w="5077" w:type="dxa"/>
            <w:shd w:val="clear" w:color="auto" w:fill="auto"/>
          </w:tcPr>
          <w:p w:rsidR="00973AB7" w:rsidRPr="00973AB7" w:rsidRDefault="00973AB7" w:rsidP="007D2A50">
            <w:pPr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973AB7" w:rsidRPr="00973AB7" w:rsidRDefault="00973AB7" w:rsidP="007D2A50">
            <w:pPr>
              <w:jc w:val="right"/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973AB7" w:rsidRPr="00973AB7" w:rsidTr="007D2A50">
        <w:trPr>
          <w:trHeight w:val="270"/>
        </w:trPr>
        <w:tc>
          <w:tcPr>
            <w:tcW w:w="5077" w:type="dxa"/>
            <w:shd w:val="clear" w:color="auto" w:fill="auto"/>
          </w:tcPr>
          <w:p w:rsidR="00973AB7" w:rsidRPr="00973AB7" w:rsidRDefault="00973AB7" w:rsidP="007D2A50">
            <w:pPr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_______________</w:t>
            </w:r>
            <w:r w:rsidR="002B1221">
              <w:rPr>
                <w:rFonts w:ascii="Times New Roman" w:hAnsi="Times New Roman" w:cs="Times New Roman"/>
              </w:rPr>
              <w:t>(</w:t>
            </w:r>
            <w:proofErr w:type="spellStart"/>
            <w:r w:rsidR="002B1221">
              <w:rPr>
                <w:rFonts w:ascii="Times New Roman" w:hAnsi="Times New Roman" w:cs="Times New Roman"/>
              </w:rPr>
              <w:t>Штенская</w:t>
            </w:r>
            <w:proofErr w:type="spellEnd"/>
            <w:r w:rsidR="002B1221">
              <w:rPr>
                <w:rFonts w:ascii="Times New Roman" w:hAnsi="Times New Roman" w:cs="Times New Roman"/>
              </w:rPr>
              <w:t xml:space="preserve"> Н.С.)</w:t>
            </w:r>
          </w:p>
        </w:tc>
        <w:tc>
          <w:tcPr>
            <w:tcW w:w="5079" w:type="dxa"/>
            <w:shd w:val="clear" w:color="auto" w:fill="auto"/>
          </w:tcPr>
          <w:p w:rsidR="00973AB7" w:rsidRPr="00973AB7" w:rsidRDefault="00973AB7" w:rsidP="007D2A50">
            <w:pPr>
              <w:jc w:val="right"/>
              <w:rPr>
                <w:rFonts w:ascii="Times New Roman" w:hAnsi="Times New Roman" w:cs="Times New Roman"/>
              </w:rPr>
            </w:pPr>
            <w:r w:rsidRPr="00973AB7">
              <w:rPr>
                <w:rFonts w:ascii="Times New Roman" w:hAnsi="Times New Roman" w:cs="Times New Roman"/>
              </w:rPr>
              <w:t>Кучина Е.А.</w:t>
            </w:r>
          </w:p>
        </w:tc>
      </w:tr>
      <w:tr w:rsidR="00973AB7" w:rsidRPr="00973AB7" w:rsidTr="007D2A50">
        <w:trPr>
          <w:trHeight w:val="282"/>
        </w:trPr>
        <w:tc>
          <w:tcPr>
            <w:tcW w:w="5077" w:type="dxa"/>
            <w:shd w:val="clear" w:color="auto" w:fill="auto"/>
          </w:tcPr>
          <w:p w:rsidR="00973AB7" w:rsidRPr="00973AB7" w:rsidRDefault="00893EB5" w:rsidP="007D2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№1 от 28</w:t>
            </w:r>
            <w:r w:rsidR="00973AB7" w:rsidRPr="00973AB7">
              <w:rPr>
                <w:rFonts w:ascii="Times New Roman" w:hAnsi="Times New Roman" w:cs="Times New Roman"/>
              </w:rPr>
              <w:t>.08.2023</w:t>
            </w:r>
          </w:p>
        </w:tc>
        <w:tc>
          <w:tcPr>
            <w:tcW w:w="5079" w:type="dxa"/>
            <w:shd w:val="clear" w:color="auto" w:fill="auto"/>
          </w:tcPr>
          <w:p w:rsidR="00973AB7" w:rsidRPr="00973AB7" w:rsidRDefault="00893EB5" w:rsidP="007D2A5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№____ОД от29</w:t>
            </w:r>
            <w:r w:rsidR="00973AB7" w:rsidRPr="00973AB7">
              <w:rPr>
                <w:rFonts w:ascii="Times New Roman" w:hAnsi="Times New Roman" w:cs="Times New Roman"/>
              </w:rPr>
              <w:t>.08.2023</w:t>
            </w:r>
          </w:p>
        </w:tc>
      </w:tr>
    </w:tbl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pStyle w:val="1"/>
        <w:jc w:val="right"/>
      </w:pPr>
    </w:p>
    <w:p w:rsidR="00973AB7" w:rsidRPr="00973AB7" w:rsidRDefault="00973AB7" w:rsidP="00973AB7">
      <w:pPr>
        <w:jc w:val="right"/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3AB7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73AB7" w:rsidRPr="002B1221" w:rsidRDefault="00973AB7" w:rsidP="00973AB7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B1221">
        <w:rPr>
          <w:rFonts w:ascii="Times New Roman" w:hAnsi="Times New Roman" w:cs="Times New Roman"/>
          <w:bCs/>
          <w:sz w:val="32"/>
          <w:szCs w:val="32"/>
        </w:rPr>
        <w:t>курса внеурочной деятельности</w:t>
      </w:r>
    </w:p>
    <w:p w:rsidR="00973AB7" w:rsidRPr="00973AB7" w:rsidRDefault="00973AB7" w:rsidP="00893E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="008405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 текста – к диалогу, от диалога – к творчеству</w:t>
      </w:r>
      <w:r w:rsidRPr="007E1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973AB7" w:rsidRPr="00973AB7" w:rsidRDefault="00973AB7" w:rsidP="00973AB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Default="004464D1" w:rsidP="00973A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Класс: 9</w:t>
      </w:r>
      <w:r w:rsidR="002B1221">
        <w:rPr>
          <w:rFonts w:ascii="Times New Roman" w:hAnsi="Times New Roman" w:cs="Times New Roman"/>
        </w:rPr>
        <w:t xml:space="preserve"> Б</w:t>
      </w:r>
    </w:p>
    <w:p w:rsidR="004464D1" w:rsidRPr="00AC3BE4" w:rsidRDefault="004464D1" w:rsidP="004464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Учитель: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 А.Н.</w:t>
      </w:r>
    </w:p>
    <w:p w:rsidR="004464D1" w:rsidRPr="00AC3BE4" w:rsidRDefault="004464D1" w:rsidP="004464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64D1" w:rsidRPr="00AC3BE4" w:rsidRDefault="004464D1" w:rsidP="004464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часов: всего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34</w:t>
      </w:r>
      <w:r w:rsidRPr="00AC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C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 неделю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r w:rsidRPr="00AC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час.</w:t>
      </w:r>
    </w:p>
    <w:p w:rsidR="004464D1" w:rsidRPr="00AC3BE4" w:rsidRDefault="004464D1" w:rsidP="004464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4D1" w:rsidRPr="00AC3BE4" w:rsidRDefault="004464D1" w:rsidP="00446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4D1" w:rsidRPr="00973AB7" w:rsidRDefault="004464D1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Pr="00973AB7" w:rsidRDefault="00973AB7" w:rsidP="00973AB7">
      <w:pPr>
        <w:rPr>
          <w:rFonts w:ascii="Times New Roman" w:hAnsi="Times New Roman" w:cs="Times New Roman"/>
        </w:rPr>
      </w:pPr>
    </w:p>
    <w:p w:rsidR="00973AB7" w:rsidRDefault="00973AB7" w:rsidP="00973AB7"/>
    <w:p w:rsidR="00973AB7" w:rsidRDefault="00973AB7" w:rsidP="00973AB7"/>
    <w:p w:rsidR="00973AB7" w:rsidRDefault="00973AB7" w:rsidP="00973AB7"/>
    <w:p w:rsidR="00973AB7" w:rsidRDefault="00973AB7" w:rsidP="00973AB7"/>
    <w:p w:rsidR="00973AB7" w:rsidRDefault="00973AB7" w:rsidP="00973AB7"/>
    <w:p w:rsidR="00973AB7" w:rsidRPr="002B6049" w:rsidRDefault="00973AB7" w:rsidP="00973AB7"/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AB7" w:rsidRDefault="00973AB7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80" w:rsidRPr="007E1180" w:rsidRDefault="007E1180" w:rsidP="002B1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7E1180" w:rsidRPr="002B1221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элективного курса «</w:t>
      </w:r>
      <w:r w:rsidR="00840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текста – к диалогу, от диалога – к творчеству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для 9 класса составлена на основе следующих </w:t>
      </w:r>
      <w:r w:rsidRPr="002B1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нормативных документов:</w:t>
      </w:r>
    </w:p>
    <w:p w:rsidR="007E1180" w:rsidRPr="007E1180" w:rsidRDefault="007E1180" w:rsidP="007E118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29.12. 2012 № 273-ФЗ «Об образовании в Российской Федерации;</w:t>
      </w:r>
    </w:p>
    <w:p w:rsidR="00E0726C" w:rsidRPr="00947E83" w:rsidRDefault="00E0726C" w:rsidP="00947E8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47E83">
        <w:rPr>
          <w:rFonts w:ascii="TimesNewRoman" w:hAnsi="TimesNewRoman" w:cs="TimesNewRoman"/>
          <w:sz w:val="28"/>
          <w:szCs w:val="28"/>
        </w:rPr>
        <w:t>2</w:t>
      </w:r>
      <w:r w:rsidR="00947E83" w:rsidRPr="00947E83">
        <w:rPr>
          <w:rFonts w:ascii="Times New Roman" w:hAnsi="Times New Roman" w:cs="Times New Roman"/>
          <w:sz w:val="28"/>
          <w:szCs w:val="28"/>
        </w:rPr>
        <w:t>.</w:t>
      </w:r>
      <w:r w:rsidR="00947E83">
        <w:rPr>
          <w:rFonts w:ascii="Times New Roman" w:hAnsi="Times New Roman" w:cs="Times New Roman"/>
          <w:sz w:val="28"/>
          <w:szCs w:val="28"/>
        </w:rPr>
        <w:t>П</w:t>
      </w:r>
      <w:r w:rsidRPr="00947E83">
        <w:rPr>
          <w:rFonts w:ascii="Times New Roman" w:hAnsi="Times New Roman" w:cs="Times New Roman"/>
          <w:sz w:val="28"/>
          <w:szCs w:val="28"/>
        </w:rPr>
        <w:t>риказ Министерства просвещения Российской Федерации от</w:t>
      </w:r>
    </w:p>
    <w:p w:rsidR="00E0726C" w:rsidRPr="00947E83" w:rsidRDefault="00E0726C" w:rsidP="00E0726C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83">
        <w:rPr>
          <w:rFonts w:ascii="Times New Roman" w:hAnsi="Times New Roman" w:cs="Times New Roman"/>
          <w:sz w:val="28"/>
          <w:szCs w:val="28"/>
        </w:rPr>
        <w:t>31.05.2021 № 287 «Об утверждении федерального государственного</w:t>
      </w:r>
    </w:p>
    <w:p w:rsidR="00E0726C" w:rsidRPr="00947E83" w:rsidRDefault="00E0726C" w:rsidP="00E0726C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83">
        <w:rPr>
          <w:rFonts w:ascii="Times New Roman" w:hAnsi="Times New Roman" w:cs="Times New Roman"/>
          <w:sz w:val="28"/>
          <w:szCs w:val="28"/>
        </w:rPr>
        <w:t>образовательного стандарта основного общего образования»;</w:t>
      </w:r>
    </w:p>
    <w:p w:rsidR="00E0726C" w:rsidRPr="00947E83" w:rsidRDefault="00E0726C" w:rsidP="00947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83">
        <w:rPr>
          <w:rFonts w:ascii="Times New Roman" w:hAnsi="Times New Roman" w:cs="Times New Roman"/>
          <w:sz w:val="28"/>
          <w:szCs w:val="28"/>
        </w:rPr>
        <w:t xml:space="preserve">3. </w:t>
      </w:r>
      <w:r w:rsidR="00947E83">
        <w:rPr>
          <w:rFonts w:ascii="Times New Roman" w:hAnsi="Times New Roman" w:cs="Times New Roman"/>
          <w:sz w:val="28"/>
          <w:szCs w:val="28"/>
        </w:rPr>
        <w:t>П</w:t>
      </w:r>
      <w:r w:rsidRPr="00947E83">
        <w:rPr>
          <w:rFonts w:ascii="Times New Roman" w:hAnsi="Times New Roman" w:cs="Times New Roman"/>
          <w:sz w:val="28"/>
          <w:szCs w:val="28"/>
        </w:rPr>
        <w:t>риказ Министерства образования и науки Российской Федерации от 17.12.2010 № 1897 (с изменениями 2014–2022 гг.).</w:t>
      </w:r>
    </w:p>
    <w:p w:rsidR="00E0726C" w:rsidRPr="00947E83" w:rsidRDefault="00E0726C" w:rsidP="00E0726C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83">
        <w:rPr>
          <w:rFonts w:ascii="Times New Roman" w:hAnsi="Times New Roman" w:cs="Times New Roman"/>
          <w:sz w:val="28"/>
          <w:szCs w:val="28"/>
        </w:rPr>
        <w:t>Детализированные требования к результатам освоения основной</w:t>
      </w:r>
    </w:p>
    <w:p w:rsidR="007E1180" w:rsidRPr="00947E83" w:rsidRDefault="00E0726C" w:rsidP="00E0726C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83">
        <w:rPr>
          <w:rFonts w:ascii="Times New Roman" w:hAnsi="Times New Roman" w:cs="Times New Roman"/>
          <w:sz w:val="28"/>
          <w:szCs w:val="28"/>
        </w:rPr>
        <w:t>образовательной программы основного общего образования, проверяемые на основе ФГОС 2021 г., являются преемственными по отношению  к требованиям ФГОС 20</w:t>
      </w:r>
      <w:r w:rsidR="002B1221">
        <w:rPr>
          <w:rFonts w:ascii="Times New Roman" w:hAnsi="Times New Roman" w:cs="Times New Roman"/>
          <w:sz w:val="28"/>
          <w:szCs w:val="28"/>
        </w:rPr>
        <w:t>21</w:t>
      </w:r>
      <w:r w:rsidRPr="00947E83">
        <w:rPr>
          <w:rFonts w:ascii="Times New Roman" w:hAnsi="Times New Roman" w:cs="Times New Roman"/>
          <w:sz w:val="28"/>
          <w:szCs w:val="28"/>
        </w:rPr>
        <w:t xml:space="preserve"> г.</w:t>
      </w:r>
      <w:r w:rsidR="007E1180" w:rsidRPr="00947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подготовки к государственной итоговой аттестации по русскому языку рассчитана на обучающихся девятых классов, получивших базовые умения владения орфографией и пунктуацией в пределах программы.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элективного курса «</w:t>
      </w:r>
      <w:r w:rsidR="00840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текста – к диалогу, от диалога – к творчеству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 </w:t>
      </w: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целями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курса является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работе.</w:t>
      </w: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курса:</w:t>
      </w: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Познакомить учащихся с новой для них формой сдачи экзамена по русскому языку.</w:t>
      </w: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Помочь девятиклассникам преодолеть психологические трудности, связанные с экзаменом.</w:t>
      </w: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Познакомить ребят с процедурой проведения ОГЭ по русскому языку.</w:t>
      </w: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Научить выпускников правильному оформлению бланков.</w:t>
      </w: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Помочь девятиклассникам подготовиться к ОГЭ, повторив и систематизировав полученные ими сведения о русском языке.</w:t>
      </w: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Дать учащимся возможность объективно оценить свои знания по предмету.</w:t>
      </w: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Опробовать разработанные </w:t>
      </w:r>
      <w:proofErr w:type="spellStart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КИМы</w:t>
      </w:r>
      <w:proofErr w:type="spellEnd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сдачи ОГЭ.</w:t>
      </w: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80" w:rsidRPr="007E1180" w:rsidRDefault="007E1180" w:rsidP="00893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предметных результатов изучения русского языка на современном этапе становится </w:t>
      </w:r>
      <w:r w:rsidRPr="007E11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совершенствование видов речевой деятельности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(аудирования, чтения, говорения и письма), 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 </w:t>
      </w:r>
      <w:r w:rsidRPr="007E11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коммуникативной компетентности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Таким образом, целью сдачи </w:t>
      </w:r>
      <w:r w:rsidRPr="007E1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устного экзамена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русскому языку становится проверка коммуникативной компетенции, а именно:</w:t>
      </w:r>
    </w:p>
    <w:p w:rsidR="007E1180" w:rsidRPr="007E1180" w:rsidRDefault="007E1180" w:rsidP="002B122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 читать текст вслух,</w:t>
      </w:r>
    </w:p>
    <w:p w:rsidR="007E1180" w:rsidRPr="007E1180" w:rsidRDefault="007E1180" w:rsidP="002B122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текст с привлечением дополнительной информации,</w:t>
      </w:r>
    </w:p>
    <w:p w:rsidR="007E1180" w:rsidRPr="007E1180" w:rsidRDefault="007E1180" w:rsidP="002B122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 монологические высказывания на разные темы,</w:t>
      </w:r>
    </w:p>
    <w:p w:rsidR="007E1180" w:rsidRPr="00893EB5" w:rsidRDefault="007E1180" w:rsidP="00893EB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диалоге.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Учебными задачами выпускников, готовящихся к </w:t>
      </w:r>
      <w:r w:rsidR="00973AB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итоговому</w:t>
      </w:r>
      <w:r w:rsidRPr="007E1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собеседованию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русскому языку, являются:</w:t>
      </w:r>
    </w:p>
    <w:p w:rsidR="007E1180" w:rsidRPr="007E1180" w:rsidRDefault="007E1180" w:rsidP="002B122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создавать высказывания в соответствии с определенным типом речи;</w:t>
      </w:r>
    </w:p>
    <w:p w:rsidR="007E1180" w:rsidRPr="007E1180" w:rsidRDefault="007E1180" w:rsidP="002B122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Грамотно выстраивать монологические высказывания, избегая речевых, грамматических, орфоэпических ошибок;</w:t>
      </w:r>
    </w:p>
    <w:p w:rsidR="007E1180" w:rsidRPr="007E1180" w:rsidRDefault="007E1180" w:rsidP="002B122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вступать в диалог с собеседником, соблюдая нормы и правила общения;</w:t>
      </w:r>
    </w:p>
    <w:p w:rsidR="007E1180" w:rsidRPr="007E1180" w:rsidRDefault="007E1180" w:rsidP="002B122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культуру устной речи.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элективный курс рассчитан на 34 часа и призван помочь </w:t>
      </w:r>
      <w:proofErr w:type="gramStart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успеш</w:t>
      </w:r>
      <w:r w:rsidR="00893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подготовиться к ОГЭ и итоговому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собеседованию по русскому языку.</w:t>
      </w:r>
    </w:p>
    <w:p w:rsidR="002B1221" w:rsidRDefault="002B1221" w:rsidP="002B12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1180" w:rsidRPr="007E1180" w:rsidRDefault="007E1180" w:rsidP="002B12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4E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ОБЩАЯ ХАРАКТЕРИСТИКА </w:t>
      </w: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КУРСА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Учебно-тематическое планирование состоит из двух блоков:</w:t>
      </w:r>
    </w:p>
    <w:p w:rsidR="007E1180" w:rsidRPr="007E1180" w:rsidRDefault="007E1180" w:rsidP="002B122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«Подготовка к ОГЭ»</w:t>
      </w:r>
    </w:p>
    <w:p w:rsidR="007E1180" w:rsidRPr="007E1180" w:rsidRDefault="007E1180" w:rsidP="002B122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«Подготовка к </w:t>
      </w:r>
      <w:r w:rsidR="00973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итоговому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собеседованию по русскому языку»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Модель контрольно-измерительных материалов по русскому языку за курс основной школы (ОГЭ) состоит из трех частей:</w:t>
      </w:r>
    </w:p>
    <w:p w:rsidR="007E1180" w:rsidRPr="007E1180" w:rsidRDefault="007E1180" w:rsidP="002B122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 </w:t>
      </w: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сжатого изложения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 прослушанному тексту. Такая форма требует не просто мобилизации памяти школьника, но прежде всего структурированного восприятия содержания текста, умения выделять в нём </w:t>
      </w:r>
      <w:proofErr w:type="spellStart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микротемы</w:t>
      </w:r>
      <w:proofErr w:type="spellEnd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определять в них главное, существенное, отсекать второстепенное. Таким образом, сжатое изложение побуждает выпускника выполнить информационную обработку текста.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сжатому изложению особое внимание уделяется формированию следующих коммуникативно-речевых умений: вычленять главное в информации, сокращать текст разными способами, правильно, логично и кратко излагать свои мысли, умение находить и уместно, точно использовать языковые средства обобщенной передачи содержания. Работа над сжатым изложением должна проводиться на каждом занятии и усложняться по мере овладения данным умением.</w:t>
      </w:r>
    </w:p>
    <w:p w:rsidR="00A400B6" w:rsidRPr="00A400B6" w:rsidRDefault="007E1180" w:rsidP="00A400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Другая важная составляющая КИМ – подготовка к выполнению </w:t>
      </w: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заданий с кратким ответом 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</w:t>
      </w:r>
      <w:r w:rsidR="00A40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400B6" w:rsidRPr="00A400B6">
        <w:rPr>
          <w:rFonts w:ascii="Times New Roman" w:hAnsi="Times New Roman" w:cs="Times New Roman"/>
          <w:sz w:val="28"/>
          <w:szCs w:val="28"/>
        </w:rPr>
        <w:t>В экзаменационной работе предложены следующие разновидностизаданий с кратким ответом:</w:t>
      </w:r>
    </w:p>
    <w:p w:rsidR="00A400B6" w:rsidRPr="00A400B6" w:rsidRDefault="00A400B6" w:rsidP="00A400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00B6">
        <w:rPr>
          <w:rFonts w:ascii="Times New Roman" w:hAnsi="Times New Roman" w:cs="Times New Roman"/>
          <w:sz w:val="28"/>
          <w:szCs w:val="28"/>
        </w:rPr>
        <w:t>– задания на запись самостоятельно сформулированного краткогоответа;</w:t>
      </w:r>
    </w:p>
    <w:p w:rsidR="00A400B6" w:rsidRPr="00A400B6" w:rsidRDefault="00A400B6" w:rsidP="00A400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00B6">
        <w:rPr>
          <w:rFonts w:ascii="Times New Roman" w:hAnsi="Times New Roman" w:cs="Times New Roman"/>
          <w:sz w:val="28"/>
          <w:szCs w:val="28"/>
        </w:rPr>
        <w:lastRenderedPageBreak/>
        <w:t>– задания на выбор и запись номеров правильных ответов изпредложенного перечня;</w:t>
      </w:r>
    </w:p>
    <w:p w:rsidR="007E1180" w:rsidRPr="00A400B6" w:rsidRDefault="00A400B6" w:rsidP="00A400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0B6">
        <w:rPr>
          <w:rFonts w:ascii="Times New Roman" w:hAnsi="Times New Roman" w:cs="Times New Roman"/>
          <w:sz w:val="28"/>
          <w:szCs w:val="28"/>
        </w:rPr>
        <w:t>– задание на соответствие.</w:t>
      </w:r>
    </w:p>
    <w:p w:rsidR="007E1180" w:rsidRPr="007E1180" w:rsidRDefault="007E1180" w:rsidP="007E1180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Третья часть работы содержит </w:t>
      </w: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творческое задание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(Задание </w:t>
      </w:r>
      <w:r w:rsidR="00A40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которое проверяет коммуникативную компетенцию школьников, в частности умение строить собственное высказывание в соответствии с заданным типом речи. Важное значение имеет то, что учащемуся предлагаются </w:t>
      </w: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варианта сочинения.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каждом варианте может быть реализована разная установка (исследовательская, аналитическая, ценностная), которая соответствует как разным видам восприятия текста, так и разным формам личностной направленности учащегося. Наличие разных вариантов сочинения способствует развитию компетенции ответственного выбора учащегося, позволяет учителю при подготовке к экзамену реализовать все многообразие учебных средств, направленных на развитие речи. При этом неслучайно особое внимание уделяется умению аргументировать положения своей работы, используя прочитанный текст: воспитание культуры доказательного аргументированного рассуждения выступает важнейшей задачей современной школы. Важно отметить и то, что аргументация является интегрированным показателем глубины и точности понимания исходного текста и умения функционально использовать извлеченную информацию для решения тех и или иных коммуникативных целей.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сочинения-рассуждения на лингвистическую тему (</w:t>
      </w:r>
      <w:r w:rsidR="00A40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.1.) и тему, связанную с анализом текста(</w:t>
      </w:r>
      <w:r w:rsidR="00A40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 и </w:t>
      </w:r>
      <w:r w:rsidR="00A40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.3.) выполняется на основе печатного текста. Учитель при обучении сочинению-рассуждению создает условия для формирования следующих умений:</w:t>
      </w:r>
    </w:p>
    <w:p w:rsidR="007E1180" w:rsidRPr="007E1180" w:rsidRDefault="002B1221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1180"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чужую речь (осознавать тему и основную мысль высказывания),</w:t>
      </w:r>
    </w:p>
    <w:p w:rsidR="007E1180" w:rsidRPr="007E1180" w:rsidRDefault="002B1221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1180"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проникать в авторский замысел, осознавать значение использованных автором средств выражения мысли, в том числе и знаков препинания;</w:t>
      </w:r>
    </w:p>
    <w:p w:rsidR="007E1180" w:rsidRPr="007E1180" w:rsidRDefault="002B1221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1180"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продуцировать собственное связное высказывание, посвященное лингвистической проблеме;</w:t>
      </w:r>
    </w:p>
    <w:p w:rsidR="007E1180" w:rsidRPr="007E1180" w:rsidRDefault="002B1221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1180"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этически корректно доказывать правильность назначения языковых средств;</w:t>
      </w:r>
    </w:p>
    <w:p w:rsidR="007E1180" w:rsidRPr="007E1180" w:rsidRDefault="002B1221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1180"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цитировать и использовать цитаты из исходного текста как средство аргументации; умение композиционно оформлять текст;</w:t>
      </w:r>
    </w:p>
    <w:p w:rsidR="007E1180" w:rsidRPr="007E1180" w:rsidRDefault="002B1221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1180"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выражать мысли в словесной форме, соблюдая нормы литературного русского языка и демонстрируя такие значимые качества речи как богатство, выразительность, точность, ясность, чистоту и др.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виды учебной деятельности обучающихся на занятии, различные упражнения, составляющие единую методическую систему, подчинены решению комплексной задачи – развитию речи школьников, усвоению ими практической грамотности.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Целесообразно познакомить каждого девятиклассника с </w:t>
      </w:r>
      <w:r w:rsidRPr="007E1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критериями оценивания изложения и сочинения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позволит избежать ошибок в построении текста, выделении </w:t>
      </w:r>
      <w:proofErr w:type="spellStart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микротем</w:t>
      </w:r>
      <w:proofErr w:type="spellEnd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помогает объективно оценивать собственную работу. Обучение </w:t>
      </w:r>
      <w:r w:rsidRPr="007E1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приемам компрессии текста 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важнейшая составляющая работы каждого учителя. Систематическая деятельность в этом направлении позволит отработать навыки сжатия при информационной переработке текста.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80" w:rsidRPr="007E1180" w:rsidRDefault="004E75C4" w:rsidP="007E11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3.СОДЕРЖАНИЕ </w:t>
      </w:r>
      <w:r w:rsidR="007E1180"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Блок I «Подготовка к ОГЭ»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Подготовка к написанию изложения (4 ч)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1.Текст как единица языка. Тема, идея, проблема текста и способы их установления, формулирования.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Композиция, логическая, грамматическая структура текста.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3.Микротема. Соотношение </w:t>
      </w:r>
      <w:proofErr w:type="spellStart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микротемы</w:t>
      </w:r>
      <w:proofErr w:type="spellEnd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абзацного строения текста. Абзац Синтаксическое богатство русского языка.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4.Главная и второстепенная информация в тексте. Способы сокращения текста: грамматические, логические, синтаксические.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Написание изложения.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Подготовка к выполнению заданий с кратким ответом (</w:t>
      </w:r>
      <w:r w:rsidR="00A400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</w:t>
      </w: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Анализ напечатанного текста, отработка умения находить предложение, в котором содержится информация, необходимая для обоснования ответа н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поставленный вопрос (Задание 6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Средства речевой выразительности. Отработка умения квалифицировать средства реч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евой выразительности. (Задание 7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3.Правописание приставок. Приставки, оканчивающиеся на З - С, иноязычные приставки. Приставки ПР</w:t>
      </w:r>
      <w:proofErr w:type="gramStart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</w:t>
      </w:r>
      <w:proofErr w:type="gramEnd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ПРИ- ;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 И после приставок. (Задание 5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Правописание суффиксов. Суффиксы причастий, отыменных и отглагольных прилагательных, наречий. (Задание 5.)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Синонимы. Контекстуальные синонимы. Стилистически нейтральные слова. Антонимы. Омонимы. Стилистически и эмоционал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 окрашенные слова. (Задание 8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Словосочетание. Виды связи слов в словосочетании.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(Задание 4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Предложение. Грамматическая основа предложения. Виды сказуемых. Однос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оставные предложения. (Задание 2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8.Простое осложненное предложение. Обособленные члены предложения. Пунктуация при обособленных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членах предложениях. (Задание 3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Вводные слова и предложения. Вставные кон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струкции. Обращения. (Задание 3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10. Предложение. Односоставные и двусоставные предложения. Сложное предложение. Грамматическая основа предложения. Количество грамматических 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 в предложении. (Задание 2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Сложносочиненные и сложноподчиненные предложения. Бессоюзные предложения. Пунктуация в 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сложном предложении. (Задание 3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12.Сложноподчиненное предложение. Виды придаточных предложений. Сложноподчиненные предложения с несколькими придаточными. Однородное, неоднородное и последо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вательное подчинение. (Задание 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13.Сложные предложения с р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азными видами связи. (Задание 3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Подготовка к написанию сочинения-рассуждения – 4 ч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1.Понятие о сочинении-рассуждении. Критер</w:t>
      </w:r>
      <w:r w:rsidR="00D0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оценки сочинения. Тема, идея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612C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3.Композиция сочинения (тезис, аргументы, вывод). 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вступления и концовки сочинения.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4.Анализ написанного сочинения. Классификация речевых и грамматических ошибок.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Корректировка текста.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знаний-4 ч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Репетиционный экзамен в формате ОГЭ.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Блок II «Подготовка к </w:t>
      </w:r>
      <w:r w:rsidR="00A400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итоговому</w:t>
      </w: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собеседованию по русскому языку»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Чтение текста вслух </w:t>
      </w:r>
      <w:proofErr w:type="gramStart"/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часа)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текста в соответствии с интонацией, соответствующей пунктуационному оформлению текста.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в темпе, соответствующем коммуникативной задаче.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Пересказ текста с включением приведённого высказывания </w:t>
      </w:r>
      <w:proofErr w:type="gramStart"/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часа)</w:t>
      </w:r>
    </w:p>
    <w:p w:rsidR="007E1180" w:rsidRPr="007E1180" w:rsidRDefault="007E1180" w:rsidP="002B1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Пересказ прочитанного текста с сохранением всех основных </w:t>
      </w:r>
      <w:proofErr w:type="spellStart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микротем</w:t>
      </w:r>
      <w:proofErr w:type="spellEnd"/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исходного текста с соблюдением фактологической точности.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Уместное, логичное включение приведенного высказывания в текст. Применение способов цитирования.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Монологическое высказывание </w:t>
      </w:r>
      <w:proofErr w:type="gramStart"/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часов)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лексическим материалом и умение оперировать им в условиях множественного выбора, а также владение грамматическим материалом в выстраивании монолога (не менее 10 фраз) по заданной теме с учетом условий речевой ситуации.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Диалог </w:t>
      </w:r>
      <w:proofErr w:type="gramStart"/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часа)</w:t>
      </w:r>
    </w:p>
    <w:p w:rsid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диалога по поставленным вопросам с учетом условий речевой ситуации и соблюдением речевых, грамматических, орфоэпических норм русского языка. Изложение и аргументация своего мнения, умение обращаться с грамматическими структурами, использование необходимого словарного запаса, правильное употребление формулы речевого этикета</w:t>
      </w:r>
      <w:r w:rsidR="002B1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93EB5" w:rsidRPr="007E1180" w:rsidRDefault="00893EB5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5"/>
        <w:gridCol w:w="2405"/>
        <w:gridCol w:w="2405"/>
        <w:gridCol w:w="2405"/>
      </w:tblGrid>
      <w:tr w:rsidR="007E1180" w:rsidRPr="007E1180" w:rsidTr="00F350AE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Владеть</w:t>
            </w:r>
          </w:p>
        </w:tc>
      </w:tr>
      <w:tr w:rsidR="007E1180" w:rsidRPr="007E1180" w:rsidTr="00F350AE">
        <w:tc>
          <w:tcPr>
            <w:tcW w:w="21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89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Выразительное чтение текста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89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пунктуационного оформления текста;</w:t>
            </w:r>
          </w:p>
          <w:p w:rsidR="007E1180" w:rsidRPr="007E1180" w:rsidRDefault="007E1180" w:rsidP="0089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Орфоэпические нормы русского языка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89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 читать текст в соответствии с правилами пунктуационного оформления текста и орфоэпическими нормами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89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Орфоэпическими нормами русского языка, интонацией как инструментом идентификации синтаксических конструкций</w:t>
            </w:r>
          </w:p>
        </w:tc>
      </w:tr>
      <w:tr w:rsidR="007E1180" w:rsidRPr="007E1180" w:rsidTr="00F350AE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E1180" w:rsidRPr="007E1180" w:rsidRDefault="007E1180" w:rsidP="0089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Нормы чтения в соответствии с поставленной коммуникативной задачей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 читать текст в темпе, соответствующем коммуникативной задаче.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Техникой чтения в соответствии с поставленной коммуникативной задачей</w:t>
            </w:r>
          </w:p>
        </w:tc>
      </w:tr>
      <w:tr w:rsidR="007E1180" w:rsidRPr="007E1180" w:rsidTr="00F350AE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Пересказ текста с включением приведённого высказывания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введения в пересказ цитаты с учетом коммуникативной задачи и логического строения текста</w:t>
            </w:r>
          </w:p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Определять основные </w:t>
            </w:r>
            <w:proofErr w:type="spellStart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микротемы</w:t>
            </w:r>
            <w:proofErr w:type="spellEnd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текста; выделять ключевые слова; выбирать оптимальный способ цитирования при пересказе текста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Основными способами запоминания текста; владеть различными способами цитирования (прямая речь, косвенная речь, вводное слово)</w:t>
            </w:r>
          </w:p>
        </w:tc>
      </w:tr>
      <w:tr w:rsidR="007E1180" w:rsidRPr="007E1180" w:rsidTr="00F350AE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Монологическое высказывание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Типы речи, композицию текстов, соответствующих различным типам речи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Строить текст в соответствии с коммуникативной задачей и выбранным типом речи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Техникой речи в соответствии с коммуникативной задачей: орфоэпическими, лексическими, синтаксическими нормами, нормами построения текста.</w:t>
            </w:r>
          </w:p>
        </w:tc>
      </w:tr>
      <w:tr w:rsidR="007E1180" w:rsidRPr="007E1180" w:rsidTr="00F350AE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Диалог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893EB5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E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речевой ситуации, нормы современного русского литературного языка; этикетные формулы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893EB5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E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Отвечать на вопросы в соответствии с речевой ситуацией и коммуникативной задачей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Владеть культурой общения</w:t>
            </w:r>
          </w:p>
        </w:tc>
      </w:tr>
    </w:tbl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80" w:rsidRPr="007E1180" w:rsidRDefault="007E1180" w:rsidP="007E1180">
      <w:pPr>
        <w:numPr>
          <w:ilvl w:val="0"/>
          <w:numId w:val="9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7"/>
        <w:gridCol w:w="4940"/>
        <w:gridCol w:w="1612"/>
        <w:gridCol w:w="2826"/>
      </w:tblGrid>
      <w:tr w:rsidR="00E0726C" w:rsidRPr="007E1180" w:rsidTr="00E84907">
        <w:trPr>
          <w:trHeight w:val="472"/>
        </w:trPr>
        <w:tc>
          <w:tcPr>
            <w:tcW w:w="54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552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  <w:r w:rsidR="00893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тем</w:t>
            </w:r>
          </w:p>
        </w:tc>
        <w:tc>
          <w:tcPr>
            <w:tcW w:w="15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E07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287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726C" w:rsidRPr="007E1180" w:rsidRDefault="00E0726C" w:rsidP="00E07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2FE">
              <w:rPr>
                <w:rFonts w:ascii="Times New Roman" w:hAnsi="Times New Roman" w:cs="Times New Roman"/>
                <w:sz w:val="24"/>
                <w:szCs w:val="24"/>
              </w:rPr>
              <w:t>Электронные  (цифровые) образовательные ресурсы</w:t>
            </w:r>
          </w:p>
        </w:tc>
      </w:tr>
      <w:tr w:rsidR="00E0726C" w:rsidRPr="007E1180" w:rsidTr="00E84907">
        <w:trPr>
          <w:trHeight w:val="507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hideMark/>
          </w:tcPr>
          <w:p w:rsidR="00E0726C" w:rsidRPr="007E1180" w:rsidRDefault="00E0726C" w:rsidP="00E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726C" w:rsidRPr="007E1180" w:rsidRDefault="00E0726C" w:rsidP="00E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255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написанию изложения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947E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21F2A" w:rsidRPr="003823D7" w:rsidRDefault="00121F2A" w:rsidP="00121F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823D7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" w:history="1">
              <w:r w:rsidRPr="003823D7">
                <w:rPr>
                  <w:rStyle w:val="a4"/>
                  <w:rFonts w:ascii="Times New Roman" w:hAnsi="Times New Roman" w:cs="Times New Roman"/>
                </w:rPr>
                <w:t>https://m.edsoo.ru/7f413e80</w:t>
              </w:r>
            </w:hyperlink>
          </w:p>
          <w:p w:rsidR="00E0726C" w:rsidRPr="007E1180" w:rsidRDefault="00E0726C" w:rsidP="00E07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225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выполнению заданий с кратким ответом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947E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8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726C" w:rsidRPr="007E1180" w:rsidRDefault="00E0726C" w:rsidP="00E07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375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написанию сочинения-рассуждения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947E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21F2A" w:rsidRPr="003823D7" w:rsidRDefault="00121F2A" w:rsidP="00121F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823D7">
              <w:rPr>
                <w:rFonts w:ascii="Times New Roman" w:hAnsi="Times New Roman" w:cs="Times New Roman"/>
              </w:rPr>
              <w:t xml:space="preserve">Библиотека ЦОК </w:t>
            </w:r>
            <w:hyperlink r:id="rId7" w:history="1">
              <w:r w:rsidRPr="003823D7">
                <w:rPr>
                  <w:rStyle w:val="a4"/>
                  <w:rFonts w:ascii="Times New Roman" w:hAnsi="Times New Roman" w:cs="Times New Roman"/>
                </w:rPr>
                <w:t>https://m.edsoo.ru/7f413e80</w:t>
              </w:r>
            </w:hyperlink>
          </w:p>
          <w:p w:rsidR="00E0726C" w:rsidRPr="007E1180" w:rsidRDefault="00E0726C" w:rsidP="00E07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90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текста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947E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21F2A" w:rsidRPr="003823D7" w:rsidRDefault="00121F2A" w:rsidP="00121F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823D7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" w:history="1">
              <w:r w:rsidRPr="003823D7">
                <w:rPr>
                  <w:rStyle w:val="a4"/>
                  <w:rFonts w:ascii="Times New Roman" w:hAnsi="Times New Roman" w:cs="Times New Roman"/>
                </w:rPr>
                <w:t>https://m.edsoo.ru/7f413e80</w:t>
              </w:r>
            </w:hyperlink>
          </w:p>
          <w:p w:rsidR="00E0726C" w:rsidRPr="007E1180" w:rsidRDefault="00E0726C" w:rsidP="00E07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60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текста с включением цитаты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947E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726C" w:rsidRPr="007E1180" w:rsidRDefault="00E0726C" w:rsidP="00E07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60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Монологическое высказывание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947E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8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21F2A" w:rsidRPr="003823D7" w:rsidRDefault="00121F2A" w:rsidP="00121F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823D7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" w:history="1">
              <w:r w:rsidRPr="003823D7">
                <w:rPr>
                  <w:rStyle w:val="a4"/>
                  <w:rFonts w:ascii="Times New Roman" w:hAnsi="Times New Roman" w:cs="Times New Roman"/>
                </w:rPr>
                <w:t>https://m.edsoo.ru/7f413e80</w:t>
              </w:r>
            </w:hyperlink>
          </w:p>
          <w:p w:rsidR="00E0726C" w:rsidRPr="007E1180" w:rsidRDefault="00E0726C" w:rsidP="00E07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60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947E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8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21F2A" w:rsidRPr="003823D7" w:rsidRDefault="00121F2A" w:rsidP="00121F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823D7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" w:history="1">
              <w:r w:rsidRPr="003823D7">
                <w:rPr>
                  <w:rStyle w:val="a4"/>
                  <w:rFonts w:ascii="Times New Roman" w:hAnsi="Times New Roman" w:cs="Times New Roman"/>
                </w:rPr>
                <w:t>https://m.edsoo.ru/7f413e80</w:t>
              </w:r>
            </w:hyperlink>
          </w:p>
          <w:p w:rsidR="00E0726C" w:rsidRPr="007E1180" w:rsidRDefault="00E0726C" w:rsidP="00E07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60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знаний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947E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8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45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947E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28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7E83" w:rsidRPr="00121F2A" w:rsidRDefault="00947E83" w:rsidP="00121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7E83" w:rsidRPr="00947E83" w:rsidRDefault="00947E83" w:rsidP="00947E83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EB5" w:rsidRDefault="00893EB5" w:rsidP="00121F2A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EB5" w:rsidRDefault="00893EB5" w:rsidP="00121F2A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EB5" w:rsidRDefault="00893EB5" w:rsidP="00121F2A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EB5" w:rsidRDefault="00893EB5" w:rsidP="00121F2A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1180" w:rsidRPr="00947E83" w:rsidRDefault="007E1180" w:rsidP="00121F2A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E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947E83" w:rsidRDefault="00947E83" w:rsidP="00947E83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7E83" w:rsidRDefault="00947E83" w:rsidP="00947E83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7E83" w:rsidRPr="00947E83" w:rsidRDefault="00947E83" w:rsidP="00947E83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47" w:type="dxa"/>
        <w:tblInd w:w="-100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5"/>
        <w:gridCol w:w="6192"/>
        <w:gridCol w:w="1699"/>
        <w:gridCol w:w="1551"/>
      </w:tblGrid>
      <w:tr w:rsidR="007E1180" w:rsidRPr="007E1180" w:rsidTr="00121F2A">
        <w:trPr>
          <w:trHeight w:val="53"/>
        </w:trPr>
        <w:tc>
          <w:tcPr>
            <w:tcW w:w="55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622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7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180" w:rsidRPr="007E1180" w:rsidRDefault="007E1180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0726C">
        <w:tc>
          <w:tcPr>
            <w:tcW w:w="55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E0726C" w:rsidRPr="007E1180" w:rsidTr="00E0726C"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Определение, признаки и характеристика текста как единицы языка. Тема, идея, проблема текста и способы их установления и формулирования.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0726C"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Композиция, логическая, грамматическая структура текста. </w:t>
            </w:r>
            <w:proofErr w:type="spellStart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Микротема</w:t>
            </w:r>
            <w:proofErr w:type="spellEnd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Соотношение </w:t>
            </w:r>
            <w:proofErr w:type="spellStart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микротемы</w:t>
            </w:r>
            <w:proofErr w:type="spellEnd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абзацного строения текста. Абзац Синтаксическое богатство русского языка.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Главная и второстепенная информация в тексте. Способы сокращения текста: грамматические, логические, синтаксические.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Сжатое изложение.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84907">
        <w:trPr>
          <w:trHeight w:val="66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84907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Синтаксический анализ текста. Задание 2</w:t>
            </w:r>
          </w:p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84907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0726C"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4907" w:rsidRPr="007E1180" w:rsidTr="00A07536">
        <w:trPr>
          <w:trHeight w:val="639"/>
        </w:trPr>
        <w:tc>
          <w:tcPr>
            <w:tcW w:w="55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84907" w:rsidRPr="007E1180" w:rsidRDefault="00C85B84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84907" w:rsidRDefault="00E84907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Смысловой анализ текста. Задание 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84907" w:rsidRPr="007E1180" w:rsidRDefault="00E84907" w:rsidP="00A0753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84907" w:rsidRPr="007E1180" w:rsidRDefault="00E84907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4907" w:rsidRPr="007E1180" w:rsidTr="00A07536">
        <w:trPr>
          <w:trHeight w:val="693"/>
        </w:trPr>
        <w:tc>
          <w:tcPr>
            <w:tcW w:w="55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84907" w:rsidRPr="007E1180" w:rsidRDefault="00C85B84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84907" w:rsidRDefault="00C85B84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Пунктуационный анализ. Задание 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84907" w:rsidRPr="007E1180" w:rsidRDefault="00E84907" w:rsidP="00C85B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84907" w:rsidRPr="007E1180" w:rsidRDefault="00E84907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052FEB">
        <w:trPr>
          <w:trHeight w:val="607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C85B84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C85B84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Пунктуационный анализ. Задание 5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C85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C85B84">
        <w:tc>
          <w:tcPr>
            <w:tcW w:w="559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E0726C" w:rsidRPr="007E1180" w:rsidRDefault="00C85B84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C85B84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Орфографический анализ слов. Задание 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E0726C" w:rsidRPr="007E1180" w:rsidRDefault="00C85B84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0726C"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C85B84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C85B84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Орфографический анализ слов. Задание 7.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C85B84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0726C">
        <w:tc>
          <w:tcPr>
            <w:tcW w:w="559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C85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C85B84">
        <w:tc>
          <w:tcPr>
            <w:tcW w:w="559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947E83" w:rsidRDefault="00C85B84" w:rsidP="00947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5B84">
              <w:rPr>
                <w:rFonts w:ascii="Times New Roman" w:hAnsi="Times New Roman" w:cs="Times New Roman"/>
                <w:sz w:val="28"/>
                <w:szCs w:val="28"/>
              </w:rPr>
              <w:t>Основные грамматические (морфологические) нормы современного русскоголитературного языка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Задание </w:t>
            </w:r>
            <w:r w:rsidR="00740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C85B84">
        <w:tc>
          <w:tcPr>
            <w:tcW w:w="55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0726C" w:rsidRPr="007E1180" w:rsidRDefault="00C85B84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4016E" w:rsidRDefault="0074016E" w:rsidP="00740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016E">
              <w:rPr>
                <w:rFonts w:ascii="Times New Roman" w:hAnsi="Times New Roman" w:cs="Times New Roman"/>
                <w:sz w:val="28"/>
                <w:szCs w:val="28"/>
              </w:rPr>
              <w:t>Грамматическая синонимия словосочетаний</w:t>
            </w:r>
            <w:r w:rsidR="00C85B84" w:rsidRPr="00740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Задание</w:t>
            </w:r>
            <w:r w:rsidRPr="00740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9</w:t>
            </w:r>
            <w:r w:rsidR="00C85B84" w:rsidRPr="00740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E0726C" w:rsidRPr="007E1180" w:rsidRDefault="00C85B84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C85B84">
        <w:tc>
          <w:tcPr>
            <w:tcW w:w="559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C85B84" w:rsidRPr="007E1180" w:rsidRDefault="0074016E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C85B84"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85B84" w:rsidRPr="007E1180" w:rsidRDefault="00C85B84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</w:r>
          </w:p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4016E" w:rsidRDefault="0074016E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Смысловой анализ текста</w:t>
            </w:r>
            <w:r w:rsidRPr="00740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Задание 10.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74016E"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74016E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4016E" w:rsidRDefault="0074016E" w:rsidP="00740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016E">
              <w:rPr>
                <w:rFonts w:ascii="Times New Roman" w:hAnsi="Times New Roman" w:cs="Times New Roman"/>
                <w:sz w:val="28"/>
                <w:szCs w:val="28"/>
              </w:rPr>
              <w:t>Основные выразительные средствалексики и фразеологии (эпитеты,метафоры, олицетворения, сравнения,гиперболы и др.) Задание 11.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74016E">
        <w:tc>
          <w:tcPr>
            <w:tcW w:w="559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E0726C" w:rsidRPr="007E1180" w:rsidRDefault="0074016E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4016E" w:rsidRDefault="0074016E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16E">
              <w:rPr>
                <w:rFonts w:ascii="Times New Roman" w:hAnsi="Times New Roman" w:cs="Times New Roman"/>
                <w:sz w:val="28"/>
                <w:szCs w:val="28"/>
              </w:rPr>
              <w:t>Лексический анализ слова. Задание 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A07536"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сочинении-рассуждении. Критерии оценки сочинения. Тема, идея, проблема текста.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7401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A07536">
        <w:trPr>
          <w:trHeight w:val="651"/>
        </w:trPr>
        <w:tc>
          <w:tcPr>
            <w:tcW w:w="55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Позиция автора. Собственная позиция. Подбор аргументов.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0726C" w:rsidRPr="007E1180" w:rsidRDefault="0074016E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74016E">
        <w:tc>
          <w:tcPr>
            <w:tcW w:w="559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E0726C" w:rsidRPr="007E1180" w:rsidRDefault="00A07536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Композиция сочинения (тезис, аргументы, вывод). Оформление вступления и концовки сочинения.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E0726C" w:rsidRPr="007E1180" w:rsidRDefault="0074016E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726C" w:rsidRPr="007E1180" w:rsidRDefault="00E0726C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74016E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сочинения-рассуждения на лингвистическую тем</w:t>
            </w:r>
            <w:proofErr w:type="gramStart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у(</w:t>
            </w:r>
            <w:proofErr w:type="gramEnd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 1</w:t>
            </w:r>
            <w:r w:rsidR="00E84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.1)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74016E"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сочинения-рассуждения на тему, связанную с анализом текста(Задание 1</w:t>
            </w:r>
            <w:r w:rsidR="00E84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.2)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74016E">
        <w:tc>
          <w:tcPr>
            <w:tcW w:w="559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сочинения-рассуждения на тему, связанную с анализом текста(Задание 1</w:t>
            </w:r>
            <w:r w:rsidR="00E84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E0726C" w:rsidRPr="007E1180" w:rsidRDefault="0074016E" w:rsidP="00F3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написанного сочинения по выбору учащихся</w:t>
            </w:r>
            <w:proofErr w:type="gramStart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Классификация речевых и грамматических ошибок.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Репетиционный экзамен в формате ОГЭ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итогового собеседования по русскому языку. Критерии оценки заданий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840511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07.09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правила выразительного чтения текста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840511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14.09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Интонационное соответствие пунктуационному оформлению текста.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840511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21.09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 темпа чтения коммуникативной задаче текста</w:t>
            </w:r>
            <w:proofErr w:type="gramStart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  <w:proofErr w:type="gramEnd"/>
            <w:r w:rsidR="00A07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840511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28.09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запоминания текста.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840511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05.10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цитирования текста</w:t>
            </w:r>
            <w:r w:rsidR="00A07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Практикум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840511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12.10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Уместное, логичное включение цитаты в текст.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840511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текста с включением цитаты</w:t>
            </w:r>
            <w:proofErr w:type="gramStart"/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  <w:r w:rsidR="00A07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A07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840511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26.10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 ведения монолога. Тип речи повествование.</w:t>
            </w:r>
            <w:r w:rsidR="00A07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052FEB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09.11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 ведения монолога. Тип речи описание.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052FEB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16.11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 ведения монолога. Тип речи рассуждение.</w:t>
            </w:r>
            <w:r w:rsidR="00C743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Практикум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052FEB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23.11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Грамматические нормы.</w:t>
            </w:r>
          </w:p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052FEB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30.11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нормы. Орфоэпические нормы.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052FEB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07.12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диалоге. Структура диалога. Особенности диалога. Основные правила ведения диалога.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052FEB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14.12</w:t>
            </w:r>
          </w:p>
        </w:tc>
      </w:tr>
      <w:tr w:rsidR="00E0726C" w:rsidRPr="007E1180" w:rsidTr="00E0726C">
        <w:trPr>
          <w:trHeight w:val="450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внимательном молчании. Законы риторики диалога.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052FEB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21.12</w:t>
            </w:r>
          </w:p>
        </w:tc>
      </w:tr>
      <w:tr w:rsidR="00E0726C" w:rsidRPr="007E1180" w:rsidTr="00E0726C">
        <w:trPr>
          <w:trHeight w:val="435"/>
        </w:trPr>
        <w:tc>
          <w:tcPr>
            <w:tcW w:w="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A07536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Тренировочное итоговое собеседование по русскому языку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E0726C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26C" w:rsidRPr="007E1180" w:rsidRDefault="00052FEB" w:rsidP="00F350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28.12</w:t>
            </w:r>
          </w:p>
        </w:tc>
      </w:tr>
    </w:tbl>
    <w:p w:rsidR="007E1180" w:rsidRPr="007E1180" w:rsidRDefault="007E1180" w:rsidP="004E75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КУРСА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и содержание курса предполагают, что учащиеся должны овладеть практическими навыками выполнения экзаменационной работы. В результате изучения курса девятиклассники будут психологически подготовлены к ОГЭ, уверенно ориентироваться в оформлении бланков, знать систему и критерии оценивания работ. А кроме этого ребята повторят знания о русском языке как о системе, повысят уровень качества знаний по русскому языку, что будет способствовать успешной сдаче экзаменов.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 результате прохождения программного материала будет реализовано: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Подготовка учащихся 9-го класса к прохождению государственной итоговой аттестации.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Формирование навыков, обеспечивающих успешное прохождение итоговой аттестации.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занятий учащиеся научатся: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работать с заданиями (внимательно читать формулировку задания  и понимать её смысл (без возможности обратиться за консультацией к учителю);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четко следовать инструкциям, сопровождающим задание;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различные  типы заданий;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распределять время на выполнение заданий;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отмечать в бланке вариант ответа;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вносить исправления в бланк экзаменационной работы;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сосредоточенно работать в течение временного интервала, превышающего 45 минут.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устному собеседованию учащиеся научатся: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свободному выражению мыслей и чувств в процессе общения;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способности к самооценке на основе наблюдения за собственной речью;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-методам совершенствования владения такими видами речевой деятельности, как чтение, говорение;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-уместному использованию стилистических ресурсов лексики русского языка и применению их в ситуации речевого общения.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элективного курса по подготовке к ОГЭ позволяет установить уровень владения коммуникативной компетенцией, расширить этот уровень, закрепить полученные знания. Использование практической части на каждом занятии способствует дальнейшему личностному развитию, необходимому для всей образовательной деятельности.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ПРИЛОЖЕНИЯ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заданий, направленных на выработку навыка выразительного чтения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выразительно прочитайте стихотворение, текст;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прочитайте, регулируя силу голоса;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прочитайте, выражая настроение, которое соответствует изображаемой поэтом поре осени;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текст вслух, соблюдая правильную интонацию;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прочитайте, передавая голосом состояние…;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стихотворение. Какие слова подсказывают темп, тон произношения? Громко или тихо вам хочется прочитать?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прочитайте, стараясь передать особенности произнесения реплик участников диалога;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прочитайте, выделяя голосом те слова, которые автор использует, чтобы нарисовать…;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-прочитайте текст с нужной информацией в вопросительных предложениях;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текст так, чтобы читатель обратил внимание на последнюю реплику говорящего.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упражнений, направленных на формирование умения строить диалог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упражнения, предполагающие парную, групповую работу; - составить письмо-обращение к другу о своих впечатлениях от…;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разыграть диалог в предложенных ситуациях;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организовать диалог на указанную тему;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устное выступление-обращение в публицистическом стиле;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выступление-обращение к сверстникам, опираясь на данный текст;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продолжить диалог по предложенному началу и др.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упражнений при подготовке к монологическому высказыванию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подготовить пересказ с творческим заданием, пересказ данного текста от 1-го, 3-го лица;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рассказ о русском учёном-лингвисте;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доклад на заданную тему;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сравнить рисунок и текст, составить сопоставительную характеристику;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сформулировать свои мысли о высказывании известного деятеля на определённую тему;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доказать принадлежность текста к определенному стилю;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дать характеристику чужому высказыванию;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описать окрестности своего села, города…с элементами рассуждения;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описать внешность человека;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подготовить ответ на проблемный вопрос;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выразить предложенную мысль более сжато;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проанализировать схему, таблицу, сделать вывод;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рассказ-репортаж на определённую тему;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подготовить устное высказывание на лингвистическую тему;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рассказ по картине;</w:t>
      </w:r>
    </w:p>
    <w:p w:rsidR="007E1180" w:rsidRPr="007E1180" w:rsidRDefault="007E1180" w:rsidP="007E11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составить текст подписи к фотографии и др.</w:t>
      </w:r>
      <w:r w:rsidRPr="007E1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7E1180" w:rsidRPr="007E1180" w:rsidSect="00121F2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81E"/>
    <w:multiLevelType w:val="multilevel"/>
    <w:tmpl w:val="239A3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56F39"/>
    <w:multiLevelType w:val="multilevel"/>
    <w:tmpl w:val="60B8E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766FD"/>
    <w:multiLevelType w:val="multilevel"/>
    <w:tmpl w:val="7F34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9C1B40"/>
    <w:multiLevelType w:val="multilevel"/>
    <w:tmpl w:val="4D704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56EB6"/>
    <w:multiLevelType w:val="multilevel"/>
    <w:tmpl w:val="2298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527744"/>
    <w:multiLevelType w:val="multilevel"/>
    <w:tmpl w:val="552A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12173B"/>
    <w:multiLevelType w:val="multilevel"/>
    <w:tmpl w:val="D546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B34055"/>
    <w:multiLevelType w:val="multilevel"/>
    <w:tmpl w:val="8A9A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1A2FD7"/>
    <w:multiLevelType w:val="multilevel"/>
    <w:tmpl w:val="270AF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180"/>
    <w:rsid w:val="00052FEB"/>
    <w:rsid w:val="000863C0"/>
    <w:rsid w:val="00121F2A"/>
    <w:rsid w:val="002116DB"/>
    <w:rsid w:val="0022381D"/>
    <w:rsid w:val="002B1221"/>
    <w:rsid w:val="003D191E"/>
    <w:rsid w:val="004464D1"/>
    <w:rsid w:val="004E75C4"/>
    <w:rsid w:val="0074016E"/>
    <w:rsid w:val="007E1180"/>
    <w:rsid w:val="00840511"/>
    <w:rsid w:val="00893EB5"/>
    <w:rsid w:val="00947E83"/>
    <w:rsid w:val="00973AB7"/>
    <w:rsid w:val="00991B47"/>
    <w:rsid w:val="00A048CD"/>
    <w:rsid w:val="00A07536"/>
    <w:rsid w:val="00A400B6"/>
    <w:rsid w:val="00C60C79"/>
    <w:rsid w:val="00C7430B"/>
    <w:rsid w:val="00C85B84"/>
    <w:rsid w:val="00D0612C"/>
    <w:rsid w:val="00E0726C"/>
    <w:rsid w:val="00E8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80"/>
  </w:style>
  <w:style w:type="paragraph" w:styleId="1">
    <w:name w:val="heading 1"/>
    <w:basedOn w:val="a"/>
    <w:next w:val="a"/>
    <w:link w:val="10"/>
    <w:qFormat/>
    <w:rsid w:val="00973A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A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072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21F2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e80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3e8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e8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3e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189B-B7DD-4C86-9786-5DBA6BE60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15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Пользователь Windows</cp:lastModifiedBy>
  <cp:revision>15</cp:revision>
  <cp:lastPrinted>2023-09-18T11:39:00Z</cp:lastPrinted>
  <dcterms:created xsi:type="dcterms:W3CDTF">2019-11-05T16:41:00Z</dcterms:created>
  <dcterms:modified xsi:type="dcterms:W3CDTF">2023-09-18T12:09:00Z</dcterms:modified>
</cp:coreProperties>
</file>