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F3C" w:rsidRDefault="006F0F3C" w:rsidP="006F0F3C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6F0F3C" w:rsidRPr="009E6A32" w:rsidRDefault="006F0F3C" w:rsidP="006F0F3C">
      <w:pPr>
        <w:spacing w:after="0" w:line="408" w:lineRule="auto"/>
        <w:jc w:val="center"/>
        <w:rPr>
          <w:b/>
          <w:sz w:val="24"/>
          <w:szCs w:val="24"/>
        </w:rPr>
      </w:pPr>
      <w:r w:rsidRPr="009E6A32">
        <w:rPr>
          <w:rFonts w:ascii="Times New Roman" w:hAnsi="Times New Roman"/>
          <w:b/>
          <w:color w:val="000000"/>
          <w:sz w:val="24"/>
          <w:szCs w:val="24"/>
        </w:rPr>
        <w:t xml:space="preserve">МБОУ </w:t>
      </w:r>
      <w:proofErr w:type="gramStart"/>
      <w:r w:rsidRPr="009E6A32">
        <w:rPr>
          <w:rFonts w:ascii="Times New Roman" w:hAnsi="Times New Roman"/>
          <w:b/>
          <w:color w:val="000000"/>
          <w:sz w:val="24"/>
          <w:szCs w:val="24"/>
        </w:rPr>
        <w:t>Куйбышевская</w:t>
      </w:r>
      <w:proofErr w:type="gramEnd"/>
      <w:r w:rsidRPr="009E6A32">
        <w:rPr>
          <w:rFonts w:ascii="Times New Roman" w:hAnsi="Times New Roman"/>
          <w:b/>
          <w:color w:val="000000"/>
          <w:sz w:val="24"/>
          <w:szCs w:val="24"/>
        </w:rPr>
        <w:t xml:space="preserve"> СОШ им. А.А. Гречко</w:t>
      </w:r>
    </w:p>
    <w:p w:rsidR="006F0F3C" w:rsidRPr="009E6A32" w:rsidRDefault="006F0F3C" w:rsidP="006F0F3C">
      <w:pPr>
        <w:spacing w:after="0"/>
        <w:rPr>
          <w:sz w:val="24"/>
          <w:szCs w:val="24"/>
        </w:rPr>
      </w:pPr>
    </w:p>
    <w:p w:rsidR="006F0F3C" w:rsidRPr="009E6A32" w:rsidRDefault="006F0F3C" w:rsidP="006F0F3C">
      <w:pPr>
        <w:spacing w:after="0"/>
        <w:rPr>
          <w:sz w:val="24"/>
          <w:szCs w:val="24"/>
        </w:rPr>
      </w:pPr>
    </w:p>
    <w:p w:rsidR="006F0F3C" w:rsidRPr="009E6A32" w:rsidRDefault="006F0F3C" w:rsidP="006F0F3C">
      <w:pPr>
        <w:spacing w:after="0"/>
        <w:rPr>
          <w:sz w:val="24"/>
          <w:szCs w:val="24"/>
        </w:rPr>
      </w:pPr>
    </w:p>
    <w:p w:rsidR="006F0F3C" w:rsidRPr="009E6A32" w:rsidRDefault="006F0F3C" w:rsidP="006F0F3C">
      <w:pPr>
        <w:spacing w:after="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369"/>
        <w:gridCol w:w="2551"/>
        <w:gridCol w:w="3424"/>
      </w:tblGrid>
      <w:tr w:rsidR="009E6A32" w:rsidRPr="009E6A32" w:rsidTr="009E6A32">
        <w:tc>
          <w:tcPr>
            <w:tcW w:w="3369" w:type="dxa"/>
          </w:tcPr>
          <w:p w:rsidR="009E6A32" w:rsidRPr="009E6A32" w:rsidRDefault="009E6A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9E6A32" w:rsidRPr="009E6A32" w:rsidRDefault="009E6A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9E6A32" w:rsidRPr="009E6A32" w:rsidRDefault="009E6A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_______( Матюшина Н. Ю.)</w:t>
            </w:r>
          </w:p>
          <w:p w:rsidR="009E6A32" w:rsidRPr="009E6A32" w:rsidRDefault="009E6A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(подпись)</w:t>
            </w:r>
          </w:p>
          <w:p w:rsidR="009E6A32" w:rsidRPr="009E6A32" w:rsidRDefault="009E6A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28.08.2023</w:t>
            </w:r>
          </w:p>
          <w:p w:rsidR="009E6A32" w:rsidRPr="009E6A32" w:rsidRDefault="009E6A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9E6A32" w:rsidRPr="009E6A32" w:rsidRDefault="009E6A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24" w:type="dxa"/>
          </w:tcPr>
          <w:p w:rsidR="009E6A32" w:rsidRPr="009E6A32" w:rsidRDefault="009E6A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9E6A32" w:rsidRPr="009E6A32" w:rsidRDefault="009E6A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9E6A32" w:rsidRPr="009E6A32" w:rsidRDefault="009E6A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</w:t>
            </w:r>
            <w:proofErr w:type="spellStart"/>
            <w:r w:rsidRPr="009E6A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Кучина</w:t>
            </w:r>
            <w:proofErr w:type="spellEnd"/>
            <w:r w:rsidRPr="009E6A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9E6A32" w:rsidRPr="009E6A32" w:rsidRDefault="009E6A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E6A32" w:rsidRPr="009E6A32" w:rsidRDefault="009E6A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     ОД от29.08.2023</w:t>
            </w:r>
          </w:p>
          <w:p w:rsidR="009E6A32" w:rsidRPr="009E6A32" w:rsidRDefault="009E6A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0F3C" w:rsidRPr="009E6A32" w:rsidRDefault="006F0F3C" w:rsidP="006F0F3C">
      <w:pPr>
        <w:spacing w:after="0"/>
        <w:rPr>
          <w:sz w:val="24"/>
          <w:szCs w:val="24"/>
        </w:rPr>
      </w:pPr>
    </w:p>
    <w:p w:rsidR="006F0F3C" w:rsidRPr="009E6A32" w:rsidRDefault="006F0F3C" w:rsidP="006F0F3C">
      <w:pPr>
        <w:spacing w:before="100" w:beforeAutospacing="1" w:after="0"/>
        <w:ind w:left="119"/>
        <w:rPr>
          <w:rFonts w:eastAsia="Times New Roman"/>
          <w:color w:val="000000"/>
          <w:sz w:val="24"/>
          <w:szCs w:val="24"/>
        </w:rPr>
      </w:pPr>
    </w:p>
    <w:p w:rsidR="006F0F3C" w:rsidRPr="009E6A32" w:rsidRDefault="006F0F3C" w:rsidP="006F0F3C">
      <w:pPr>
        <w:spacing w:after="0" w:line="240" w:lineRule="auto"/>
        <w:ind w:left="82"/>
        <w:jc w:val="center"/>
        <w:rPr>
          <w:rFonts w:ascii="Times New Roman" w:hAnsi="Times New Roman"/>
          <w:sz w:val="24"/>
          <w:szCs w:val="24"/>
        </w:rPr>
      </w:pPr>
    </w:p>
    <w:p w:rsidR="006F0F3C" w:rsidRPr="009E6A32" w:rsidRDefault="006F0F3C" w:rsidP="006F0F3C">
      <w:pPr>
        <w:spacing w:after="0" w:line="240" w:lineRule="auto"/>
        <w:ind w:left="82"/>
        <w:jc w:val="center"/>
        <w:rPr>
          <w:rFonts w:ascii="Times New Roman" w:hAnsi="Times New Roman"/>
          <w:sz w:val="24"/>
          <w:szCs w:val="24"/>
        </w:rPr>
      </w:pPr>
    </w:p>
    <w:p w:rsidR="006F0F3C" w:rsidRPr="009E6A32" w:rsidRDefault="006F0F3C" w:rsidP="006F0F3C">
      <w:pPr>
        <w:spacing w:after="0" w:line="240" w:lineRule="auto"/>
        <w:ind w:left="82"/>
        <w:jc w:val="center"/>
        <w:rPr>
          <w:rFonts w:ascii="Times New Roman" w:hAnsi="Times New Roman"/>
          <w:sz w:val="24"/>
          <w:szCs w:val="24"/>
        </w:rPr>
      </w:pPr>
    </w:p>
    <w:p w:rsidR="006F0F3C" w:rsidRPr="009E6A32" w:rsidRDefault="006F0F3C" w:rsidP="006F0F3C">
      <w:pPr>
        <w:spacing w:after="0" w:line="240" w:lineRule="auto"/>
        <w:ind w:left="82"/>
        <w:jc w:val="center"/>
        <w:rPr>
          <w:rFonts w:ascii="Times New Roman" w:hAnsi="Times New Roman"/>
          <w:sz w:val="24"/>
          <w:szCs w:val="24"/>
        </w:rPr>
      </w:pPr>
    </w:p>
    <w:p w:rsidR="006F0F3C" w:rsidRPr="009E6A32" w:rsidRDefault="006F0F3C" w:rsidP="006F0F3C">
      <w:pPr>
        <w:spacing w:after="0" w:line="240" w:lineRule="auto"/>
        <w:ind w:left="82"/>
        <w:jc w:val="center"/>
        <w:rPr>
          <w:rFonts w:ascii="Times New Roman" w:hAnsi="Times New Roman"/>
          <w:sz w:val="24"/>
          <w:szCs w:val="24"/>
        </w:rPr>
      </w:pPr>
    </w:p>
    <w:p w:rsidR="006F0F3C" w:rsidRPr="009E6A32" w:rsidRDefault="006F0F3C" w:rsidP="006F0F3C">
      <w:pPr>
        <w:spacing w:after="0" w:line="240" w:lineRule="auto"/>
        <w:ind w:left="82"/>
        <w:jc w:val="center"/>
        <w:rPr>
          <w:rFonts w:ascii="Times New Roman" w:hAnsi="Times New Roman"/>
          <w:sz w:val="24"/>
          <w:szCs w:val="24"/>
        </w:rPr>
      </w:pPr>
    </w:p>
    <w:p w:rsidR="006F0F3C" w:rsidRPr="009E6A32" w:rsidRDefault="006F0F3C" w:rsidP="006F0F3C">
      <w:pPr>
        <w:spacing w:after="4" w:line="240" w:lineRule="auto"/>
        <w:ind w:left="77" w:right="6513"/>
        <w:jc w:val="center"/>
        <w:rPr>
          <w:rFonts w:ascii="Times New Roman" w:hAnsi="Times New Roman"/>
          <w:sz w:val="24"/>
          <w:szCs w:val="24"/>
        </w:rPr>
      </w:pPr>
      <w:r w:rsidRPr="009E6A32">
        <w:rPr>
          <w:rFonts w:ascii="Times New Roman" w:hAnsi="Times New Roman"/>
          <w:sz w:val="24"/>
          <w:szCs w:val="24"/>
        </w:rPr>
        <w:t>.</w:t>
      </w:r>
    </w:p>
    <w:p w:rsidR="006F0F3C" w:rsidRPr="009E6A32" w:rsidRDefault="006F0F3C" w:rsidP="006F0F3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E6A32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6F0F3C" w:rsidRPr="009E6A32" w:rsidRDefault="006F0F3C" w:rsidP="006F0F3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E6A32">
        <w:rPr>
          <w:rFonts w:ascii="Times New Roman" w:hAnsi="Times New Roman"/>
          <w:b/>
          <w:sz w:val="24"/>
          <w:szCs w:val="24"/>
        </w:rPr>
        <w:t>учебного курса внеурочной деятельности</w:t>
      </w:r>
    </w:p>
    <w:p w:rsidR="006F0F3C" w:rsidRPr="009E6A32" w:rsidRDefault="006F0F3C" w:rsidP="006F0F3C">
      <w:pPr>
        <w:pStyle w:val="western"/>
        <w:spacing w:before="0" w:beforeAutospacing="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E6A32">
        <w:rPr>
          <w:rFonts w:ascii="Times New Roman" w:hAnsi="Times New Roman"/>
          <w:b/>
          <w:sz w:val="24"/>
          <w:szCs w:val="24"/>
        </w:rPr>
        <w:t>«Тропинка в профессию»</w:t>
      </w:r>
      <w:r w:rsidRPr="009E6A32">
        <w:rPr>
          <w:rFonts w:ascii="Times New Roman" w:hAnsi="Times New Roman"/>
          <w:sz w:val="24"/>
          <w:szCs w:val="24"/>
        </w:rPr>
        <w:t xml:space="preserve"> </w:t>
      </w:r>
    </w:p>
    <w:p w:rsidR="006F0F3C" w:rsidRPr="009E6A32" w:rsidRDefault="006F0F3C" w:rsidP="006F0F3C">
      <w:pPr>
        <w:pStyle w:val="western"/>
        <w:spacing w:before="0" w:beforeAutospacing="0" w:after="0" w:line="360" w:lineRule="auto"/>
        <w:jc w:val="center"/>
        <w:rPr>
          <w:sz w:val="24"/>
          <w:szCs w:val="24"/>
        </w:rPr>
      </w:pPr>
      <w:r w:rsidRPr="009E6A32">
        <w:rPr>
          <w:rFonts w:ascii="Times New Roman" w:hAnsi="Times New Roman"/>
          <w:sz w:val="24"/>
          <w:szCs w:val="24"/>
        </w:rPr>
        <w:t xml:space="preserve">для обучающихся 1-4 классов </w:t>
      </w:r>
    </w:p>
    <w:p w:rsidR="006F0F3C" w:rsidRPr="009E6A32" w:rsidRDefault="006F0F3C" w:rsidP="006F0F3C">
      <w:pPr>
        <w:spacing w:after="0" w:line="240" w:lineRule="auto"/>
        <w:ind w:left="82"/>
        <w:jc w:val="center"/>
        <w:rPr>
          <w:rFonts w:ascii="Times New Roman" w:hAnsi="Times New Roman"/>
          <w:b/>
          <w:sz w:val="24"/>
          <w:szCs w:val="24"/>
        </w:rPr>
      </w:pPr>
    </w:p>
    <w:p w:rsidR="006F0F3C" w:rsidRPr="009E6A32" w:rsidRDefault="006F0F3C" w:rsidP="006F0F3C">
      <w:pPr>
        <w:pStyle w:val="western"/>
        <w:spacing w:after="0"/>
        <w:ind w:left="119"/>
        <w:jc w:val="center"/>
        <w:rPr>
          <w:sz w:val="28"/>
          <w:szCs w:val="28"/>
        </w:rPr>
      </w:pPr>
    </w:p>
    <w:p w:rsidR="006F0F3C" w:rsidRPr="009E6A32" w:rsidRDefault="006F0F3C" w:rsidP="006F0F3C">
      <w:pPr>
        <w:spacing w:after="225" w:line="240" w:lineRule="auto"/>
        <w:ind w:left="82"/>
        <w:jc w:val="center"/>
        <w:rPr>
          <w:rFonts w:ascii="Times New Roman" w:hAnsi="Times New Roman"/>
          <w:b/>
          <w:sz w:val="28"/>
          <w:szCs w:val="28"/>
        </w:rPr>
      </w:pPr>
    </w:p>
    <w:p w:rsidR="006F0F3C" w:rsidRPr="009E6A32" w:rsidRDefault="006F0F3C" w:rsidP="006F0F3C">
      <w:pPr>
        <w:spacing w:after="218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6F0F3C" w:rsidRPr="009E6A32" w:rsidRDefault="006F0F3C" w:rsidP="006F0F3C">
      <w:pPr>
        <w:spacing w:after="218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6F0F3C" w:rsidRPr="009E6A32" w:rsidRDefault="006F0F3C" w:rsidP="006F0F3C">
      <w:pPr>
        <w:spacing w:after="0" w:line="240" w:lineRule="auto"/>
        <w:ind w:left="82"/>
        <w:rPr>
          <w:rFonts w:ascii="Times New Roman" w:hAnsi="Times New Roman"/>
          <w:sz w:val="28"/>
          <w:szCs w:val="28"/>
        </w:rPr>
      </w:pPr>
    </w:p>
    <w:p w:rsidR="006F0F3C" w:rsidRPr="009E6A32" w:rsidRDefault="006F0F3C" w:rsidP="006F0F3C">
      <w:pPr>
        <w:spacing w:after="0" w:line="240" w:lineRule="auto"/>
        <w:ind w:left="82"/>
        <w:rPr>
          <w:rFonts w:ascii="Times New Roman" w:hAnsi="Times New Roman"/>
          <w:sz w:val="28"/>
          <w:szCs w:val="28"/>
        </w:rPr>
      </w:pPr>
    </w:p>
    <w:p w:rsidR="006F0F3C" w:rsidRPr="0077178B" w:rsidRDefault="006F0F3C" w:rsidP="006F0F3C">
      <w:pPr>
        <w:spacing w:after="0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6F0F3C" w:rsidRPr="0077178B" w:rsidRDefault="006F0F3C" w:rsidP="006F0F3C">
      <w:pPr>
        <w:spacing w:after="12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6F0F3C" w:rsidRPr="0077178B" w:rsidRDefault="006F0F3C" w:rsidP="006F0F3C">
      <w:pPr>
        <w:spacing w:after="0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6F0F3C" w:rsidRPr="00355BB8" w:rsidRDefault="006F0F3C" w:rsidP="006F0F3C">
      <w:pPr>
        <w:pStyle w:val="western"/>
        <w:spacing w:after="0"/>
      </w:pPr>
      <w:bookmarkStart w:id="0" w:name="6129fc25-1484-4cce-a161-840ff826026d"/>
      <w:bookmarkStart w:id="1" w:name="62614f64-10de-4f5c-96b5-e9621fb5538a"/>
      <w:bookmarkEnd w:id="0"/>
      <w:bookmarkEnd w:id="1"/>
    </w:p>
    <w:p w:rsidR="006F0F3C" w:rsidRDefault="006F0F3C" w:rsidP="006F0F3C">
      <w:pPr>
        <w:pStyle w:val="western"/>
        <w:spacing w:after="0"/>
        <w:ind w:left="119"/>
        <w:jc w:val="center"/>
        <w:rPr>
          <w:rFonts w:ascii="Times New Roman" w:hAnsi="Times New Roman"/>
          <w:bCs/>
          <w:sz w:val="28"/>
          <w:szCs w:val="28"/>
        </w:rPr>
      </w:pPr>
      <w:r w:rsidRPr="007A0C7B">
        <w:rPr>
          <w:rFonts w:ascii="Times New Roman" w:hAnsi="Times New Roman"/>
          <w:bCs/>
          <w:sz w:val="28"/>
          <w:szCs w:val="28"/>
        </w:rPr>
        <w:t>с</w:t>
      </w:r>
      <w:proofErr w:type="gramStart"/>
      <w:r w:rsidRPr="007A0C7B">
        <w:rPr>
          <w:rFonts w:ascii="Times New Roman" w:hAnsi="Times New Roman"/>
          <w:bCs/>
          <w:sz w:val="28"/>
          <w:szCs w:val="28"/>
        </w:rPr>
        <w:t>.К</w:t>
      </w:r>
      <w:proofErr w:type="gramEnd"/>
      <w:r w:rsidRPr="007A0C7B">
        <w:rPr>
          <w:rFonts w:ascii="Times New Roman" w:hAnsi="Times New Roman"/>
          <w:bCs/>
          <w:sz w:val="28"/>
          <w:szCs w:val="28"/>
        </w:rPr>
        <w:t>уйбышево‌ 2023‌</w:t>
      </w:r>
    </w:p>
    <w:p w:rsidR="009E6A32" w:rsidRDefault="009E6A32" w:rsidP="006F0F3C">
      <w:pPr>
        <w:pStyle w:val="western"/>
        <w:spacing w:after="0"/>
        <w:ind w:left="119"/>
        <w:jc w:val="center"/>
        <w:rPr>
          <w:rFonts w:ascii="Times New Roman" w:hAnsi="Times New Roman"/>
          <w:bCs/>
          <w:sz w:val="28"/>
          <w:szCs w:val="28"/>
        </w:rPr>
      </w:pPr>
    </w:p>
    <w:p w:rsidR="00547C56" w:rsidRPr="009E6A32" w:rsidRDefault="00547C56" w:rsidP="006F0F3C">
      <w:pPr>
        <w:pStyle w:val="western"/>
        <w:spacing w:after="0"/>
        <w:ind w:left="119"/>
        <w:jc w:val="center"/>
        <w:rPr>
          <w:rFonts w:ascii="Times New Roman" w:hAnsi="Times New Roman"/>
          <w:sz w:val="24"/>
          <w:szCs w:val="24"/>
        </w:rPr>
      </w:pPr>
      <w:r w:rsidRPr="009E6A32">
        <w:rPr>
          <w:rFonts w:ascii="Times New Roman" w:hAnsi="Times New Roman"/>
          <w:b/>
          <w:sz w:val="24"/>
          <w:szCs w:val="24"/>
        </w:rPr>
        <w:lastRenderedPageBreak/>
        <w:t>Пояснительная записка.</w:t>
      </w:r>
    </w:p>
    <w:p w:rsidR="00547C56" w:rsidRPr="009E6A32" w:rsidRDefault="00547C56" w:rsidP="00547C5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1-4 классов</w:t>
      </w:r>
      <w:r w:rsidR="006844A8" w:rsidRPr="009E6A32">
        <w:rPr>
          <w:rFonts w:ascii="Times New Roman" w:hAnsi="Times New Roman" w:cs="Times New Roman"/>
          <w:sz w:val="24"/>
          <w:szCs w:val="24"/>
        </w:rPr>
        <w:t xml:space="preserve"> </w:t>
      </w:r>
      <w:r w:rsidRPr="009E6A32">
        <w:rPr>
          <w:rFonts w:ascii="Times New Roman" w:hAnsi="Times New Roman" w:cs="Times New Roman"/>
          <w:sz w:val="24"/>
          <w:szCs w:val="24"/>
        </w:rPr>
        <w:t>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547C56" w:rsidRPr="009E6A32" w:rsidRDefault="00547C56" w:rsidP="00547C5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Программа «Функциональная грамотность</w:t>
      </w:r>
      <w:proofErr w:type="gramStart"/>
      <w:r w:rsidRPr="009E6A32">
        <w:rPr>
          <w:rFonts w:ascii="Times New Roman" w:hAnsi="Times New Roman" w:cs="Times New Roman"/>
          <w:sz w:val="24"/>
          <w:szCs w:val="24"/>
        </w:rPr>
        <w:t>»с</w:t>
      </w:r>
      <w:proofErr w:type="gramEnd"/>
      <w:r w:rsidRPr="009E6A32">
        <w:rPr>
          <w:rFonts w:ascii="Times New Roman" w:hAnsi="Times New Roman" w:cs="Times New Roman"/>
          <w:sz w:val="24"/>
          <w:szCs w:val="24"/>
        </w:rPr>
        <w:t xml:space="preserve">оставлена на основе авторского курса программы «Функциональная </w:t>
      </w:r>
      <w:proofErr w:type="spellStart"/>
      <w:r w:rsidRPr="009E6A32">
        <w:rPr>
          <w:rFonts w:ascii="Times New Roman" w:hAnsi="Times New Roman" w:cs="Times New Roman"/>
          <w:sz w:val="24"/>
          <w:szCs w:val="24"/>
        </w:rPr>
        <w:t>граммотность</w:t>
      </w:r>
      <w:proofErr w:type="spellEnd"/>
      <w:r w:rsidRPr="009E6A32">
        <w:rPr>
          <w:rFonts w:ascii="Times New Roman" w:hAnsi="Times New Roman" w:cs="Times New Roman"/>
          <w:sz w:val="24"/>
          <w:szCs w:val="24"/>
        </w:rPr>
        <w:t>»</w:t>
      </w:r>
      <w:r w:rsidR="006F0F3C" w:rsidRPr="009E6A32">
        <w:rPr>
          <w:rFonts w:ascii="Times New Roman" w:hAnsi="Times New Roman" w:cs="Times New Roman"/>
          <w:sz w:val="24"/>
          <w:szCs w:val="24"/>
        </w:rPr>
        <w:t xml:space="preserve"> </w:t>
      </w:r>
      <w:r w:rsidRPr="009E6A32">
        <w:rPr>
          <w:rFonts w:ascii="Times New Roman" w:hAnsi="Times New Roman" w:cs="Times New Roman"/>
          <w:sz w:val="24"/>
          <w:szCs w:val="24"/>
        </w:rPr>
        <w:t xml:space="preserve">для 1-4 классов(авторы-составители М.В. Буряк, С.А. Шейкина). </w:t>
      </w:r>
    </w:p>
    <w:p w:rsidR="00547C56" w:rsidRPr="009E6A32" w:rsidRDefault="00547C56" w:rsidP="00547C5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9E6A32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9E6A32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547C56" w:rsidRPr="009E6A32" w:rsidRDefault="00547C56" w:rsidP="00547C5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:rsidR="00547C56" w:rsidRPr="009E6A32" w:rsidRDefault="00547C56" w:rsidP="00547C5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spellStart"/>
      <w:proofErr w:type="gramStart"/>
      <w:r w:rsidRPr="009E6A32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spellEnd"/>
      <w:proofErr w:type="gramEnd"/>
      <w:r w:rsidRPr="009E6A32">
        <w:rPr>
          <w:rFonts w:ascii="Times New Roman" w:hAnsi="Times New Roman" w:cs="Times New Roman"/>
          <w:sz w:val="24"/>
          <w:szCs w:val="24"/>
        </w:rPr>
        <w:t xml:space="preserve"> грамотность».</w:t>
      </w:r>
    </w:p>
    <w:p w:rsidR="00547C56" w:rsidRPr="009E6A32" w:rsidRDefault="00547C56" w:rsidP="00547C5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547C56" w:rsidRPr="009E6A32" w:rsidRDefault="00547C56" w:rsidP="00547C5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547C56" w:rsidRPr="009E6A32" w:rsidRDefault="00547C56" w:rsidP="00547C5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547C56" w:rsidRPr="009E6A32" w:rsidRDefault="00547C56" w:rsidP="00547C5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6A32">
        <w:rPr>
          <w:rFonts w:ascii="Times New Roman" w:hAnsi="Times New Roman" w:cs="Times New Roman"/>
          <w:sz w:val="24"/>
          <w:szCs w:val="24"/>
        </w:rPr>
        <w:t>Целью изучения блока «</w:t>
      </w:r>
      <w:proofErr w:type="spellStart"/>
      <w:r w:rsidRPr="009E6A32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spellEnd"/>
      <w:r w:rsidRPr="009E6A32">
        <w:rPr>
          <w:rFonts w:ascii="Times New Roman" w:hAnsi="Times New Roman" w:cs="Times New Roman"/>
          <w:sz w:val="24"/>
          <w:szCs w:val="24"/>
        </w:rPr>
        <w:t xml:space="preserve"> грамотность» является формирование у обучающихся способности использовать </w:t>
      </w:r>
      <w:proofErr w:type="spellStart"/>
      <w:r w:rsidRPr="009E6A32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r w:rsidRPr="009E6A32">
        <w:rPr>
          <w:rFonts w:ascii="Times New Roman" w:hAnsi="Times New Roman" w:cs="Times New Roman"/>
          <w:sz w:val="24"/>
          <w:szCs w:val="24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9E6A32">
        <w:rPr>
          <w:rFonts w:ascii="Times New Roman" w:hAnsi="Times New Roman" w:cs="Times New Roman"/>
          <w:sz w:val="24"/>
          <w:szCs w:val="24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547C56" w:rsidRPr="009E6A32" w:rsidRDefault="00547C56" w:rsidP="00547C5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«Функциональная грамотность» предполагает проведение 1 занятия в неделю. </w:t>
      </w:r>
    </w:p>
    <w:p w:rsidR="00547C56" w:rsidRPr="009E6A32" w:rsidRDefault="00547C56" w:rsidP="00547C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547C56" w:rsidRPr="009E6A32" w:rsidRDefault="00547C56" w:rsidP="00547C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Формы организации занятий:</w:t>
      </w:r>
    </w:p>
    <w:p w:rsidR="00547C56" w:rsidRPr="009E6A32" w:rsidRDefault="00547C56" w:rsidP="00547C56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недели;</w:t>
      </w:r>
    </w:p>
    <w:p w:rsidR="00547C56" w:rsidRPr="009E6A32" w:rsidRDefault="00547C56" w:rsidP="00547C56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Библиотечные уроки;</w:t>
      </w:r>
    </w:p>
    <w:p w:rsidR="00547C56" w:rsidRPr="009E6A32" w:rsidRDefault="00547C56" w:rsidP="00547C56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беседы;</w:t>
      </w:r>
    </w:p>
    <w:p w:rsidR="00547C56" w:rsidRPr="009E6A32" w:rsidRDefault="00547C56" w:rsidP="00547C56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Участие в научно-исследовательских дискуссиях;</w:t>
      </w:r>
    </w:p>
    <w:p w:rsidR="00547C56" w:rsidRPr="009E6A32" w:rsidRDefault="00547C56" w:rsidP="00547C56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упражнения</w:t>
      </w:r>
    </w:p>
    <w:p w:rsidR="00547C56" w:rsidRPr="009E6A32" w:rsidRDefault="00547C56" w:rsidP="00547C5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7C56" w:rsidRPr="009E6A32" w:rsidRDefault="00547C56" w:rsidP="00547C56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E6A32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 ОСВОЕНИЯ КУРСА</w:t>
      </w:r>
    </w:p>
    <w:p w:rsidR="00547C56" w:rsidRPr="009E6A32" w:rsidRDefault="00547C56" w:rsidP="00547C56">
      <w:pPr>
        <w:spacing w:after="0"/>
        <w:rPr>
          <w:rFonts w:ascii="Times New Roman" w:hAnsi="Times New Roman"/>
          <w:sz w:val="24"/>
          <w:szCs w:val="24"/>
        </w:rPr>
      </w:pPr>
    </w:p>
    <w:p w:rsidR="00547C56" w:rsidRPr="009E6A32" w:rsidRDefault="00547C56" w:rsidP="00547C56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A32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достижение следующих личностных, метапредметных результатов.</w:t>
      </w:r>
    </w:p>
    <w:p w:rsidR="00547C56" w:rsidRPr="009E6A32" w:rsidRDefault="00547C56" w:rsidP="00547C56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</w:t>
      </w:r>
      <w:r w:rsidRPr="009E6A32">
        <w:rPr>
          <w:rFonts w:ascii="Times New Roman" w:eastAsia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547C56" w:rsidRPr="009E6A32" w:rsidRDefault="00547C56" w:rsidP="00547C56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eastAsia="Times New Roman" w:hAnsi="Times New Roman" w:cs="Times New Roman"/>
          <w:sz w:val="24"/>
          <w:szCs w:val="24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547C56" w:rsidRPr="009E6A32" w:rsidRDefault="00547C56" w:rsidP="00547C56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A32">
        <w:rPr>
          <w:rFonts w:ascii="Times New Roman" w:eastAsia="Times New Roman" w:hAnsi="Times New Roman" w:cs="Times New Roman"/>
          <w:sz w:val="24"/>
          <w:szCs w:val="24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547C56" w:rsidRPr="009E6A32" w:rsidRDefault="00547C56" w:rsidP="00547C56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eastAsia="Times New Roman" w:hAnsi="Times New Roman" w:cs="Times New Roman"/>
          <w:sz w:val="24"/>
          <w:szCs w:val="24"/>
        </w:rPr>
        <w:t>-  осознавать личную ответственность за свои поступки;</w:t>
      </w:r>
    </w:p>
    <w:p w:rsidR="00547C56" w:rsidRPr="009E6A32" w:rsidRDefault="00547C56" w:rsidP="00547C56">
      <w:pPr>
        <w:spacing w:after="0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1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6A32">
        <w:rPr>
          <w:rFonts w:ascii="Times New Roman" w:eastAsia="Times New Roman" w:hAnsi="Times New Roman" w:cs="Times New Roman"/>
          <w:sz w:val="24"/>
          <w:szCs w:val="24"/>
        </w:rPr>
        <w:t xml:space="preserve">- уметь сотрудничать </w:t>
      </w:r>
      <w:proofErr w:type="gramStart"/>
      <w:r w:rsidRPr="009E6A32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9E6A32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 в различных ситуациях.</w:t>
      </w:r>
    </w:p>
    <w:p w:rsidR="00547C56" w:rsidRPr="009E6A32" w:rsidRDefault="00547C56" w:rsidP="00547C56">
      <w:pPr>
        <w:spacing w:after="2"/>
        <w:rPr>
          <w:rFonts w:ascii="Times New Roman" w:eastAsia="Times New Roman" w:hAnsi="Times New Roman" w:cs="Times New Roman"/>
          <w:sz w:val="24"/>
          <w:szCs w:val="24"/>
          <w:u w:val="single" w:color="000000"/>
        </w:rPr>
      </w:pPr>
    </w:p>
    <w:p w:rsidR="00547C56" w:rsidRPr="009E6A32" w:rsidRDefault="00547C56" w:rsidP="00547C56">
      <w:pPr>
        <w:spacing w:after="2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9E6A3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Метапредметные </w:t>
      </w:r>
      <w:r w:rsidRPr="009E6A32">
        <w:rPr>
          <w:rFonts w:ascii="Times New Roman" w:eastAsia="Times New Roman" w:hAnsi="Times New Roman" w:cs="Times New Roman"/>
          <w:sz w:val="24"/>
          <w:szCs w:val="24"/>
        </w:rPr>
        <w:t>результаты изучения курса:</w:t>
      </w:r>
    </w:p>
    <w:p w:rsidR="00547C56" w:rsidRPr="009E6A32" w:rsidRDefault="00547C56" w:rsidP="00547C56">
      <w:pPr>
        <w:spacing w:after="2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Познавательные:</w:t>
      </w:r>
    </w:p>
    <w:p w:rsidR="00547C56" w:rsidRPr="009E6A32" w:rsidRDefault="00547C56" w:rsidP="00547C56">
      <w:pPr>
        <w:spacing w:after="2"/>
        <w:rPr>
          <w:rFonts w:ascii="Times New Roman" w:eastAsia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- </w:t>
      </w:r>
      <w:r w:rsidRPr="009E6A32">
        <w:rPr>
          <w:rFonts w:ascii="Times New Roman" w:eastAsia="Times New Roman" w:hAnsi="Times New Roman" w:cs="Times New Roman"/>
          <w:sz w:val="24"/>
          <w:szCs w:val="24"/>
        </w:rPr>
        <w:t>осваивать</w:t>
      </w:r>
      <w:r w:rsidR="009E6A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6A32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9E6A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6A32">
        <w:rPr>
          <w:rFonts w:ascii="Times New Roman" w:eastAsia="Times New Roman" w:hAnsi="Times New Roman" w:cs="Times New Roman"/>
          <w:sz w:val="24"/>
          <w:szCs w:val="24"/>
        </w:rPr>
        <w:t>решения проблем творческого и поискового</w:t>
      </w:r>
      <w:r w:rsidR="009E6A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6A32">
        <w:rPr>
          <w:rFonts w:ascii="Times New Roman" w:eastAsia="Times New Roman" w:hAnsi="Times New Roman" w:cs="Times New Roman"/>
          <w:sz w:val="24"/>
          <w:szCs w:val="24"/>
        </w:rPr>
        <w:t>характера: работа над проектами и</w:t>
      </w:r>
      <w:r w:rsidR="009E6A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6A32">
        <w:rPr>
          <w:rFonts w:ascii="Times New Roman" w:eastAsia="Times New Roman" w:hAnsi="Times New Roman" w:cs="Times New Roman"/>
          <w:sz w:val="24"/>
          <w:szCs w:val="24"/>
        </w:rPr>
        <w:t>исследованиями;</w:t>
      </w:r>
    </w:p>
    <w:p w:rsidR="00547C56" w:rsidRPr="009E6A32" w:rsidRDefault="00547C56" w:rsidP="00547C56">
      <w:pPr>
        <w:spacing w:after="2"/>
        <w:rPr>
          <w:rFonts w:ascii="Times New Roman" w:eastAsia="Times New Roman" w:hAnsi="Times New Roman" w:cs="Times New Roman"/>
          <w:sz w:val="24"/>
          <w:szCs w:val="24"/>
        </w:rPr>
      </w:pPr>
      <w:r w:rsidRPr="009E6A32">
        <w:rPr>
          <w:rFonts w:ascii="Times New Roman" w:eastAsia="Times New Roman" w:hAnsi="Times New Roman" w:cs="Times New Roman"/>
          <w:sz w:val="24"/>
          <w:szCs w:val="24"/>
        </w:rPr>
        <w:t>- использовать</w:t>
      </w:r>
      <w:r w:rsidR="009E6A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6A32">
        <w:rPr>
          <w:rFonts w:ascii="Times New Roman" w:eastAsia="Times New Roman" w:hAnsi="Times New Roman" w:cs="Times New Roman"/>
          <w:sz w:val="24"/>
          <w:szCs w:val="24"/>
        </w:rPr>
        <w:t>различные способы поиска, сбора, обработки,</w:t>
      </w:r>
      <w:r w:rsidR="009E6A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6A32">
        <w:rPr>
          <w:rFonts w:ascii="Times New Roman" w:eastAsia="Times New Roman" w:hAnsi="Times New Roman" w:cs="Times New Roman"/>
          <w:sz w:val="24"/>
          <w:szCs w:val="24"/>
        </w:rPr>
        <w:t xml:space="preserve">анализа и представления информации; </w:t>
      </w:r>
    </w:p>
    <w:p w:rsidR="00547C56" w:rsidRPr="009E6A32" w:rsidRDefault="009E6A32" w:rsidP="00547C56">
      <w:pPr>
        <w:spacing w:after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47C56" w:rsidRPr="009E6A32">
        <w:rPr>
          <w:rFonts w:ascii="Times New Roman" w:eastAsia="Times New Roman" w:hAnsi="Times New Roman" w:cs="Times New Roman"/>
          <w:sz w:val="24"/>
          <w:szCs w:val="24"/>
        </w:rPr>
        <w:t>овладевать логическими действиями сравнения, обобщения,</w:t>
      </w:r>
      <w:r w:rsidR="00547C56" w:rsidRPr="009E6A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2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7C56" w:rsidRPr="009E6A32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классификации, установления аналогий и </w:t>
      </w:r>
      <w:r w:rsidR="00547C56" w:rsidRPr="009E6A32">
        <w:rPr>
          <w:rFonts w:ascii="Times New Roman" w:hAnsi="Times New Roman" w:cs="Times New Roman"/>
          <w:noProof/>
          <w:sz w:val="24"/>
          <w:szCs w:val="24"/>
        </w:rPr>
        <w:t xml:space="preserve">причинно-следственных </w:t>
      </w:r>
      <w:r w:rsidR="00547C56" w:rsidRPr="009E6A32">
        <w:rPr>
          <w:rFonts w:ascii="Times New Roman" w:eastAsia="Times New Roman" w:hAnsi="Times New Roman" w:cs="Times New Roman"/>
          <w:sz w:val="24"/>
          <w:szCs w:val="24"/>
        </w:rPr>
        <w:t>связей, построений рассуждений, отнесения к известным понятиям;</w:t>
      </w:r>
    </w:p>
    <w:p w:rsidR="00547C56" w:rsidRPr="009E6A32" w:rsidRDefault="00547C56" w:rsidP="00547C56">
      <w:pPr>
        <w:spacing w:after="0"/>
        <w:ind w:right="12"/>
        <w:rPr>
          <w:rFonts w:ascii="Times New Roman" w:eastAsia="Times New Roman" w:hAnsi="Times New Roman" w:cs="Times New Roman"/>
          <w:sz w:val="24"/>
          <w:szCs w:val="24"/>
        </w:rPr>
      </w:pPr>
      <w:r w:rsidRPr="009E6A32">
        <w:rPr>
          <w:rFonts w:ascii="Times New Roman" w:eastAsia="Times New Roman" w:hAnsi="Times New Roman" w:cs="Times New Roman"/>
          <w:sz w:val="24"/>
          <w:szCs w:val="24"/>
        </w:rPr>
        <w:t>- использовать знаково-символические средства, в том числе моделирование;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отличать новое от уже </w:t>
      </w:r>
      <w:proofErr w:type="gramStart"/>
      <w:r w:rsidRPr="009E6A32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9E6A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E6A32"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ориентироваться в потоке информации; 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E6A32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объекты;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другую.</w:t>
      </w:r>
    </w:p>
    <w:p w:rsidR="00547C56" w:rsidRPr="009E6A32" w:rsidRDefault="00547C56" w:rsidP="00547C56">
      <w:pPr>
        <w:spacing w:after="0"/>
        <w:ind w:left="38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  <w:u w:val="single" w:color="000000"/>
        </w:rPr>
        <w:t>Регулятивные: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инициативу; 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E6A32">
        <w:rPr>
          <w:rFonts w:ascii="Times New Roman" w:hAnsi="Times New Roman" w:cs="Times New Roman"/>
          <w:sz w:val="24"/>
          <w:szCs w:val="24"/>
        </w:rPr>
        <w:t>принимать и сохранять учебную цель и задачу, планировать ее реализацию, в том числе во внутреннем плане;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действия, вносить соответствующие коррективы в их выполнение;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уметь отличать правильно выполненное задание от неверного;</w:t>
      </w:r>
      <w:r w:rsidRPr="009E6A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4629" cy="74628"/>
            <wp:effectExtent l="0" t="0" r="0" b="0"/>
            <wp:docPr id="3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6A32">
        <w:rPr>
          <w:rFonts w:ascii="Times New Roman" w:hAnsi="Times New Roman" w:cs="Times New Roman"/>
          <w:sz w:val="24"/>
          <w:szCs w:val="24"/>
        </w:rPr>
        <w:t xml:space="preserve">- оценивать правильность выполнения действий: самооценка и </w:t>
      </w:r>
      <w:proofErr w:type="spellStart"/>
      <w:r w:rsidRPr="009E6A32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9E6A32">
        <w:rPr>
          <w:rFonts w:ascii="Times New Roman" w:hAnsi="Times New Roman" w:cs="Times New Roman"/>
          <w:sz w:val="24"/>
          <w:szCs w:val="24"/>
        </w:rPr>
        <w:t>, знакомство с критериями оценивания.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  <w:u w:val="single" w:color="000000"/>
        </w:rPr>
        <w:t>Коммуникативные: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- слушать и понимать речь других; 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lastRenderedPageBreak/>
        <w:t xml:space="preserve">- совместно договариваться о правилах работы в группе; 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9E6A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495" cy="11784"/>
            <wp:effectExtent l="0" t="0" r="0" b="0"/>
            <wp:docPr id="4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547C56" w:rsidRPr="009E6A32" w:rsidRDefault="00547C56" w:rsidP="00547C56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E6A3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E6A32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E6A32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Pr="009E6A32">
        <w:rPr>
          <w:rFonts w:ascii="Times New Roman" w:hAnsi="Times New Roman" w:cs="Times New Roman"/>
          <w:sz w:val="24"/>
          <w:szCs w:val="24"/>
        </w:rPr>
        <w:t>:</w:t>
      </w:r>
    </w:p>
    <w:p w:rsidR="00547C56" w:rsidRPr="009E6A32" w:rsidRDefault="00547C56" w:rsidP="0054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E6A32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547C56" w:rsidRPr="009E6A32" w:rsidRDefault="00547C56" w:rsidP="00547C56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E6A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E6A32">
        <w:rPr>
          <w:rFonts w:ascii="Times New Roman" w:hAnsi="Times New Roman" w:cs="Times New Roman"/>
          <w:sz w:val="24"/>
          <w:szCs w:val="24"/>
        </w:rPr>
        <w:t>умение находить необходимую информацию в прочитанных текстах;</w:t>
      </w:r>
    </w:p>
    <w:p w:rsidR="00547C56" w:rsidRPr="009E6A32" w:rsidRDefault="00547C56" w:rsidP="00547C56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E6A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E6A32">
        <w:rPr>
          <w:rFonts w:ascii="Times New Roman" w:hAnsi="Times New Roman" w:cs="Times New Roman"/>
          <w:sz w:val="24"/>
          <w:szCs w:val="24"/>
        </w:rPr>
        <w:t xml:space="preserve"> умение задавать вопросы по содержанию прочитанных текстов; </w:t>
      </w:r>
    </w:p>
    <w:p w:rsidR="00547C56" w:rsidRPr="009E6A32" w:rsidRDefault="00547C56" w:rsidP="0054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E6A32">
        <w:rPr>
          <w:rFonts w:ascii="Times New Roman" w:hAnsi="Times New Roman" w:cs="Times New Roman"/>
          <w:sz w:val="24"/>
          <w:szCs w:val="24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547C56" w:rsidRPr="009E6A32" w:rsidRDefault="00547C56" w:rsidP="00547C56">
      <w:pPr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6A3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E6A32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E6A3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9E6A32">
        <w:rPr>
          <w:rFonts w:ascii="Times New Roman" w:hAnsi="Times New Roman" w:cs="Times New Roman"/>
          <w:b/>
          <w:sz w:val="24"/>
          <w:szCs w:val="24"/>
        </w:rPr>
        <w:t>Етественно-научная</w:t>
      </w:r>
      <w:proofErr w:type="spellEnd"/>
      <w:r w:rsidRPr="009E6A32">
        <w:rPr>
          <w:rFonts w:ascii="Times New Roman" w:hAnsi="Times New Roman" w:cs="Times New Roman"/>
          <w:b/>
          <w:sz w:val="24"/>
          <w:szCs w:val="24"/>
        </w:rPr>
        <w:t xml:space="preserve"> грамотность»</w:t>
      </w:r>
      <w:r w:rsidRPr="009E6A32">
        <w:rPr>
          <w:rFonts w:ascii="Times New Roman" w:hAnsi="Times New Roman" w:cs="Times New Roman"/>
          <w:sz w:val="24"/>
          <w:szCs w:val="24"/>
        </w:rPr>
        <w:t>:</w:t>
      </w:r>
    </w:p>
    <w:p w:rsidR="00547C56" w:rsidRPr="009E6A32" w:rsidRDefault="00547C56" w:rsidP="0054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E6A32">
        <w:rPr>
          <w:rFonts w:ascii="Times New Roman" w:hAnsi="Times New Roman" w:cs="Times New Roman"/>
          <w:sz w:val="24"/>
          <w:szCs w:val="24"/>
        </w:rPr>
        <w:t xml:space="preserve">способность осваивать и использовать </w:t>
      </w:r>
      <w:proofErr w:type="spellStart"/>
      <w:proofErr w:type="gramStart"/>
      <w:r w:rsidRPr="009E6A32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proofErr w:type="gramEnd"/>
      <w:r w:rsidRPr="009E6A32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9E6A32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r w:rsidRPr="009E6A32">
        <w:rPr>
          <w:rFonts w:ascii="Times New Roman" w:hAnsi="Times New Roman" w:cs="Times New Roman"/>
          <w:sz w:val="24"/>
          <w:szCs w:val="24"/>
        </w:rPr>
        <w:t xml:space="preserve"> явлений и формулирования основанных на научных доказательствах выводов;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способность понимать основные; особенности естествознания как формы человеческого познания.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6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6A3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7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6A3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8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6A3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9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6A3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0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6A3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E6A32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E6A32">
        <w:rPr>
          <w:rFonts w:ascii="Times New Roman" w:hAnsi="Times New Roman" w:cs="Times New Roman"/>
          <w:b/>
          <w:sz w:val="24"/>
          <w:szCs w:val="24"/>
        </w:rPr>
        <w:t>«Математическая грамотность»: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способность формулировать, применять и интерпретировать математику в разнообразных контекстах;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способность проводить математические рассуждения;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547C56" w:rsidRPr="009E6A32" w:rsidRDefault="00547C56" w:rsidP="00547C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</w:t>
      </w:r>
      <w:r w:rsidR="009E6A32">
        <w:rPr>
          <w:rFonts w:ascii="Times New Roman" w:hAnsi="Times New Roman" w:cs="Times New Roman"/>
          <w:sz w:val="24"/>
          <w:szCs w:val="24"/>
        </w:rPr>
        <w:t xml:space="preserve"> </w:t>
      </w:r>
      <w:r w:rsidRPr="009E6A32">
        <w:rPr>
          <w:rFonts w:ascii="Times New Roman" w:hAnsi="Times New Roman" w:cs="Times New Roman"/>
          <w:sz w:val="24"/>
          <w:szCs w:val="24"/>
        </w:rPr>
        <w:t>активному и размышляющему человеку.</w:t>
      </w:r>
    </w:p>
    <w:p w:rsidR="00547C56" w:rsidRPr="009E6A32" w:rsidRDefault="00547C56" w:rsidP="00547C56">
      <w:pPr>
        <w:spacing w:after="0"/>
        <w:ind w:firstLine="19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E6A32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E6A32">
        <w:rPr>
          <w:rFonts w:ascii="Times New Roman" w:hAnsi="Times New Roman" w:cs="Times New Roman"/>
          <w:b/>
          <w:sz w:val="24"/>
          <w:szCs w:val="24"/>
        </w:rPr>
        <w:t>«Финансовая грамотность»:</w:t>
      </w:r>
    </w:p>
    <w:p w:rsidR="00547C56" w:rsidRPr="009E6A32" w:rsidRDefault="00547C56" w:rsidP="00547C56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понимание и правильное использование финансовых терминов;</w:t>
      </w:r>
    </w:p>
    <w:p w:rsidR="00547C56" w:rsidRPr="009E6A32" w:rsidRDefault="00547C56" w:rsidP="00547C56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- представление о семейных расходах и доходах; </w:t>
      </w:r>
    </w:p>
    <w:p w:rsidR="00547C56" w:rsidRPr="009E6A32" w:rsidRDefault="00547C56" w:rsidP="00547C56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E6A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11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6A32">
        <w:rPr>
          <w:rFonts w:ascii="Times New Roman" w:hAnsi="Times New Roman" w:cs="Times New Roman"/>
          <w:sz w:val="24"/>
          <w:szCs w:val="24"/>
        </w:rPr>
        <w:t xml:space="preserve">- умение проводить простейшие расчеты семейного бюджета; </w:t>
      </w:r>
    </w:p>
    <w:p w:rsidR="00547C56" w:rsidRPr="009E6A32" w:rsidRDefault="00547C56" w:rsidP="00547C56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E6A32">
        <w:rPr>
          <w:rFonts w:ascii="Times New Roman" w:hAnsi="Times New Roman" w:cs="Times New Roman"/>
          <w:sz w:val="24"/>
          <w:szCs w:val="24"/>
        </w:rPr>
        <w:t>представление о различных видах семейных доходов;</w:t>
      </w:r>
    </w:p>
    <w:p w:rsidR="00547C56" w:rsidRPr="009E6A32" w:rsidRDefault="00547C56" w:rsidP="00547C56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- представление о различных видах семейных расходов; </w:t>
      </w:r>
    </w:p>
    <w:p w:rsidR="00547C56" w:rsidRPr="009E6A32" w:rsidRDefault="00547C56" w:rsidP="00AF475A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E6A32">
        <w:rPr>
          <w:rFonts w:ascii="Times New Roman" w:hAnsi="Times New Roman" w:cs="Times New Roman"/>
          <w:sz w:val="24"/>
          <w:szCs w:val="24"/>
        </w:rPr>
        <w:t>представление о способах экономии семейного бюджета.</w:t>
      </w:r>
    </w:p>
    <w:p w:rsidR="00547C56" w:rsidRPr="009E6A32" w:rsidRDefault="00547C56" w:rsidP="00547C56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7C56" w:rsidRPr="009E6A32" w:rsidRDefault="00547C56" w:rsidP="00547C56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32">
        <w:rPr>
          <w:rFonts w:ascii="Times New Roman" w:hAnsi="Times New Roman" w:cs="Times New Roman"/>
          <w:b/>
          <w:sz w:val="24"/>
          <w:szCs w:val="24"/>
        </w:rPr>
        <w:t>ОЦЕНКА ДОСТИЖЕНИЯ ПЛАНИРУЕМЫХ РЕЗУЛЬТАТОВ</w:t>
      </w:r>
    </w:p>
    <w:p w:rsidR="00547C56" w:rsidRPr="009E6A32" w:rsidRDefault="00547C56" w:rsidP="00547C56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 xml:space="preserve">Обучение ведется на </w:t>
      </w:r>
      <w:proofErr w:type="spellStart"/>
      <w:r w:rsidRPr="009E6A32">
        <w:rPr>
          <w:rFonts w:ascii="Times New Roman" w:hAnsi="Times New Roman" w:cs="Times New Roman"/>
          <w:sz w:val="24"/>
          <w:szCs w:val="24"/>
        </w:rPr>
        <w:t>безотметочной</w:t>
      </w:r>
      <w:proofErr w:type="spellEnd"/>
      <w:r w:rsidRPr="009E6A32">
        <w:rPr>
          <w:rFonts w:ascii="Times New Roman" w:hAnsi="Times New Roman" w:cs="Times New Roman"/>
          <w:sz w:val="24"/>
          <w:szCs w:val="24"/>
        </w:rPr>
        <w:t xml:space="preserve"> основе.</w:t>
      </w:r>
    </w:p>
    <w:p w:rsidR="00547C56" w:rsidRPr="009E6A32" w:rsidRDefault="00547C56" w:rsidP="00547C56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Для оценки эффективности занятий можно использовать следующие показатели:</w:t>
      </w:r>
      <w:r w:rsidRPr="009E6A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12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7C56" w:rsidRPr="009E6A32" w:rsidRDefault="00547C56" w:rsidP="00547C56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степень помощи, которую оказывает учитель учащимся при выполнении заданий;</w:t>
      </w:r>
    </w:p>
    <w:p w:rsidR="00547C56" w:rsidRPr="009E6A32" w:rsidRDefault="00547C56" w:rsidP="00547C56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поведение детей на занятиях: живость, активность, заинтересованность обеспечивают положительные результаты;</w:t>
      </w:r>
    </w:p>
    <w:p w:rsidR="00547C56" w:rsidRPr="009E6A32" w:rsidRDefault="00547C56" w:rsidP="00547C56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lastRenderedPageBreak/>
        <w:t>- 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547C56" w:rsidRPr="009E6A32" w:rsidRDefault="00547C56" w:rsidP="00547C56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>- 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547C56" w:rsidRPr="009E6A32" w:rsidRDefault="00547C56" w:rsidP="00547C56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32">
        <w:rPr>
          <w:rFonts w:ascii="Times New Roman" w:hAnsi="Times New Roman" w:cs="Times New Roman"/>
          <w:b/>
          <w:sz w:val="24"/>
          <w:szCs w:val="24"/>
        </w:rPr>
        <w:t>Содержание программы 1 класс (33 ч)</w:t>
      </w:r>
    </w:p>
    <w:tbl>
      <w:tblPr>
        <w:tblStyle w:val="ab"/>
        <w:tblW w:w="0" w:type="auto"/>
        <w:tblLayout w:type="fixed"/>
        <w:tblLook w:val="05A0"/>
      </w:tblPr>
      <w:tblGrid>
        <w:gridCol w:w="817"/>
        <w:gridCol w:w="1701"/>
        <w:gridCol w:w="851"/>
        <w:gridCol w:w="2409"/>
        <w:gridCol w:w="2175"/>
        <w:gridCol w:w="15"/>
        <w:gridCol w:w="1746"/>
      </w:tblGrid>
      <w:tr w:rsidR="00010818" w:rsidRPr="009E6A32" w:rsidTr="00010818">
        <w:tc>
          <w:tcPr>
            <w:tcW w:w="817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010818" w:rsidRPr="009E6A32" w:rsidRDefault="00010818" w:rsidP="0001081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:rsidR="00010818" w:rsidRPr="009E6A32" w:rsidRDefault="00010818" w:rsidP="00010818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09" w:type="dxa"/>
          </w:tcPr>
          <w:p w:rsidR="00010818" w:rsidRPr="009E6A32" w:rsidRDefault="00010818" w:rsidP="0001081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75" w:type="dxa"/>
          </w:tcPr>
          <w:p w:rsidR="00010818" w:rsidRPr="009E6A32" w:rsidRDefault="00010818" w:rsidP="0001081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  <w:tc>
          <w:tcPr>
            <w:tcW w:w="1761" w:type="dxa"/>
            <w:gridSpan w:val="2"/>
          </w:tcPr>
          <w:p w:rsidR="00010818" w:rsidRPr="00B7462B" w:rsidRDefault="00010818" w:rsidP="000108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ЦОР/ЭОР</w:t>
            </w:r>
          </w:p>
        </w:tc>
      </w:tr>
      <w:tr w:rsidR="00010818" w:rsidRPr="009E6A32" w:rsidTr="00010818">
        <w:tc>
          <w:tcPr>
            <w:tcW w:w="817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10818" w:rsidRPr="009E6A32" w:rsidRDefault="00010818" w:rsidP="0001081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851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761" w:type="dxa"/>
            <w:gridSpan w:val="2"/>
          </w:tcPr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010818" w:rsidRPr="00B7462B" w:rsidRDefault="00010818" w:rsidP="000108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010818" w:rsidRPr="009E6A32" w:rsidTr="00010818">
        <w:tc>
          <w:tcPr>
            <w:tcW w:w="817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818" w:rsidRPr="009E6A32" w:rsidRDefault="00010818" w:rsidP="0001081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010818" w:rsidRPr="009E6A32" w:rsidRDefault="00010818" w:rsidP="00010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818" w:rsidRPr="009E6A32" w:rsidTr="00010818">
        <w:tc>
          <w:tcPr>
            <w:tcW w:w="817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010818" w:rsidRPr="009E6A32" w:rsidRDefault="00010818" w:rsidP="0001081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10818" w:rsidRPr="009E6A32" w:rsidRDefault="00010818" w:rsidP="00010818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010818" w:rsidRPr="009E6A32" w:rsidRDefault="00010818" w:rsidP="00010818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 Про козу, козлят и капусту.</w:t>
            </w:r>
          </w:p>
          <w:p w:rsidR="00010818" w:rsidRPr="009E6A32" w:rsidRDefault="00010818" w:rsidP="00010818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0818" w:rsidRPr="009E6A32" w:rsidRDefault="00010818" w:rsidP="00010818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010818" w:rsidRPr="009E6A32" w:rsidRDefault="00010818" w:rsidP="00010818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  Про наливные яблочки.</w:t>
            </w:r>
          </w:p>
          <w:p w:rsidR="00010818" w:rsidRPr="009E6A32" w:rsidRDefault="00010818" w:rsidP="00010818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010818" w:rsidRPr="009E6A32" w:rsidRDefault="00010818" w:rsidP="00010818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старика, старуху, волка и лисичку.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  <w:p w:rsidR="00010818" w:rsidRPr="009E6A32" w:rsidRDefault="00010818" w:rsidP="00010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761" w:type="dxa"/>
            <w:gridSpan w:val="2"/>
          </w:tcPr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3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4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010818" w:rsidRPr="009E6A32" w:rsidTr="00010818">
        <w:tc>
          <w:tcPr>
            <w:tcW w:w="817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818" w:rsidRPr="009E6A32" w:rsidRDefault="00010818" w:rsidP="0001081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010818" w:rsidRPr="009E6A32" w:rsidRDefault="00010818" w:rsidP="00010818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  <w:gridSpan w:val="3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818" w:rsidRPr="009E6A32" w:rsidTr="00010818">
        <w:tc>
          <w:tcPr>
            <w:tcW w:w="817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010818" w:rsidRPr="009E6A32" w:rsidRDefault="00010818" w:rsidP="0001081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851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 За покупками.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  <w:p w:rsidR="00010818" w:rsidRPr="009E6A32" w:rsidRDefault="00010818" w:rsidP="00010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gridSpan w:val="2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746" w:type="dxa"/>
          </w:tcPr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6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7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010818" w:rsidRPr="009E6A32" w:rsidTr="00010818">
        <w:tc>
          <w:tcPr>
            <w:tcW w:w="817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818" w:rsidRPr="009E6A32" w:rsidRDefault="00010818" w:rsidP="0001081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010818" w:rsidRPr="009E6A32" w:rsidRDefault="00010818" w:rsidP="00010818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gridSpan w:val="2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818" w:rsidRPr="009E6A32" w:rsidTr="00010818">
        <w:tc>
          <w:tcPr>
            <w:tcW w:w="817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010818" w:rsidRPr="009E6A32" w:rsidRDefault="00010818" w:rsidP="0001081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851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10818" w:rsidRPr="009E6A32" w:rsidRDefault="00010818" w:rsidP="00010818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010818" w:rsidRPr="009E6A32" w:rsidRDefault="00010818" w:rsidP="00010818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Пятачок,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шарик.</w:t>
            </w:r>
          </w:p>
          <w:p w:rsidR="00010818" w:rsidRPr="009E6A32" w:rsidRDefault="00010818" w:rsidP="00010818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010818" w:rsidRPr="009E6A32" w:rsidRDefault="00010818" w:rsidP="00010818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010818" w:rsidRPr="009E6A32" w:rsidRDefault="00010818" w:rsidP="00010818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010818" w:rsidRPr="009E6A32" w:rsidRDefault="00010818" w:rsidP="00010818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010818" w:rsidRPr="009E6A32" w:rsidRDefault="00010818" w:rsidP="00010818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010818" w:rsidRPr="009E6A32" w:rsidRDefault="00010818" w:rsidP="00010818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010818" w:rsidRPr="009E6A32" w:rsidRDefault="00010818" w:rsidP="00010818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  <w:p w:rsidR="00010818" w:rsidRPr="009E6A32" w:rsidRDefault="00010818" w:rsidP="00010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gridSpan w:val="2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746" w:type="dxa"/>
          </w:tcPr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9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0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010818" w:rsidRPr="009E6A32" w:rsidTr="00010818">
        <w:tc>
          <w:tcPr>
            <w:tcW w:w="817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818" w:rsidRPr="009E6A32" w:rsidRDefault="00010818" w:rsidP="0001081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010818" w:rsidRPr="009E6A32" w:rsidRDefault="00010818" w:rsidP="00010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  <w:gridSpan w:val="3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818" w:rsidRPr="009E6A32" w:rsidTr="00010818">
        <w:tc>
          <w:tcPr>
            <w:tcW w:w="817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818" w:rsidRPr="009E6A32" w:rsidRDefault="00010818" w:rsidP="00010818">
            <w:pPr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409" w:type="dxa"/>
          </w:tcPr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6" w:type="dxa"/>
            <w:gridSpan w:val="3"/>
          </w:tcPr>
          <w:p w:rsidR="00010818" w:rsidRPr="009E6A32" w:rsidRDefault="00010818" w:rsidP="000108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6959" w:rsidRPr="009E6A32" w:rsidRDefault="00A66959" w:rsidP="00547C56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547C56" w:rsidRPr="009E6A32" w:rsidRDefault="00547C56" w:rsidP="00547C56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32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(1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547C56" w:rsidRPr="009E6A32" w:rsidTr="00416B49">
        <w:tc>
          <w:tcPr>
            <w:tcW w:w="804" w:type="dxa"/>
            <w:vMerge w:val="restart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  <w:vMerge w:val="restart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47C56" w:rsidRPr="009E6A32" w:rsidTr="00416B49">
        <w:tc>
          <w:tcPr>
            <w:tcW w:w="804" w:type="dxa"/>
            <w:vMerge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 w:rsidR="00CA53B1"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CA53B1" w:rsidRPr="009E6A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ябу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Пятачок,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шарик.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CA53B1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7C56" w:rsidRPr="009E6A3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547C56" w:rsidRPr="009E6A32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9E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9E6A32">
            <w:pPr>
              <w:ind w:right="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547C56" w:rsidRPr="009E6A32" w:rsidRDefault="00547C56" w:rsidP="00CA5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547C56" w:rsidRPr="009E6A32" w:rsidRDefault="00547C56" w:rsidP="00CA5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547C56" w:rsidRPr="009E6A32" w:rsidRDefault="00547C56" w:rsidP="00CA5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7C56" w:rsidRPr="009E6A32" w:rsidRDefault="00547C56" w:rsidP="009E6A32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7C56" w:rsidRPr="009E6A32" w:rsidRDefault="00547C56" w:rsidP="00547C56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32">
        <w:rPr>
          <w:rFonts w:ascii="Times New Roman" w:hAnsi="Times New Roman" w:cs="Times New Roman"/>
          <w:b/>
          <w:sz w:val="24"/>
          <w:szCs w:val="24"/>
        </w:rPr>
        <w:t>Содержание программы 2 класс (34 ч)</w:t>
      </w:r>
    </w:p>
    <w:tbl>
      <w:tblPr>
        <w:tblStyle w:val="ab"/>
        <w:tblW w:w="0" w:type="auto"/>
        <w:tblLayout w:type="fixed"/>
        <w:tblLook w:val="04A0"/>
      </w:tblPr>
      <w:tblGrid>
        <w:gridCol w:w="534"/>
        <w:gridCol w:w="1842"/>
        <w:gridCol w:w="993"/>
        <w:gridCol w:w="2835"/>
        <w:gridCol w:w="1842"/>
        <w:gridCol w:w="1668"/>
      </w:tblGrid>
      <w:tr w:rsidR="00010818" w:rsidRPr="009E6A32" w:rsidTr="00010818">
        <w:tc>
          <w:tcPr>
            <w:tcW w:w="534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</w:tcPr>
          <w:p w:rsidR="00010818" w:rsidRPr="009E6A32" w:rsidRDefault="00010818" w:rsidP="0001081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3" w:type="dxa"/>
          </w:tcPr>
          <w:p w:rsidR="00010818" w:rsidRPr="009E6A32" w:rsidRDefault="00010818" w:rsidP="00010818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010818" w:rsidRPr="009E6A32" w:rsidRDefault="00010818" w:rsidP="0001081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42" w:type="dxa"/>
          </w:tcPr>
          <w:p w:rsidR="00010818" w:rsidRPr="009E6A32" w:rsidRDefault="00010818" w:rsidP="0001081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  <w:tc>
          <w:tcPr>
            <w:tcW w:w="1668" w:type="dxa"/>
          </w:tcPr>
          <w:p w:rsidR="00010818" w:rsidRPr="00B7462B" w:rsidRDefault="00010818" w:rsidP="000108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ЦОР/ЭОР</w:t>
            </w:r>
          </w:p>
        </w:tc>
      </w:tr>
      <w:tr w:rsidR="00010818" w:rsidRPr="009E6A32" w:rsidTr="00010818">
        <w:tc>
          <w:tcPr>
            <w:tcW w:w="534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010818" w:rsidRPr="009E6A32" w:rsidRDefault="00010818" w:rsidP="0001081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3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0818" w:rsidRPr="009E6A32" w:rsidRDefault="00010818" w:rsidP="00010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  <w:p w:rsidR="00010818" w:rsidRPr="009E6A32" w:rsidRDefault="00010818" w:rsidP="00010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  <w:p w:rsidR="00010818" w:rsidRPr="009E6A32" w:rsidRDefault="00010818" w:rsidP="00010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010818" w:rsidRPr="009E6A32" w:rsidRDefault="00010818" w:rsidP="00010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  <w:p w:rsidR="00010818" w:rsidRPr="009E6A32" w:rsidRDefault="00010818" w:rsidP="00010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010818" w:rsidRPr="009E6A32" w:rsidRDefault="00010818" w:rsidP="00010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010818" w:rsidRPr="009E6A32" w:rsidRDefault="00010818" w:rsidP="00010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010818" w:rsidRPr="009E6A32" w:rsidRDefault="00010818" w:rsidP="00010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010818" w:rsidRPr="009E6A32" w:rsidRDefault="00010818" w:rsidP="00010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668" w:type="dxa"/>
          </w:tcPr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2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3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010818" w:rsidRPr="00B7462B" w:rsidRDefault="00010818" w:rsidP="000108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010818" w:rsidRPr="009E6A32" w:rsidTr="00010818">
        <w:tc>
          <w:tcPr>
            <w:tcW w:w="534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10818" w:rsidRPr="009E6A32" w:rsidRDefault="00010818" w:rsidP="0001081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835" w:type="dxa"/>
          </w:tcPr>
          <w:p w:rsidR="00010818" w:rsidRPr="009E6A32" w:rsidRDefault="00010818" w:rsidP="00010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818" w:rsidRPr="009E6A32" w:rsidTr="00010818">
        <w:tc>
          <w:tcPr>
            <w:tcW w:w="534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2" w:type="dxa"/>
          </w:tcPr>
          <w:p w:rsidR="00010818" w:rsidRPr="009E6A32" w:rsidRDefault="00010818" w:rsidP="0001081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3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42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668" w:type="dxa"/>
          </w:tcPr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5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6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010818" w:rsidRPr="009E6A32" w:rsidTr="00010818">
        <w:tc>
          <w:tcPr>
            <w:tcW w:w="534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10818" w:rsidRPr="009E6A32" w:rsidRDefault="00010818" w:rsidP="0001081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835" w:type="dxa"/>
          </w:tcPr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818" w:rsidRPr="009E6A32" w:rsidTr="00010818">
        <w:tc>
          <w:tcPr>
            <w:tcW w:w="534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</w:tcPr>
          <w:p w:rsidR="00010818" w:rsidRPr="009E6A32" w:rsidRDefault="00010818" w:rsidP="0001081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3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2835" w:type="dxa"/>
          </w:tcPr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Встреча друзей.</w:t>
            </w:r>
          </w:p>
        </w:tc>
        <w:tc>
          <w:tcPr>
            <w:tcW w:w="1842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</w:t>
            </w:r>
          </w:p>
        </w:tc>
        <w:tc>
          <w:tcPr>
            <w:tcW w:w="1668" w:type="dxa"/>
          </w:tcPr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8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9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010818" w:rsidRPr="009E6A32" w:rsidTr="00010818">
        <w:tc>
          <w:tcPr>
            <w:tcW w:w="534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10818" w:rsidRPr="009E6A32" w:rsidRDefault="00010818" w:rsidP="0001081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835" w:type="dxa"/>
          </w:tcPr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818" w:rsidRPr="009E6A32" w:rsidTr="00010818">
        <w:tc>
          <w:tcPr>
            <w:tcW w:w="534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2" w:type="dxa"/>
          </w:tcPr>
          <w:p w:rsidR="00010818" w:rsidRPr="009E6A32" w:rsidRDefault="00010818" w:rsidP="0001081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993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42" w:type="dxa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668" w:type="dxa"/>
          </w:tcPr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1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010818" w:rsidRPr="00B7462B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2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010818" w:rsidRPr="009E6A32" w:rsidTr="00010818">
        <w:tc>
          <w:tcPr>
            <w:tcW w:w="534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10818" w:rsidRPr="009E6A32" w:rsidRDefault="00010818" w:rsidP="0001081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835" w:type="dxa"/>
          </w:tcPr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gridSpan w:val="2"/>
          </w:tcPr>
          <w:p w:rsidR="00010818" w:rsidRPr="009E6A32" w:rsidRDefault="00010818" w:rsidP="0001081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818" w:rsidRPr="009E6A32" w:rsidTr="00010818">
        <w:tc>
          <w:tcPr>
            <w:tcW w:w="534" w:type="dxa"/>
          </w:tcPr>
          <w:p w:rsidR="00010818" w:rsidRPr="009E6A32" w:rsidRDefault="00010818" w:rsidP="00010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10818" w:rsidRPr="009E6A32" w:rsidRDefault="00010818" w:rsidP="00010818">
            <w:pPr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010818" w:rsidRPr="009E6A32" w:rsidRDefault="00010818" w:rsidP="00010818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010818" w:rsidRPr="009E6A32" w:rsidRDefault="00010818" w:rsidP="00010818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0" w:type="dxa"/>
            <w:gridSpan w:val="2"/>
          </w:tcPr>
          <w:p w:rsidR="00010818" w:rsidRPr="009E6A32" w:rsidRDefault="00010818" w:rsidP="000108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7C56" w:rsidRPr="009E6A32" w:rsidRDefault="00547C56" w:rsidP="009E6A32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7C56" w:rsidRPr="009E6A32" w:rsidRDefault="00547C56" w:rsidP="00547C56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32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(2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547C56" w:rsidRPr="009E6A32" w:rsidTr="00416B49">
        <w:tc>
          <w:tcPr>
            <w:tcW w:w="804" w:type="dxa"/>
            <w:vMerge w:val="restart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  <w:vMerge w:val="restart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47C56" w:rsidRPr="009E6A32" w:rsidTr="00416B49">
        <w:tc>
          <w:tcPr>
            <w:tcW w:w="804" w:type="dxa"/>
            <w:vMerge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9E6A32">
            <w:pPr>
              <w:ind w:right="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7C56" w:rsidRPr="009E6A32" w:rsidRDefault="00547C56" w:rsidP="009E6A3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9E6A32">
        <w:rPr>
          <w:rFonts w:ascii="Times New Roman" w:hAnsi="Times New Roman" w:cs="Times New Roman"/>
          <w:sz w:val="24"/>
          <w:szCs w:val="24"/>
        </w:rPr>
        <w:tab/>
      </w:r>
    </w:p>
    <w:p w:rsidR="00547C56" w:rsidRPr="009E6A32" w:rsidRDefault="00547C56" w:rsidP="00547C56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32">
        <w:rPr>
          <w:rFonts w:ascii="Times New Roman" w:hAnsi="Times New Roman" w:cs="Times New Roman"/>
          <w:b/>
          <w:sz w:val="24"/>
          <w:szCs w:val="24"/>
        </w:rPr>
        <w:t>Содержание программы 3 класс (34 ч)</w:t>
      </w:r>
    </w:p>
    <w:tbl>
      <w:tblPr>
        <w:tblStyle w:val="ab"/>
        <w:tblW w:w="0" w:type="auto"/>
        <w:tblLayout w:type="fixed"/>
        <w:tblLook w:val="04A0"/>
      </w:tblPr>
      <w:tblGrid>
        <w:gridCol w:w="534"/>
        <w:gridCol w:w="1417"/>
        <w:gridCol w:w="1559"/>
        <w:gridCol w:w="2552"/>
        <w:gridCol w:w="2040"/>
        <w:gridCol w:w="15"/>
        <w:gridCol w:w="1597"/>
      </w:tblGrid>
      <w:tr w:rsidR="005D0D8D" w:rsidRPr="009E6A32" w:rsidTr="005D0D8D">
        <w:tc>
          <w:tcPr>
            <w:tcW w:w="534" w:type="dxa"/>
          </w:tcPr>
          <w:p w:rsidR="005D0D8D" w:rsidRPr="009E6A32" w:rsidRDefault="005D0D8D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</w:tcPr>
          <w:p w:rsidR="005D0D8D" w:rsidRPr="009E6A32" w:rsidRDefault="005D0D8D" w:rsidP="00416B49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559" w:type="dxa"/>
          </w:tcPr>
          <w:p w:rsidR="005D0D8D" w:rsidRPr="009E6A32" w:rsidRDefault="005D0D8D" w:rsidP="00416B49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52" w:type="dxa"/>
          </w:tcPr>
          <w:p w:rsidR="005D0D8D" w:rsidRPr="009E6A32" w:rsidRDefault="005D0D8D" w:rsidP="00416B49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055" w:type="dxa"/>
            <w:gridSpan w:val="2"/>
          </w:tcPr>
          <w:p w:rsidR="005D0D8D" w:rsidRPr="009E6A32" w:rsidRDefault="005D0D8D" w:rsidP="00416B4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  <w:tc>
          <w:tcPr>
            <w:tcW w:w="1597" w:type="dxa"/>
          </w:tcPr>
          <w:p w:rsidR="005D0D8D" w:rsidRPr="00B7462B" w:rsidRDefault="005D0D8D" w:rsidP="008E1F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ЦОР/ЭОР</w:t>
            </w:r>
          </w:p>
        </w:tc>
      </w:tr>
      <w:tr w:rsidR="005D0D8D" w:rsidRPr="009E6A32" w:rsidTr="005D0D8D">
        <w:tc>
          <w:tcPr>
            <w:tcW w:w="534" w:type="dxa"/>
          </w:tcPr>
          <w:p w:rsidR="005D0D8D" w:rsidRPr="009E6A32" w:rsidRDefault="005D0D8D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D0D8D" w:rsidRPr="009E6A32" w:rsidRDefault="005D0D8D" w:rsidP="00416B4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559" w:type="dxa"/>
          </w:tcPr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5D0D8D" w:rsidRPr="009E6A32" w:rsidRDefault="005D0D8D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2"/>
          </w:tcPr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597" w:type="dxa"/>
          </w:tcPr>
          <w:p w:rsidR="005D0D8D" w:rsidRPr="00B7462B" w:rsidRDefault="005D0D8D" w:rsidP="008E1F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4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5D0D8D" w:rsidRPr="00B7462B" w:rsidRDefault="005D0D8D" w:rsidP="008E1F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5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5D0D8D" w:rsidRPr="00B7462B" w:rsidRDefault="005D0D8D" w:rsidP="008E1F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5D0D8D" w:rsidRPr="009E6A32" w:rsidTr="005D0D8D">
        <w:tc>
          <w:tcPr>
            <w:tcW w:w="534" w:type="dxa"/>
          </w:tcPr>
          <w:p w:rsidR="005D0D8D" w:rsidRPr="009E6A32" w:rsidRDefault="005D0D8D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D0D8D" w:rsidRPr="009E6A32" w:rsidRDefault="005D0D8D" w:rsidP="009E6A32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2"/>
          </w:tcPr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0D8D" w:rsidRPr="009E6A32" w:rsidTr="005D0D8D">
        <w:tc>
          <w:tcPr>
            <w:tcW w:w="534" w:type="dxa"/>
          </w:tcPr>
          <w:p w:rsidR="005D0D8D" w:rsidRPr="009E6A32" w:rsidRDefault="005D0D8D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5D0D8D" w:rsidRPr="009E6A32" w:rsidRDefault="005D0D8D" w:rsidP="00416B4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559" w:type="dxa"/>
          </w:tcPr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2"/>
          </w:tcPr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597" w:type="dxa"/>
          </w:tcPr>
          <w:p w:rsidR="005D0D8D" w:rsidRPr="00B7462B" w:rsidRDefault="005D0D8D" w:rsidP="005D0D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7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5D0D8D" w:rsidRPr="00B7462B" w:rsidRDefault="005D0D8D" w:rsidP="005D0D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8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5D0D8D" w:rsidRPr="009E6A32" w:rsidRDefault="005D0D8D" w:rsidP="005D0D8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5D0D8D" w:rsidRPr="009E6A32" w:rsidTr="005D0D8D">
        <w:tc>
          <w:tcPr>
            <w:tcW w:w="534" w:type="dxa"/>
          </w:tcPr>
          <w:p w:rsidR="005D0D8D" w:rsidRPr="009E6A32" w:rsidRDefault="005D0D8D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D0D8D" w:rsidRPr="009E6A32" w:rsidRDefault="005D0D8D" w:rsidP="009E6A32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2"/>
          </w:tcPr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0D8D" w:rsidRPr="009E6A32" w:rsidTr="005D0D8D">
        <w:tc>
          <w:tcPr>
            <w:tcW w:w="534" w:type="dxa"/>
          </w:tcPr>
          <w:p w:rsidR="005D0D8D" w:rsidRPr="009E6A32" w:rsidRDefault="005D0D8D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5D0D8D" w:rsidRPr="009E6A32" w:rsidRDefault="005D0D8D" w:rsidP="00416B4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559" w:type="dxa"/>
          </w:tcPr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 такое «бюджет»?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</w:t>
            </w:r>
            <w:r w:rsidRPr="009E6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выигрыш.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2055" w:type="dxa"/>
            <w:gridSpan w:val="2"/>
          </w:tcPr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597" w:type="dxa"/>
          </w:tcPr>
          <w:p w:rsidR="005D0D8D" w:rsidRPr="00B7462B" w:rsidRDefault="005D0D8D" w:rsidP="005D0D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0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5D0D8D" w:rsidRPr="00B7462B" w:rsidRDefault="005D0D8D" w:rsidP="005D0D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1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5D0D8D" w:rsidRPr="009E6A32" w:rsidRDefault="005D0D8D" w:rsidP="005D0D8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5D0D8D" w:rsidRPr="009E6A32" w:rsidTr="005D0D8D">
        <w:tc>
          <w:tcPr>
            <w:tcW w:w="534" w:type="dxa"/>
          </w:tcPr>
          <w:p w:rsidR="005D0D8D" w:rsidRPr="009E6A32" w:rsidRDefault="005D0D8D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D0D8D" w:rsidRPr="009E6A32" w:rsidRDefault="005D0D8D" w:rsidP="009E6A32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gridSpan w:val="3"/>
          </w:tcPr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0D8D" w:rsidRPr="009E6A32" w:rsidTr="005D0D8D">
        <w:tc>
          <w:tcPr>
            <w:tcW w:w="534" w:type="dxa"/>
          </w:tcPr>
          <w:p w:rsidR="005D0D8D" w:rsidRPr="009E6A32" w:rsidRDefault="005D0D8D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5D0D8D" w:rsidRPr="009E6A32" w:rsidRDefault="005D0D8D" w:rsidP="00416B4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559" w:type="dxa"/>
          </w:tcPr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040" w:type="dxa"/>
          </w:tcPr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612" w:type="dxa"/>
            <w:gridSpan w:val="2"/>
          </w:tcPr>
          <w:p w:rsidR="005D0D8D" w:rsidRPr="00B7462B" w:rsidRDefault="005D0D8D" w:rsidP="005D0D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3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5D0D8D" w:rsidRPr="00B7462B" w:rsidRDefault="005D0D8D" w:rsidP="005D0D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4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5D0D8D" w:rsidRPr="009E6A32" w:rsidRDefault="005D0D8D" w:rsidP="005D0D8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5D0D8D" w:rsidRPr="009E6A32" w:rsidTr="005D0D8D">
        <w:tc>
          <w:tcPr>
            <w:tcW w:w="534" w:type="dxa"/>
          </w:tcPr>
          <w:p w:rsidR="005D0D8D" w:rsidRPr="009E6A32" w:rsidRDefault="005D0D8D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D0D8D" w:rsidRPr="009E6A32" w:rsidRDefault="005D0D8D" w:rsidP="009E6A32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gridSpan w:val="3"/>
          </w:tcPr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0D8D" w:rsidRPr="009E6A32" w:rsidTr="005D0D8D">
        <w:tc>
          <w:tcPr>
            <w:tcW w:w="534" w:type="dxa"/>
          </w:tcPr>
          <w:p w:rsidR="005D0D8D" w:rsidRPr="009E6A32" w:rsidRDefault="005D0D8D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D0D8D" w:rsidRPr="009E6A32" w:rsidRDefault="005D0D8D" w:rsidP="00416B4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559" w:type="dxa"/>
          </w:tcPr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5D0D8D" w:rsidRPr="009E6A32" w:rsidRDefault="005D0D8D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3652" w:type="dxa"/>
            <w:gridSpan w:val="3"/>
          </w:tcPr>
          <w:p w:rsidR="005D0D8D" w:rsidRPr="009E6A32" w:rsidRDefault="005D0D8D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0D8D" w:rsidRPr="009E6A32" w:rsidTr="005D0D8D">
        <w:tc>
          <w:tcPr>
            <w:tcW w:w="534" w:type="dxa"/>
          </w:tcPr>
          <w:p w:rsidR="005D0D8D" w:rsidRPr="009E6A32" w:rsidRDefault="005D0D8D" w:rsidP="00416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D0D8D" w:rsidRPr="009E6A32" w:rsidRDefault="005D0D8D" w:rsidP="009E6A32">
            <w:pPr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D0D8D" w:rsidRPr="009E6A32" w:rsidRDefault="005D0D8D" w:rsidP="00416B49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5D0D8D" w:rsidRPr="009E6A32" w:rsidRDefault="005D0D8D" w:rsidP="00416B49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gridSpan w:val="3"/>
          </w:tcPr>
          <w:p w:rsidR="005D0D8D" w:rsidRPr="009E6A32" w:rsidRDefault="005D0D8D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7C56" w:rsidRPr="009E6A32" w:rsidRDefault="00547C56" w:rsidP="009E6A32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7C56" w:rsidRPr="009E6A32" w:rsidRDefault="00547C56" w:rsidP="00547C56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32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(3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547C56" w:rsidRPr="009E6A32" w:rsidTr="00416B49">
        <w:tc>
          <w:tcPr>
            <w:tcW w:w="804" w:type="dxa"/>
            <w:vMerge w:val="restart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  <w:vMerge w:val="restart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47C56" w:rsidRPr="009E6A32" w:rsidTr="00416B49">
        <w:tc>
          <w:tcPr>
            <w:tcW w:w="804" w:type="dxa"/>
            <w:vMerge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9E6A32">
            <w:pPr>
              <w:ind w:right="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7C56" w:rsidRPr="009E6A32" w:rsidRDefault="00547C56" w:rsidP="00547C56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547C56" w:rsidRPr="009E6A32" w:rsidRDefault="00547C56" w:rsidP="00547C56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547C56" w:rsidRPr="009E6A32" w:rsidRDefault="00547C56" w:rsidP="00547C56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547C56" w:rsidRPr="009E6A32" w:rsidRDefault="00547C56" w:rsidP="00547C56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32">
        <w:rPr>
          <w:rFonts w:ascii="Times New Roman" w:hAnsi="Times New Roman" w:cs="Times New Roman"/>
          <w:b/>
          <w:sz w:val="24"/>
          <w:szCs w:val="24"/>
        </w:rPr>
        <w:t>Содержание программы 4 класс (34 ч)</w:t>
      </w:r>
    </w:p>
    <w:tbl>
      <w:tblPr>
        <w:tblStyle w:val="ab"/>
        <w:tblW w:w="0" w:type="auto"/>
        <w:tblLayout w:type="fixed"/>
        <w:tblLook w:val="04A0"/>
      </w:tblPr>
      <w:tblGrid>
        <w:gridCol w:w="392"/>
        <w:gridCol w:w="2126"/>
        <w:gridCol w:w="992"/>
        <w:gridCol w:w="2552"/>
        <w:gridCol w:w="2085"/>
        <w:gridCol w:w="1567"/>
      </w:tblGrid>
      <w:tr w:rsidR="002D1076" w:rsidRPr="009E6A32" w:rsidTr="005D0D8D">
        <w:tc>
          <w:tcPr>
            <w:tcW w:w="392" w:type="dxa"/>
          </w:tcPr>
          <w:p w:rsidR="002D1076" w:rsidRPr="009E6A32" w:rsidRDefault="002D107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2D1076" w:rsidRPr="009E6A32" w:rsidRDefault="002D1076" w:rsidP="00416B49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2D1076" w:rsidRPr="009E6A32" w:rsidRDefault="002D1076" w:rsidP="00416B49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52" w:type="dxa"/>
          </w:tcPr>
          <w:p w:rsidR="002D1076" w:rsidRPr="009E6A32" w:rsidRDefault="002D1076" w:rsidP="00416B49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085" w:type="dxa"/>
          </w:tcPr>
          <w:p w:rsidR="002D1076" w:rsidRPr="009E6A32" w:rsidRDefault="002D1076" w:rsidP="00416B4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  <w:tc>
          <w:tcPr>
            <w:tcW w:w="1567" w:type="dxa"/>
          </w:tcPr>
          <w:p w:rsidR="002D1076" w:rsidRPr="00B7462B" w:rsidRDefault="002D1076" w:rsidP="008E1F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ЦОР/ЭОР</w:t>
            </w:r>
          </w:p>
        </w:tc>
      </w:tr>
      <w:tr w:rsidR="002D1076" w:rsidRPr="009E6A32" w:rsidTr="005D0D8D">
        <w:tc>
          <w:tcPr>
            <w:tcW w:w="392" w:type="dxa"/>
          </w:tcPr>
          <w:p w:rsidR="002D1076" w:rsidRPr="009E6A32" w:rsidRDefault="002D107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D1076" w:rsidRPr="009E6A32" w:rsidRDefault="002D1076" w:rsidP="00416B4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Старинная женская одежда.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Старинная мужская одежда и головные уборы.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2085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</w:t>
            </w: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 научно-исследовательских дискуссиях;</w:t>
            </w:r>
          </w:p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567" w:type="dxa"/>
          </w:tcPr>
          <w:p w:rsidR="002D1076" w:rsidRPr="00B7462B" w:rsidRDefault="002D1076" w:rsidP="008E1F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6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2D1076" w:rsidRPr="00B7462B" w:rsidRDefault="002D1076" w:rsidP="008E1F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7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2D1076" w:rsidRPr="00B7462B" w:rsidRDefault="002D1076" w:rsidP="008E1F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2D1076" w:rsidRPr="009E6A32" w:rsidTr="005D0D8D">
        <w:tc>
          <w:tcPr>
            <w:tcW w:w="392" w:type="dxa"/>
          </w:tcPr>
          <w:p w:rsidR="002D1076" w:rsidRPr="009E6A32" w:rsidRDefault="002D107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1076" w:rsidRPr="009E6A32" w:rsidRDefault="002D1076" w:rsidP="009E6A32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076" w:rsidRPr="009E6A32" w:rsidTr="005D0D8D">
        <w:tc>
          <w:tcPr>
            <w:tcW w:w="392" w:type="dxa"/>
          </w:tcPr>
          <w:p w:rsidR="002D1076" w:rsidRPr="009E6A32" w:rsidRDefault="002D107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2D1076" w:rsidRPr="009E6A32" w:rsidRDefault="002D1076" w:rsidP="00416B4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  <w:p w:rsidR="002D1076" w:rsidRPr="009E6A32" w:rsidRDefault="002D1076" w:rsidP="00416B4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2D1076" w:rsidRPr="009E6A32" w:rsidRDefault="002D107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567" w:type="dxa"/>
          </w:tcPr>
          <w:p w:rsidR="002D1076" w:rsidRPr="00B7462B" w:rsidRDefault="002D1076" w:rsidP="002D10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9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2D1076" w:rsidRPr="00B7462B" w:rsidRDefault="002D1076" w:rsidP="002D10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0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2D1076" w:rsidRPr="009E6A32" w:rsidRDefault="002D1076" w:rsidP="002D107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2D1076" w:rsidRPr="009E6A32" w:rsidTr="005D0D8D">
        <w:tc>
          <w:tcPr>
            <w:tcW w:w="392" w:type="dxa"/>
          </w:tcPr>
          <w:p w:rsidR="002D1076" w:rsidRPr="009E6A32" w:rsidRDefault="002D107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1076" w:rsidRPr="009E6A32" w:rsidRDefault="002D1076" w:rsidP="009E6A32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076" w:rsidRPr="009E6A32" w:rsidTr="005D0D8D">
        <w:tc>
          <w:tcPr>
            <w:tcW w:w="392" w:type="dxa"/>
          </w:tcPr>
          <w:p w:rsidR="002D1076" w:rsidRPr="009E6A32" w:rsidRDefault="002D107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2D1076" w:rsidRPr="009E6A32" w:rsidRDefault="002D1076" w:rsidP="00416B4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2D1076" w:rsidRPr="009E6A32" w:rsidRDefault="002D107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567" w:type="dxa"/>
          </w:tcPr>
          <w:p w:rsidR="002D1076" w:rsidRPr="00B7462B" w:rsidRDefault="002D1076" w:rsidP="002D10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2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2D1076" w:rsidRPr="00B7462B" w:rsidRDefault="002D1076" w:rsidP="002D10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3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2D1076" w:rsidRPr="009E6A32" w:rsidRDefault="002D1076" w:rsidP="002D107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2D1076" w:rsidRPr="009E6A32" w:rsidTr="005D0D8D">
        <w:tc>
          <w:tcPr>
            <w:tcW w:w="392" w:type="dxa"/>
          </w:tcPr>
          <w:p w:rsidR="002D1076" w:rsidRPr="009E6A32" w:rsidRDefault="002D107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1076" w:rsidRPr="009E6A32" w:rsidRDefault="002D1076" w:rsidP="009E6A32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076" w:rsidRPr="009E6A32" w:rsidTr="005D0D8D">
        <w:tc>
          <w:tcPr>
            <w:tcW w:w="392" w:type="dxa"/>
          </w:tcPr>
          <w:p w:rsidR="002D1076" w:rsidRPr="009E6A32" w:rsidRDefault="002D107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</w:tcPr>
          <w:p w:rsidR="002D1076" w:rsidRPr="009E6A32" w:rsidRDefault="002D1076" w:rsidP="00416B4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  <w:tc>
          <w:tcPr>
            <w:tcW w:w="1567" w:type="dxa"/>
          </w:tcPr>
          <w:p w:rsidR="002D1076" w:rsidRPr="00B7462B" w:rsidRDefault="002D1076" w:rsidP="002D10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5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2D1076" w:rsidRPr="00B7462B" w:rsidRDefault="002D1076" w:rsidP="002D10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6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2D1076" w:rsidRPr="009E6A32" w:rsidRDefault="002D1076" w:rsidP="002D107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2D1076" w:rsidRPr="009E6A32" w:rsidTr="005D0D8D">
        <w:tc>
          <w:tcPr>
            <w:tcW w:w="392" w:type="dxa"/>
          </w:tcPr>
          <w:p w:rsidR="002D1076" w:rsidRPr="009E6A32" w:rsidRDefault="002D107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1076" w:rsidRPr="009E6A32" w:rsidRDefault="002D1076" w:rsidP="009E6A32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076" w:rsidRPr="009E6A32" w:rsidTr="005D0D8D">
        <w:tc>
          <w:tcPr>
            <w:tcW w:w="392" w:type="dxa"/>
          </w:tcPr>
          <w:p w:rsidR="002D1076" w:rsidRPr="009E6A32" w:rsidRDefault="002D107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1076" w:rsidRPr="009E6A32" w:rsidRDefault="002D1076" w:rsidP="00416B4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992" w:type="dxa"/>
          </w:tcPr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2085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</w:tcPr>
          <w:p w:rsidR="002D1076" w:rsidRPr="00B7462B" w:rsidRDefault="002D1076" w:rsidP="002D10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8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2D1076" w:rsidRPr="00B7462B" w:rsidRDefault="002D1076" w:rsidP="002D10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9" w:tgtFrame="_blank" w:history="1"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2D1076" w:rsidRPr="009E6A32" w:rsidRDefault="002D1076" w:rsidP="002D107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0" w:tgtFrame="_blank" w:history="1">
              <w:proofErr w:type="spellStart"/>
              <w:r w:rsidRPr="00B7462B">
                <w:rPr>
                  <w:rStyle w:val="ac"/>
                  <w:rFonts w:ascii="Times New Roman" w:hAnsi="Times New Roman"/>
                  <w:bCs/>
                  <w:shd w:val="clear" w:color="auto" w:fill="FFFFFF"/>
                </w:rPr>
                <w:t>multiurok.ru</w:t>
              </w:r>
              <w:proofErr w:type="spellEnd"/>
            </w:hyperlink>
          </w:p>
        </w:tc>
      </w:tr>
      <w:tr w:rsidR="002D1076" w:rsidRPr="009E6A32" w:rsidTr="005D0D8D">
        <w:tc>
          <w:tcPr>
            <w:tcW w:w="392" w:type="dxa"/>
          </w:tcPr>
          <w:p w:rsidR="002D1076" w:rsidRPr="009E6A32" w:rsidRDefault="002D107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1076" w:rsidRPr="009E6A32" w:rsidRDefault="002D1076" w:rsidP="009E6A32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D1076" w:rsidRPr="009E6A32" w:rsidRDefault="002D107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</w:tcPr>
          <w:p w:rsidR="002D1076" w:rsidRPr="009E6A32" w:rsidRDefault="002D1076" w:rsidP="00416B4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076" w:rsidRPr="009E6A32" w:rsidTr="005D0D8D">
        <w:tc>
          <w:tcPr>
            <w:tcW w:w="392" w:type="dxa"/>
          </w:tcPr>
          <w:p w:rsidR="002D1076" w:rsidRPr="009E6A32" w:rsidRDefault="002D1076" w:rsidP="00416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2D1076" w:rsidRPr="009E6A32" w:rsidRDefault="002D1076" w:rsidP="009E6A32">
            <w:pPr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2D1076" w:rsidRPr="009E6A32" w:rsidRDefault="002D1076" w:rsidP="00416B49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2D1076" w:rsidRPr="009E6A32" w:rsidRDefault="002D1076" w:rsidP="00416B49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</w:tcPr>
          <w:p w:rsidR="002D1076" w:rsidRPr="009E6A32" w:rsidRDefault="002D107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</w:tcPr>
          <w:p w:rsidR="002D1076" w:rsidRPr="009E6A32" w:rsidRDefault="002D107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7C56" w:rsidRPr="009E6A32" w:rsidRDefault="00547C56" w:rsidP="00547C56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547C56" w:rsidRPr="009E6A32" w:rsidRDefault="00547C56" w:rsidP="00547C56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547C56" w:rsidRPr="009E6A32" w:rsidRDefault="00547C56" w:rsidP="00547C56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32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(4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547C56" w:rsidRPr="009E6A32" w:rsidTr="00416B49">
        <w:tc>
          <w:tcPr>
            <w:tcW w:w="804" w:type="dxa"/>
            <w:vMerge w:val="restart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  <w:vMerge w:val="restart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47C56" w:rsidRPr="009E6A32" w:rsidTr="00416B49">
        <w:tc>
          <w:tcPr>
            <w:tcW w:w="804" w:type="dxa"/>
            <w:vMerge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547C56" w:rsidRPr="009E6A32" w:rsidRDefault="00547C56" w:rsidP="0041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416B49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56" w:rsidRPr="009E6A32" w:rsidTr="00416B49">
        <w:tc>
          <w:tcPr>
            <w:tcW w:w="804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547C56" w:rsidRPr="009E6A32" w:rsidRDefault="00547C56" w:rsidP="009E6A32">
            <w:pPr>
              <w:ind w:right="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547C56" w:rsidRPr="009E6A32" w:rsidRDefault="00547C56" w:rsidP="00F87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547C56" w:rsidRPr="009E6A32" w:rsidRDefault="00547C56" w:rsidP="00416B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7C56" w:rsidRPr="009E6A32" w:rsidRDefault="00547C56" w:rsidP="00547C56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9E6A32" w:rsidRDefault="00963622" w:rsidP="00547C5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F475A" w:rsidRPr="009E6A32" w:rsidRDefault="00AF47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sectPr w:rsidR="00AF475A" w:rsidRPr="009E6A32" w:rsidSect="00BD07CD">
      <w:footerReference w:type="default" r:id="rId7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A32" w:rsidRDefault="009E6A32" w:rsidP="00462DA2">
      <w:pPr>
        <w:spacing w:after="0" w:line="240" w:lineRule="auto"/>
      </w:pPr>
      <w:r>
        <w:separator/>
      </w:r>
    </w:p>
  </w:endnote>
  <w:endnote w:type="continuationSeparator" w:id="1">
    <w:p w:rsidR="009E6A32" w:rsidRDefault="009E6A32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</w:sdtPr>
    <w:sdtContent>
      <w:p w:rsidR="009E6A32" w:rsidRDefault="00185A42">
        <w:pPr>
          <w:pStyle w:val="a5"/>
          <w:jc w:val="center"/>
        </w:pPr>
        <w:fldSimple w:instr="PAGE   \* MERGEFORMAT">
          <w:r w:rsidR="002D1076">
            <w:rPr>
              <w:noProof/>
            </w:rPr>
            <w:t>12</w:t>
          </w:r>
        </w:fldSimple>
      </w:p>
    </w:sdtContent>
  </w:sdt>
  <w:p w:rsidR="009E6A32" w:rsidRDefault="009E6A3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A32" w:rsidRDefault="009E6A32" w:rsidP="00462DA2">
      <w:pPr>
        <w:spacing w:after="0" w:line="240" w:lineRule="auto"/>
      </w:pPr>
      <w:r>
        <w:separator/>
      </w:r>
    </w:p>
  </w:footnote>
  <w:footnote w:type="continuationSeparator" w:id="1">
    <w:p w:rsidR="009E6A32" w:rsidRDefault="009E6A32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3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30993"/>
    <w:multiLevelType w:val="hybridMultilevel"/>
    <w:tmpl w:val="60923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A764CF"/>
    <w:multiLevelType w:val="hybridMultilevel"/>
    <w:tmpl w:val="611E3B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2C02"/>
    <w:rsid w:val="00003467"/>
    <w:rsid w:val="00007D7A"/>
    <w:rsid w:val="00010818"/>
    <w:rsid w:val="00052372"/>
    <w:rsid w:val="000A4C2F"/>
    <w:rsid w:val="000D3998"/>
    <w:rsid w:val="00137061"/>
    <w:rsid w:val="00153C83"/>
    <w:rsid w:val="00185A42"/>
    <w:rsid w:val="001F6F41"/>
    <w:rsid w:val="00227100"/>
    <w:rsid w:val="002D1076"/>
    <w:rsid w:val="002F5393"/>
    <w:rsid w:val="00335C4C"/>
    <w:rsid w:val="003805B3"/>
    <w:rsid w:val="0038695F"/>
    <w:rsid w:val="00416B49"/>
    <w:rsid w:val="004426DD"/>
    <w:rsid w:val="00455A6D"/>
    <w:rsid w:val="00462DA2"/>
    <w:rsid w:val="00474595"/>
    <w:rsid w:val="00480A02"/>
    <w:rsid w:val="00511155"/>
    <w:rsid w:val="00547C56"/>
    <w:rsid w:val="005668D3"/>
    <w:rsid w:val="005C5ECF"/>
    <w:rsid w:val="005D0D8D"/>
    <w:rsid w:val="005E0753"/>
    <w:rsid w:val="006723BB"/>
    <w:rsid w:val="00672C02"/>
    <w:rsid w:val="006844A8"/>
    <w:rsid w:val="006A66AC"/>
    <w:rsid w:val="006F0F3C"/>
    <w:rsid w:val="006F3450"/>
    <w:rsid w:val="00745754"/>
    <w:rsid w:val="00770A12"/>
    <w:rsid w:val="007F4993"/>
    <w:rsid w:val="00807516"/>
    <w:rsid w:val="00832640"/>
    <w:rsid w:val="008469CE"/>
    <w:rsid w:val="00854707"/>
    <w:rsid w:val="008E42B4"/>
    <w:rsid w:val="00917113"/>
    <w:rsid w:val="00925201"/>
    <w:rsid w:val="00963622"/>
    <w:rsid w:val="00971579"/>
    <w:rsid w:val="009E6A32"/>
    <w:rsid w:val="00A226C0"/>
    <w:rsid w:val="00A22ABF"/>
    <w:rsid w:val="00A66959"/>
    <w:rsid w:val="00A67385"/>
    <w:rsid w:val="00A93980"/>
    <w:rsid w:val="00AC6B50"/>
    <w:rsid w:val="00AF2FE6"/>
    <w:rsid w:val="00AF475A"/>
    <w:rsid w:val="00B32118"/>
    <w:rsid w:val="00B82E52"/>
    <w:rsid w:val="00BB727F"/>
    <w:rsid w:val="00BD07CD"/>
    <w:rsid w:val="00BE3B16"/>
    <w:rsid w:val="00BE646C"/>
    <w:rsid w:val="00C0152F"/>
    <w:rsid w:val="00C168F1"/>
    <w:rsid w:val="00C70208"/>
    <w:rsid w:val="00CA53B1"/>
    <w:rsid w:val="00CB598E"/>
    <w:rsid w:val="00CC5348"/>
    <w:rsid w:val="00D507BC"/>
    <w:rsid w:val="00DA18D8"/>
    <w:rsid w:val="00E21F56"/>
    <w:rsid w:val="00E51D14"/>
    <w:rsid w:val="00F87F3D"/>
    <w:rsid w:val="00FA2CE8"/>
    <w:rsid w:val="00FB5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450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07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1F6F41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BD07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d">
    <w:name w:val="Без интервала Знак"/>
    <w:link w:val="ae"/>
    <w:uiPriority w:val="99"/>
    <w:locked/>
    <w:rsid w:val="00BD07CD"/>
    <w:rPr>
      <w:rFonts w:ascii="Century Schoolbook" w:eastAsia="Times New Roman" w:hAnsi="Century Schoolbook" w:cs="Times New Roman"/>
      <w:sz w:val="24"/>
      <w:szCs w:val="24"/>
    </w:rPr>
  </w:style>
  <w:style w:type="paragraph" w:styleId="ae">
    <w:name w:val="No Spacing"/>
    <w:link w:val="ad"/>
    <w:uiPriority w:val="99"/>
    <w:qFormat/>
    <w:rsid w:val="00BD07CD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western">
    <w:name w:val="western"/>
    <w:basedOn w:val="a"/>
    <w:rsid w:val="006F0F3C"/>
    <w:pPr>
      <w:spacing w:before="100" w:beforeAutospacing="1" w:after="142"/>
    </w:pPr>
    <w:rPr>
      <w:rFonts w:ascii="Calibri" w:eastAsia="Times New Roman" w:hAnsi="Calibri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yperlink" Target="http://school-collection.edu.ru/catalog/" TargetMode="External"/><Relationship Id="rId39" Type="http://schemas.openxmlformats.org/officeDocument/2006/relationships/hyperlink" Target="https://infourok.ru/ispolzovanie-eor-i-cor-v-obrazovatelnom-processe-2421404.html" TargetMode="External"/><Relationship Id="rId21" Type="http://schemas.openxmlformats.org/officeDocument/2006/relationships/hyperlink" Target="https://infourok.ru/ispolzovanie-eor-i-cor-v-obrazovatelnom-processe-2421404.html" TargetMode="External"/><Relationship Id="rId34" Type="http://schemas.openxmlformats.org/officeDocument/2006/relationships/hyperlink" Target="https://multiurok.ru/files/vystuplenie-na-seminare-ispolzovanie-tsor-i-eor-1.html" TargetMode="External"/><Relationship Id="rId42" Type="http://schemas.openxmlformats.org/officeDocument/2006/relationships/hyperlink" Target="https://infourok.ru/ispolzovanie-eor-i-cor-v-obrazovatelnom-processe-2421404.html" TargetMode="External"/><Relationship Id="rId47" Type="http://schemas.openxmlformats.org/officeDocument/2006/relationships/hyperlink" Target="http://school-collection.edu.ru/catalog/" TargetMode="External"/><Relationship Id="rId50" Type="http://schemas.openxmlformats.org/officeDocument/2006/relationships/hyperlink" Target="http://school-collection.edu.ru/catalog/" TargetMode="External"/><Relationship Id="rId55" Type="http://schemas.openxmlformats.org/officeDocument/2006/relationships/hyperlink" Target="https://multiurok.ru/files/vystuplenie-na-seminare-ispolzovanie-tsor-i-eor-1.html" TargetMode="External"/><Relationship Id="rId63" Type="http://schemas.openxmlformats.org/officeDocument/2006/relationships/hyperlink" Target="https://infourok.ru/ispolzovanie-eor-i-cor-v-obrazovatelnom-processe-2421404.html" TargetMode="External"/><Relationship Id="rId68" Type="http://schemas.openxmlformats.org/officeDocument/2006/relationships/hyperlink" Target="http://school-collection.edu.ru/catalog/" TargetMode="External"/><Relationship Id="rId7" Type="http://schemas.openxmlformats.org/officeDocument/2006/relationships/endnotes" Target="endnotes.xml"/><Relationship Id="rId71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9" Type="http://schemas.openxmlformats.org/officeDocument/2006/relationships/hyperlink" Target="http://school-collection.edu.ru/catalog/" TargetMode="External"/><Relationship Id="rId11" Type="http://schemas.openxmlformats.org/officeDocument/2006/relationships/image" Target="media/image5.jpeg"/><Relationship Id="rId24" Type="http://schemas.openxmlformats.org/officeDocument/2006/relationships/hyperlink" Target="https://infourok.ru/ispolzovanie-eor-i-cor-v-obrazovatelnom-processe-2421404.html" TargetMode="External"/><Relationship Id="rId32" Type="http://schemas.openxmlformats.org/officeDocument/2006/relationships/hyperlink" Target="http://school-collection.edu.ru/catalog/" TargetMode="External"/><Relationship Id="rId37" Type="http://schemas.openxmlformats.org/officeDocument/2006/relationships/hyperlink" Target="https://multiurok.ru/files/vystuplenie-na-seminare-ispolzovanie-tsor-i-eor-1.html" TargetMode="External"/><Relationship Id="rId40" Type="http://schemas.openxmlformats.org/officeDocument/2006/relationships/hyperlink" Target="https://multiurok.ru/files/vystuplenie-na-seminare-ispolzovanie-tsor-i-eor-1.html" TargetMode="External"/><Relationship Id="rId45" Type="http://schemas.openxmlformats.org/officeDocument/2006/relationships/hyperlink" Target="https://infourok.ru/ispolzovanie-eor-i-cor-v-obrazovatelnom-processe-2421404.html" TargetMode="External"/><Relationship Id="rId53" Type="http://schemas.openxmlformats.org/officeDocument/2006/relationships/hyperlink" Target="http://school-collection.edu.ru/catalog/" TargetMode="External"/><Relationship Id="rId58" Type="http://schemas.openxmlformats.org/officeDocument/2006/relationships/hyperlink" Target="https://multiurok.ru/files/vystuplenie-na-seminare-ispolzovanie-tsor-i-eor-1.html" TargetMode="External"/><Relationship Id="rId66" Type="http://schemas.openxmlformats.org/officeDocument/2006/relationships/hyperlink" Target="https://infourok.ru/ispolzovanie-eor-i-cor-v-obrazovatelnom-processe-2421404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hyperlink" Target="http://school-collection.edu.ru/catalog/" TargetMode="External"/><Relationship Id="rId28" Type="http://schemas.openxmlformats.org/officeDocument/2006/relationships/hyperlink" Target="https://multiurok.ru/files/vystuplenie-na-seminare-ispolzovanie-tsor-i-eor-1.html" TargetMode="External"/><Relationship Id="rId36" Type="http://schemas.openxmlformats.org/officeDocument/2006/relationships/hyperlink" Target="https://infourok.ru/ispolzovanie-eor-i-cor-v-obrazovatelnom-processe-2421404.html" TargetMode="External"/><Relationship Id="rId49" Type="http://schemas.openxmlformats.org/officeDocument/2006/relationships/hyperlink" Target="https://multiurok.ru/files/vystuplenie-na-seminare-ispolzovanie-tsor-i-eor-1.html" TargetMode="External"/><Relationship Id="rId57" Type="http://schemas.openxmlformats.org/officeDocument/2006/relationships/hyperlink" Target="https://infourok.ru/ispolzovanie-eor-i-cor-v-obrazovatelnom-processe-2421404.html" TargetMode="External"/><Relationship Id="rId61" Type="http://schemas.openxmlformats.org/officeDocument/2006/relationships/hyperlink" Target="https://multiurok.ru/files/vystuplenie-na-seminare-ispolzovanie-tsor-i-eor-1.html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hyperlink" Target="https://multiurok.ru/files/vystuplenie-na-seminare-ispolzovanie-tsor-i-eor-1.html" TargetMode="External"/><Relationship Id="rId44" Type="http://schemas.openxmlformats.org/officeDocument/2006/relationships/hyperlink" Target="http://school-collection.edu.ru/catalog/" TargetMode="External"/><Relationship Id="rId52" Type="http://schemas.openxmlformats.org/officeDocument/2006/relationships/hyperlink" Target="https://multiurok.ru/files/vystuplenie-na-seminare-ispolzovanie-tsor-i-eor-1.html" TargetMode="External"/><Relationship Id="rId60" Type="http://schemas.openxmlformats.org/officeDocument/2006/relationships/hyperlink" Target="https://infourok.ru/ispolzovanie-eor-i-cor-v-obrazovatelnom-processe-2421404.html" TargetMode="External"/><Relationship Id="rId65" Type="http://schemas.openxmlformats.org/officeDocument/2006/relationships/hyperlink" Target="http://school-collection.edu.ru/catalog/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s://multiurok.ru/files/vystuplenie-na-seminare-ispolzovanie-tsor-i-eor-1.html" TargetMode="External"/><Relationship Id="rId27" Type="http://schemas.openxmlformats.org/officeDocument/2006/relationships/hyperlink" Target="https://infourok.ru/ispolzovanie-eor-i-cor-v-obrazovatelnom-processe-2421404.html" TargetMode="External"/><Relationship Id="rId30" Type="http://schemas.openxmlformats.org/officeDocument/2006/relationships/hyperlink" Target="https://infourok.ru/ispolzovanie-eor-i-cor-v-obrazovatelnom-processe-2421404.html" TargetMode="External"/><Relationship Id="rId35" Type="http://schemas.openxmlformats.org/officeDocument/2006/relationships/hyperlink" Target="http://school-collection.edu.ru/catalog/" TargetMode="External"/><Relationship Id="rId43" Type="http://schemas.openxmlformats.org/officeDocument/2006/relationships/hyperlink" Target="https://multiurok.ru/files/vystuplenie-na-seminare-ispolzovanie-tsor-i-eor-1.html" TargetMode="External"/><Relationship Id="rId48" Type="http://schemas.openxmlformats.org/officeDocument/2006/relationships/hyperlink" Target="https://infourok.ru/ispolzovanie-eor-i-cor-v-obrazovatelnom-processe-2421404.html" TargetMode="External"/><Relationship Id="rId56" Type="http://schemas.openxmlformats.org/officeDocument/2006/relationships/hyperlink" Target="http://school-collection.edu.ru/catalog/" TargetMode="External"/><Relationship Id="rId64" Type="http://schemas.openxmlformats.org/officeDocument/2006/relationships/hyperlink" Target="https://multiurok.ru/files/vystuplenie-na-seminare-ispolzovanie-tsor-i-eor-1.html" TargetMode="External"/><Relationship Id="rId69" Type="http://schemas.openxmlformats.org/officeDocument/2006/relationships/hyperlink" Target="https://infourok.ru/ispolzovanie-eor-i-cor-v-obrazovatelnom-processe-2421404.html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s://infourok.ru/ispolzovanie-eor-i-cor-v-obrazovatelnom-processe-2421404.html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yperlink" Target="https://multiurok.ru/files/vystuplenie-na-seminare-ispolzovanie-tsor-i-eor-1.html" TargetMode="External"/><Relationship Id="rId33" Type="http://schemas.openxmlformats.org/officeDocument/2006/relationships/hyperlink" Target="https://infourok.ru/ispolzovanie-eor-i-cor-v-obrazovatelnom-processe-2421404.html" TargetMode="External"/><Relationship Id="rId38" Type="http://schemas.openxmlformats.org/officeDocument/2006/relationships/hyperlink" Target="http://school-collection.edu.ru/catalog/" TargetMode="External"/><Relationship Id="rId46" Type="http://schemas.openxmlformats.org/officeDocument/2006/relationships/hyperlink" Target="https://multiurok.ru/files/vystuplenie-na-seminare-ispolzovanie-tsor-i-eor-1.html" TargetMode="External"/><Relationship Id="rId59" Type="http://schemas.openxmlformats.org/officeDocument/2006/relationships/hyperlink" Target="http://school-collection.edu.ru/catalog/" TargetMode="External"/><Relationship Id="rId67" Type="http://schemas.openxmlformats.org/officeDocument/2006/relationships/hyperlink" Target="https://multiurok.ru/files/vystuplenie-na-seminare-ispolzovanie-tsor-i-eor-1.html" TargetMode="External"/><Relationship Id="rId20" Type="http://schemas.openxmlformats.org/officeDocument/2006/relationships/hyperlink" Target="http://school-collection.edu.ru/catalog/" TargetMode="External"/><Relationship Id="rId41" Type="http://schemas.openxmlformats.org/officeDocument/2006/relationships/hyperlink" Target="http://school-collection.edu.ru/catalog/" TargetMode="External"/><Relationship Id="rId54" Type="http://schemas.openxmlformats.org/officeDocument/2006/relationships/hyperlink" Target="https://infourok.ru/ispolzovanie-eor-i-cor-v-obrazovatelnom-processe-2421404.html" TargetMode="External"/><Relationship Id="rId62" Type="http://schemas.openxmlformats.org/officeDocument/2006/relationships/hyperlink" Target="http://school-collection.edu.ru/catalog/" TargetMode="External"/><Relationship Id="rId70" Type="http://schemas.openxmlformats.org/officeDocument/2006/relationships/hyperlink" Target="https://multiurok.ru/files/vystuplenie-na-seminare-ispolzovanie-tsor-i-eor-1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61112-D686-4748-9506-5E95176E9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14</Pages>
  <Words>3915</Words>
  <Characters>22316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Пользователь Windows</cp:lastModifiedBy>
  <cp:revision>31</cp:revision>
  <dcterms:created xsi:type="dcterms:W3CDTF">2022-06-11T13:55:00Z</dcterms:created>
  <dcterms:modified xsi:type="dcterms:W3CDTF">2023-09-20T11:53:00Z</dcterms:modified>
</cp:coreProperties>
</file>