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1D4" w:rsidRPr="00B42050" w:rsidRDefault="009C1AF5" w:rsidP="00B42050">
      <w:pPr>
        <w:jc w:val="center"/>
        <w:rPr>
          <w:rFonts w:ascii="Georgia" w:hAnsi="Georgia"/>
          <w:sz w:val="28"/>
          <w:szCs w:val="28"/>
        </w:rPr>
      </w:pPr>
      <w:r w:rsidRPr="00B42050">
        <w:rPr>
          <w:rFonts w:ascii="Georgia" w:hAnsi="Georgia"/>
          <w:sz w:val="28"/>
          <w:szCs w:val="28"/>
        </w:rPr>
        <w:t xml:space="preserve">20.12.2018г. в МБОУ Куйбышевской СОШ </w:t>
      </w:r>
      <w:proofErr w:type="spellStart"/>
      <w:r w:rsidRPr="00B42050">
        <w:rPr>
          <w:rFonts w:ascii="Georgia" w:hAnsi="Georgia"/>
          <w:sz w:val="28"/>
          <w:szCs w:val="28"/>
        </w:rPr>
        <w:t>им.А.А.Гре</w:t>
      </w:r>
      <w:r w:rsidR="00B42050" w:rsidRPr="00B42050">
        <w:rPr>
          <w:rFonts w:ascii="Georgia" w:hAnsi="Georgia"/>
          <w:sz w:val="28"/>
          <w:szCs w:val="28"/>
        </w:rPr>
        <w:t>чко</w:t>
      </w:r>
      <w:proofErr w:type="spellEnd"/>
      <w:r w:rsidR="00B42050" w:rsidRPr="00B42050">
        <w:rPr>
          <w:rFonts w:ascii="Georgia" w:hAnsi="Georgia"/>
          <w:sz w:val="28"/>
          <w:szCs w:val="28"/>
        </w:rPr>
        <w:t xml:space="preserve"> был проведен Урок доброты, на котором был показан документальный фильм об общеобразовательной школе-интернате № 1 имени  К.К.Грота Красногвардейского района Санкт-Петербурга – первом и старейшем в России учебном заведении для слепых детей.</w:t>
      </w:r>
    </w:p>
    <w:p w:rsidR="00B42050" w:rsidRDefault="00B42050">
      <w:r>
        <w:rPr>
          <w:noProof/>
          <w:lang w:eastAsia="ru-RU"/>
        </w:rPr>
        <w:drawing>
          <wp:inline distT="0" distB="0" distL="0" distR="0">
            <wp:extent cx="6845300" cy="5133975"/>
            <wp:effectExtent l="19050" t="0" r="0" b="0"/>
            <wp:docPr id="1" name="Рисунок 1" descr="C:\Users\Соцпед\AppData\Local\Microsoft\Windows\Temporary Internet Files\Content.Word\20181221_11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цпед\AppData\Local\Microsoft\Windows\Temporary Internet Files\Content.Word\20181221_1102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050" w:rsidRDefault="00B42050" w:rsidP="00B42050"/>
    <w:p w:rsidR="00B42050" w:rsidRDefault="00B42050" w:rsidP="00B4205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38875" cy="4679156"/>
            <wp:effectExtent l="19050" t="0" r="9525" b="0"/>
            <wp:docPr id="7" name="Рисунок 7" descr="C:\Users\Соцпед\AppData\Local\Microsoft\Windows\Temporary Internet Files\Content.Word\20181221_11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цпед\AppData\Local\Microsoft\Windows\Temporary Internet Files\Content.Word\20181221_110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67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050" w:rsidRDefault="00B42050" w:rsidP="00B42050">
      <w:pPr>
        <w:rPr>
          <w:noProof/>
          <w:lang w:eastAsia="ru-RU"/>
        </w:rPr>
      </w:pPr>
    </w:p>
    <w:p w:rsidR="00B42050" w:rsidRPr="00B42050" w:rsidRDefault="00B42050" w:rsidP="00B42050">
      <w:r>
        <w:rPr>
          <w:noProof/>
          <w:lang w:eastAsia="ru-RU"/>
        </w:rPr>
        <w:lastRenderedPageBreak/>
        <w:drawing>
          <wp:inline distT="0" distB="0" distL="0" distR="0">
            <wp:extent cx="6486525" cy="4864894"/>
            <wp:effectExtent l="19050" t="0" r="9525" b="0"/>
            <wp:docPr id="4" name="Рисунок 4" descr="C:\Users\Соцпед\AppData\Local\Microsoft\Windows\Temporary Internet Files\Content.Word\20181221_11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цпед\AppData\Local\Microsoft\Windows\Temporary Internet Files\Content.Word\20181221_110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86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2050" w:rsidRPr="00B42050" w:rsidSect="00B420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C1AF5"/>
    <w:rsid w:val="009C1AF5"/>
    <w:rsid w:val="00A671D4"/>
    <w:rsid w:val="00B42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1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0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Соцпед</dc:creator>
  <cp:lastModifiedBy>Соцпед</cp:lastModifiedBy>
  <cp:revision>2</cp:revision>
  <dcterms:created xsi:type="dcterms:W3CDTF">2018-12-24T08:31:00Z</dcterms:created>
  <dcterms:modified xsi:type="dcterms:W3CDTF">2018-12-24T08:52:00Z</dcterms:modified>
</cp:coreProperties>
</file>