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69" w:rsidRDefault="00172D69" w:rsidP="00373416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687978"/>
    </w:p>
    <w:p w:rsidR="00172D69" w:rsidRPr="00172D69" w:rsidRDefault="00172D69" w:rsidP="00172D69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172D69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МИНИСТЕРСТВО ПРОСВЕЩЕНИЯ РОССИЙСКОЙ ФЕДЕРАЦИИ </w:t>
      </w:r>
    </w:p>
    <w:p w:rsidR="00172D69" w:rsidRPr="00B37E14" w:rsidRDefault="00172D69" w:rsidP="00172D69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B37E14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МБОУ </w:t>
      </w:r>
      <w:proofErr w:type="gramStart"/>
      <w:r w:rsidRPr="00B37E14">
        <w:rPr>
          <w:rFonts w:ascii="Times New Roman" w:hAnsi="Times New Roman" w:cs="Times New Roman"/>
          <w:b/>
          <w:sz w:val="28"/>
          <w:szCs w:val="28"/>
          <w:lang w:val="ru-RU" w:eastAsia="ru-RU"/>
        </w:rPr>
        <w:t>Куйбышевская</w:t>
      </w:r>
      <w:proofErr w:type="gramEnd"/>
      <w:r w:rsidRPr="00B37E14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СОШ </w:t>
      </w:r>
      <w:proofErr w:type="spellStart"/>
      <w:r w:rsidRPr="00B37E14">
        <w:rPr>
          <w:rFonts w:ascii="Times New Roman" w:hAnsi="Times New Roman" w:cs="Times New Roman"/>
          <w:b/>
          <w:sz w:val="28"/>
          <w:szCs w:val="28"/>
          <w:lang w:val="ru-RU" w:eastAsia="ru-RU"/>
        </w:rPr>
        <w:t>им.А.А.Гречко</w:t>
      </w:r>
      <w:proofErr w:type="spellEnd"/>
    </w:p>
    <w:p w:rsidR="00172D69" w:rsidRPr="00B37E14" w:rsidRDefault="00172D69" w:rsidP="00172D6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2D69" w:rsidRPr="00B37E14" w:rsidRDefault="00172D69" w:rsidP="00172D6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2D69" w:rsidRPr="00B37E14" w:rsidRDefault="00172D69" w:rsidP="00172D6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2D69" w:rsidRPr="00B37E14" w:rsidRDefault="00172D69" w:rsidP="00172D6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4A0"/>
      </w:tblPr>
      <w:tblGrid>
        <w:gridCol w:w="4792"/>
        <w:gridCol w:w="4779"/>
      </w:tblGrid>
      <w:tr w:rsidR="00172D69" w:rsidRPr="00C30ECF" w:rsidTr="00B67661">
        <w:trPr>
          <w:trHeight w:val="270"/>
        </w:trPr>
        <w:tc>
          <w:tcPr>
            <w:tcW w:w="5077" w:type="dxa"/>
            <w:shd w:val="clear" w:color="auto" w:fill="auto"/>
          </w:tcPr>
          <w:p w:rsidR="00172D69" w:rsidRPr="00C30ECF" w:rsidRDefault="00172D69" w:rsidP="00B6766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172D69" w:rsidRPr="00C30ECF" w:rsidRDefault="00172D69" w:rsidP="00B6766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</w:tc>
      </w:tr>
      <w:tr w:rsidR="00172D69" w:rsidRPr="00C30ECF" w:rsidTr="00B67661">
        <w:trPr>
          <w:trHeight w:val="270"/>
        </w:trPr>
        <w:tc>
          <w:tcPr>
            <w:tcW w:w="5077" w:type="dxa"/>
            <w:shd w:val="clear" w:color="auto" w:fill="auto"/>
          </w:tcPr>
          <w:p w:rsidR="00172D69" w:rsidRPr="00C30ECF" w:rsidRDefault="00172D69" w:rsidP="00B6766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proofErr w:type="spellEnd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5079" w:type="dxa"/>
            <w:shd w:val="clear" w:color="auto" w:fill="auto"/>
          </w:tcPr>
          <w:p w:rsidR="00172D69" w:rsidRPr="00C30ECF" w:rsidRDefault="00172D69" w:rsidP="00B6766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  <w:proofErr w:type="spellEnd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школы</w:t>
            </w:r>
            <w:proofErr w:type="spellEnd"/>
          </w:p>
        </w:tc>
      </w:tr>
      <w:tr w:rsidR="00172D69" w:rsidRPr="00C30ECF" w:rsidTr="00B67661">
        <w:trPr>
          <w:trHeight w:val="270"/>
        </w:trPr>
        <w:tc>
          <w:tcPr>
            <w:tcW w:w="5077" w:type="dxa"/>
            <w:shd w:val="clear" w:color="auto" w:fill="auto"/>
          </w:tcPr>
          <w:p w:rsidR="00172D69" w:rsidRPr="00C30ECF" w:rsidRDefault="00172D69" w:rsidP="00B6766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Штенская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Н.С</w:t>
            </w:r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79" w:type="dxa"/>
            <w:shd w:val="clear" w:color="auto" w:fill="auto"/>
          </w:tcPr>
          <w:p w:rsidR="00172D69" w:rsidRPr="00C30ECF" w:rsidRDefault="00172D69" w:rsidP="00B6766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Кучина</w:t>
            </w:r>
            <w:proofErr w:type="spellEnd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Е.А.</w:t>
            </w:r>
          </w:p>
        </w:tc>
      </w:tr>
      <w:tr w:rsidR="00172D69" w:rsidRPr="00C30ECF" w:rsidTr="00B67661">
        <w:trPr>
          <w:trHeight w:val="282"/>
        </w:trPr>
        <w:tc>
          <w:tcPr>
            <w:tcW w:w="5077" w:type="dxa"/>
            <w:shd w:val="clear" w:color="auto" w:fill="auto"/>
          </w:tcPr>
          <w:p w:rsidR="00172D69" w:rsidRPr="00C30ECF" w:rsidRDefault="00172D69" w:rsidP="00B6766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  <w:proofErr w:type="spellEnd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№1 </w:t>
            </w:r>
            <w:proofErr w:type="spellStart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spellEnd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____.08.2023</w:t>
            </w:r>
          </w:p>
        </w:tc>
        <w:tc>
          <w:tcPr>
            <w:tcW w:w="5079" w:type="dxa"/>
            <w:shd w:val="clear" w:color="auto" w:fill="auto"/>
          </w:tcPr>
          <w:p w:rsidR="00172D69" w:rsidRPr="00C30ECF" w:rsidRDefault="00172D69" w:rsidP="00B6766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</w:t>
            </w:r>
            <w:proofErr w:type="spellEnd"/>
            <w:r w:rsidRPr="00C30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№____ОД от__.08.2023</w:t>
            </w:r>
          </w:p>
        </w:tc>
      </w:tr>
    </w:tbl>
    <w:p w:rsidR="00172D69" w:rsidRPr="00C30ECF" w:rsidRDefault="00172D69" w:rsidP="00172D69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2D69" w:rsidRPr="00C30ECF" w:rsidRDefault="00172D69" w:rsidP="00172D69">
      <w:pPr>
        <w:keepNext/>
        <w:spacing w:after="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72D69" w:rsidRPr="00C30ECF" w:rsidRDefault="00172D69" w:rsidP="00172D69">
      <w:pPr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2D69" w:rsidRPr="00C30ECF" w:rsidRDefault="00172D69" w:rsidP="00172D69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172D69" w:rsidRPr="00C30ECF" w:rsidRDefault="00172D69" w:rsidP="00172D69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172D69" w:rsidRPr="00C30ECF" w:rsidRDefault="00172D69" w:rsidP="00172D69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172D69" w:rsidRPr="00C30ECF" w:rsidRDefault="00172D69" w:rsidP="00172D69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C30ECF">
        <w:rPr>
          <w:rFonts w:ascii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172D69" w:rsidRPr="00C30ECF" w:rsidRDefault="00172D69" w:rsidP="00172D69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172D69" w:rsidRPr="00DF7277" w:rsidRDefault="00172D69" w:rsidP="00172D69">
      <w:pPr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  <w:r w:rsidRPr="00DF7277">
        <w:rPr>
          <w:rFonts w:ascii="Times New Roman" w:hAnsi="Times New Roman" w:cs="Times New Roman"/>
          <w:b/>
          <w:sz w:val="32"/>
          <w:szCs w:val="32"/>
          <w:lang w:val="ru-RU" w:eastAsia="ru-RU"/>
        </w:rPr>
        <w:t>учебного предмета «</w:t>
      </w:r>
      <w:r>
        <w:rPr>
          <w:rFonts w:ascii="Times New Roman" w:hAnsi="Times New Roman" w:cs="Times New Roman"/>
          <w:b/>
          <w:sz w:val="32"/>
          <w:szCs w:val="32"/>
          <w:lang w:val="ru-RU" w:eastAsia="ru-RU"/>
        </w:rPr>
        <w:t>Русский язык</w:t>
      </w:r>
      <w:r w:rsidRPr="00DF7277">
        <w:rPr>
          <w:rFonts w:ascii="Times New Roman" w:hAnsi="Times New Roman" w:cs="Times New Roman"/>
          <w:b/>
          <w:sz w:val="32"/>
          <w:szCs w:val="32"/>
          <w:lang w:val="ru-RU" w:eastAsia="ru-RU"/>
        </w:rPr>
        <w:t>»</w:t>
      </w:r>
    </w:p>
    <w:p w:rsidR="00172D69" w:rsidRPr="00DF7277" w:rsidRDefault="00172D69" w:rsidP="00172D69">
      <w:pPr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</w:p>
    <w:p w:rsidR="00172D69" w:rsidRPr="00DF7277" w:rsidRDefault="00172D69" w:rsidP="00172D69">
      <w:pPr>
        <w:jc w:val="center"/>
        <w:rPr>
          <w:rFonts w:ascii="Times New Roman" w:hAnsi="Times New Roman" w:cs="Times New Roman"/>
          <w:b/>
          <w:sz w:val="32"/>
          <w:szCs w:val="32"/>
          <w:lang w:val="ru-RU" w:eastAsia="ru-RU"/>
        </w:rPr>
      </w:pPr>
      <w:r w:rsidRPr="00DF7277">
        <w:rPr>
          <w:rFonts w:ascii="Times New Roman" w:hAnsi="Times New Roman" w:cs="Times New Roman"/>
          <w:b/>
          <w:sz w:val="32"/>
          <w:szCs w:val="32"/>
          <w:lang w:val="ru-RU" w:eastAsia="ru-RU"/>
        </w:rPr>
        <w:t xml:space="preserve">для </w:t>
      </w:r>
      <w:proofErr w:type="gramStart"/>
      <w:r w:rsidRPr="00DF7277">
        <w:rPr>
          <w:rFonts w:ascii="Times New Roman" w:hAnsi="Times New Roman" w:cs="Times New Roman"/>
          <w:b/>
          <w:sz w:val="32"/>
          <w:szCs w:val="32"/>
          <w:lang w:val="ru-RU" w:eastAsia="ru-RU"/>
        </w:rPr>
        <w:t>обучающихся</w:t>
      </w:r>
      <w:proofErr w:type="gramEnd"/>
      <w:r w:rsidRPr="00DF7277">
        <w:rPr>
          <w:rFonts w:ascii="Times New Roman" w:hAnsi="Times New Roman" w:cs="Times New Roman"/>
          <w:b/>
          <w:sz w:val="32"/>
          <w:szCs w:val="32"/>
          <w:lang w:val="ru-RU" w:eastAsia="ru-RU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lang w:val="ru-RU" w:eastAsia="ru-RU"/>
        </w:rPr>
        <w:t>11 класса</w:t>
      </w:r>
    </w:p>
    <w:p w:rsidR="00172D69" w:rsidRPr="00DF7277" w:rsidRDefault="00172D69" w:rsidP="00172D6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2D69" w:rsidRPr="00DF7277" w:rsidRDefault="00172D69" w:rsidP="00172D6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2D69" w:rsidRPr="00DF7277" w:rsidRDefault="00172D69" w:rsidP="00172D6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2D69" w:rsidRPr="00DF7277" w:rsidRDefault="00172D69" w:rsidP="00172D6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2D69" w:rsidRPr="00DF7277" w:rsidRDefault="00172D69" w:rsidP="00172D6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2D69" w:rsidRPr="00DF7277" w:rsidRDefault="00172D69" w:rsidP="00172D69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172D69" w:rsidRDefault="00172D69" w:rsidP="00172D6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97063" w:rsidRPr="00373416" w:rsidRDefault="00E05CA7" w:rsidP="00172D69">
      <w:pPr>
        <w:spacing w:after="0" w:line="264" w:lineRule="auto"/>
        <w:jc w:val="center"/>
        <w:rPr>
          <w:lang w:val="ru-RU"/>
        </w:rPr>
      </w:pPr>
      <w:r w:rsidRPr="0037341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r w:rsidR="00373416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097063" w:rsidRPr="00373416" w:rsidRDefault="00097063">
      <w:pPr>
        <w:spacing w:after="0" w:line="264" w:lineRule="auto"/>
        <w:ind w:left="120"/>
        <w:jc w:val="both"/>
        <w:rPr>
          <w:lang w:val="ru-RU"/>
        </w:rPr>
      </w:pP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097063" w:rsidRPr="00373416" w:rsidRDefault="00097063">
      <w:pPr>
        <w:spacing w:after="0" w:line="264" w:lineRule="auto"/>
        <w:ind w:left="120"/>
        <w:jc w:val="both"/>
        <w:rPr>
          <w:lang w:val="ru-RU"/>
        </w:rPr>
      </w:pPr>
    </w:p>
    <w:p w:rsidR="00097063" w:rsidRPr="00373416" w:rsidRDefault="00E05CA7" w:rsidP="00373416">
      <w:pPr>
        <w:spacing w:after="0" w:line="264" w:lineRule="auto"/>
        <w:ind w:left="120"/>
        <w:jc w:val="center"/>
        <w:rPr>
          <w:lang w:val="ru-RU"/>
        </w:rPr>
      </w:pPr>
      <w:r w:rsidRPr="0037341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  <w:r w:rsidR="00373416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097063" w:rsidRPr="00373416" w:rsidRDefault="00097063">
      <w:pPr>
        <w:spacing w:after="0" w:line="264" w:lineRule="auto"/>
        <w:ind w:left="120"/>
        <w:jc w:val="both"/>
        <w:rPr>
          <w:lang w:val="ru-RU"/>
        </w:rPr>
      </w:pP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 xml:space="preserve">Русский язык – государственный язык Российской Федерации, язык </w:t>
      </w:r>
      <w:proofErr w:type="spellStart"/>
      <w:r w:rsidRPr="00373416">
        <w:rPr>
          <w:rFonts w:ascii="Times New Roman" w:hAnsi="Times New Roman"/>
          <w:color w:val="000000"/>
          <w:sz w:val="28"/>
          <w:lang w:val="ru-RU"/>
        </w:rPr>
        <w:t>государствообразующего</w:t>
      </w:r>
      <w:proofErr w:type="spellEnd"/>
      <w:r w:rsidRPr="00373416">
        <w:rPr>
          <w:rFonts w:ascii="Times New Roman" w:hAnsi="Times New Roman"/>
          <w:color w:val="000000"/>
          <w:sz w:val="28"/>
          <w:lang w:val="ru-RU"/>
        </w:rPr>
        <w:t xml:space="preserve"> народа, язык межнационального общения и консолидации народов России, основа формирования общероссийской гражданской идентичности. Как государственный язык и язык межнационального общения русский язык является основой социально-экономического, культурного и духовного объединения народов Российской Федерации.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pacing w:val="-3"/>
          <w:sz w:val="28"/>
          <w:lang w:val="ru-RU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</w:t>
      </w:r>
      <w:r w:rsidRPr="00373416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373416">
        <w:rPr>
          <w:rFonts w:ascii="Times New Roman" w:hAnsi="Times New Roman"/>
          <w:color w:val="000000"/>
          <w:sz w:val="28"/>
          <w:lang w:val="ru-RU"/>
        </w:rPr>
        <w:t>Системообразующей</w:t>
      </w:r>
      <w:proofErr w:type="spellEnd"/>
      <w:r w:rsidRPr="00373416">
        <w:rPr>
          <w:rFonts w:ascii="Times New Roman" w:hAnsi="Times New Roman"/>
          <w:color w:val="000000"/>
          <w:sz w:val="28"/>
          <w:lang w:val="ru-RU"/>
        </w:rPr>
        <w:t xml:space="preserve">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373416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373416">
        <w:rPr>
          <w:rFonts w:ascii="Times New Roman" w:hAnsi="Times New Roman"/>
          <w:color w:val="000000"/>
          <w:sz w:val="28"/>
          <w:lang w:val="ru-RU"/>
        </w:rPr>
        <w:t xml:space="preserve"> и др.) для их понимания, сжатия, трансформации, интерпретации и использования в практической деятельности.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373416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373416">
        <w:rPr>
          <w:rFonts w:ascii="Times New Roman" w:hAnsi="Times New Roman"/>
          <w:color w:val="000000"/>
          <w:sz w:val="28"/>
          <w:lang w:val="ru-RU"/>
        </w:rPr>
        <w:t xml:space="preserve"> и др.).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 xml:space="preserve">В содержании программы выделяются три сквозные линии: «Язык и речь. </w:t>
      </w:r>
      <w:r w:rsidRPr="004C3F04">
        <w:rPr>
          <w:rFonts w:ascii="Times New Roman" w:hAnsi="Times New Roman"/>
          <w:color w:val="000000"/>
          <w:sz w:val="28"/>
          <w:lang w:val="ru-RU"/>
        </w:rPr>
        <w:t xml:space="preserve">Культура речи», «Речь. Речевое общение. </w:t>
      </w:r>
      <w:r w:rsidRPr="00373416">
        <w:rPr>
          <w:rFonts w:ascii="Times New Roman" w:hAnsi="Times New Roman"/>
          <w:color w:val="000000"/>
          <w:sz w:val="28"/>
          <w:lang w:val="ru-RU"/>
        </w:rPr>
        <w:t>Текст», «Функциональная стилистика. Культура речи».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097063" w:rsidRPr="00373416" w:rsidRDefault="00097063" w:rsidP="00172D69">
      <w:pPr>
        <w:spacing w:after="0" w:line="240" w:lineRule="auto"/>
        <w:ind w:left="120"/>
        <w:jc w:val="both"/>
        <w:rPr>
          <w:lang w:val="ru-RU"/>
        </w:rPr>
      </w:pPr>
    </w:p>
    <w:p w:rsidR="00097063" w:rsidRPr="00373416" w:rsidRDefault="00E05CA7" w:rsidP="00373416">
      <w:pPr>
        <w:spacing w:after="0" w:line="264" w:lineRule="auto"/>
        <w:ind w:left="120"/>
        <w:jc w:val="center"/>
        <w:rPr>
          <w:lang w:val="ru-RU"/>
        </w:rPr>
      </w:pPr>
      <w:r w:rsidRPr="0037341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  <w:r w:rsidR="00373416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097063" w:rsidRPr="00373416" w:rsidRDefault="00097063">
      <w:pPr>
        <w:spacing w:after="0" w:line="264" w:lineRule="auto"/>
        <w:ind w:left="120"/>
        <w:jc w:val="both"/>
        <w:rPr>
          <w:lang w:val="ru-RU"/>
        </w:rPr>
      </w:pP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97063" w:rsidRPr="00373416" w:rsidRDefault="00E05CA7" w:rsidP="00172D69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</w:t>
      </w:r>
      <w:r w:rsidRPr="00373416">
        <w:rPr>
          <w:rFonts w:ascii="Times New Roman" w:hAnsi="Times New Roman"/>
          <w:color w:val="000000"/>
          <w:sz w:val="28"/>
          <w:lang w:val="ru-RU"/>
        </w:rPr>
        <w:lastRenderedPageBreak/>
        <w:t>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097063" w:rsidRPr="00373416" w:rsidRDefault="00E05CA7" w:rsidP="00172D69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097063" w:rsidRPr="00373416" w:rsidRDefault="00E05CA7" w:rsidP="00172D69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097063" w:rsidRPr="00373416" w:rsidRDefault="00E05CA7" w:rsidP="00172D69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</w:t>
      </w:r>
      <w:proofErr w:type="spellStart"/>
      <w:r w:rsidRPr="00373416">
        <w:rPr>
          <w:rFonts w:ascii="Times New Roman" w:hAnsi="Times New Roman"/>
          <w:color w:val="000000"/>
          <w:sz w:val="28"/>
          <w:lang w:val="ru-RU"/>
        </w:rPr>
        <w:t>подтекстовой</w:t>
      </w:r>
      <w:proofErr w:type="spellEnd"/>
      <w:r w:rsidRPr="00373416">
        <w:rPr>
          <w:rFonts w:ascii="Times New Roman" w:hAnsi="Times New Roman"/>
          <w:color w:val="000000"/>
          <w:sz w:val="28"/>
          <w:lang w:val="ru-RU"/>
        </w:rPr>
        <w:t xml:space="preserve">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373416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373416">
        <w:rPr>
          <w:rFonts w:ascii="Times New Roman" w:hAnsi="Times New Roman"/>
          <w:color w:val="000000"/>
          <w:sz w:val="28"/>
          <w:lang w:val="ru-RU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097063" w:rsidRPr="00373416" w:rsidRDefault="00E05CA7" w:rsidP="00172D69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097063" w:rsidRPr="00373416" w:rsidRDefault="00E05CA7" w:rsidP="00172D69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097063" w:rsidRPr="00373416" w:rsidRDefault="00097063">
      <w:pPr>
        <w:spacing w:after="0" w:line="264" w:lineRule="auto"/>
        <w:ind w:left="120"/>
        <w:jc w:val="both"/>
        <w:rPr>
          <w:lang w:val="ru-RU"/>
        </w:rPr>
      </w:pPr>
    </w:p>
    <w:p w:rsidR="00097063" w:rsidRPr="00373416" w:rsidRDefault="00E05CA7" w:rsidP="00373416">
      <w:pPr>
        <w:spacing w:after="0" w:line="264" w:lineRule="auto"/>
        <w:ind w:left="120"/>
        <w:jc w:val="center"/>
        <w:rPr>
          <w:lang w:val="ru-RU"/>
        </w:rPr>
      </w:pPr>
      <w:r w:rsidRPr="0037341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  <w:r w:rsidR="00373416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097063" w:rsidRPr="00373416" w:rsidRDefault="00097063">
      <w:pPr>
        <w:spacing w:after="0" w:line="264" w:lineRule="auto"/>
        <w:ind w:left="120"/>
        <w:jc w:val="both"/>
        <w:rPr>
          <w:lang w:val="ru-RU"/>
        </w:rPr>
      </w:pPr>
    </w:p>
    <w:p w:rsidR="00097063" w:rsidRPr="00373416" w:rsidRDefault="00725892" w:rsidP="00172D69">
      <w:pPr>
        <w:spacing w:after="0" w:line="240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изучение русского языка в 11 классе</w:t>
      </w:r>
      <w:r w:rsidR="00E05CA7" w:rsidRPr="00373416">
        <w:rPr>
          <w:rFonts w:ascii="Times New Roman" w:hAnsi="Times New Roman"/>
          <w:color w:val="000000"/>
          <w:sz w:val="28"/>
          <w:lang w:val="ru-RU"/>
        </w:rPr>
        <w:t xml:space="preserve"> основного среднего образован</w:t>
      </w:r>
      <w:r>
        <w:rPr>
          <w:rFonts w:ascii="Times New Roman" w:hAnsi="Times New Roman"/>
          <w:color w:val="000000"/>
          <w:sz w:val="28"/>
          <w:lang w:val="ru-RU"/>
        </w:rPr>
        <w:t>ия в учебном плане отводится 34 часа (1 час</w:t>
      </w:r>
      <w:r w:rsidR="00E05CA7" w:rsidRPr="00373416">
        <w:rPr>
          <w:rFonts w:ascii="Times New Roman" w:hAnsi="Times New Roman"/>
          <w:color w:val="000000"/>
          <w:sz w:val="28"/>
          <w:lang w:val="ru-RU"/>
        </w:rPr>
        <w:t xml:space="preserve"> в неделю).</w:t>
      </w:r>
    </w:p>
    <w:p w:rsidR="00097063" w:rsidRPr="00373416" w:rsidRDefault="00097063">
      <w:pPr>
        <w:rPr>
          <w:lang w:val="ru-RU"/>
        </w:rPr>
        <w:sectPr w:rsidR="00097063" w:rsidRPr="00373416" w:rsidSect="00373416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097063" w:rsidRPr="00373416" w:rsidRDefault="00E05CA7" w:rsidP="00373416">
      <w:pPr>
        <w:spacing w:after="0" w:line="264" w:lineRule="auto"/>
        <w:ind w:left="120"/>
        <w:jc w:val="center"/>
        <w:rPr>
          <w:lang w:val="ru-RU"/>
        </w:rPr>
      </w:pPr>
      <w:bookmarkStart w:id="1" w:name="block-687979"/>
      <w:bookmarkEnd w:id="0"/>
      <w:r w:rsidRPr="0037341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  <w:r w:rsidR="00373416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097063" w:rsidRPr="00373416" w:rsidRDefault="00097063">
      <w:pPr>
        <w:spacing w:after="0" w:line="264" w:lineRule="auto"/>
        <w:ind w:left="120"/>
        <w:jc w:val="both"/>
        <w:rPr>
          <w:lang w:val="ru-RU"/>
        </w:rPr>
      </w:pPr>
    </w:p>
    <w:p w:rsidR="00097063" w:rsidRPr="00373416" w:rsidRDefault="00E05CA7" w:rsidP="00373416">
      <w:pPr>
        <w:spacing w:after="0" w:line="264" w:lineRule="auto"/>
        <w:ind w:left="120"/>
        <w:jc w:val="center"/>
        <w:rPr>
          <w:lang w:val="ru-RU"/>
        </w:rPr>
      </w:pPr>
      <w:r w:rsidRPr="00373416">
        <w:rPr>
          <w:rFonts w:ascii="Times New Roman" w:hAnsi="Times New Roman"/>
          <w:b/>
          <w:color w:val="000000"/>
          <w:sz w:val="28"/>
          <w:lang w:val="ru-RU"/>
        </w:rPr>
        <w:t>11 КЛАСС</w:t>
      </w:r>
      <w:r w:rsidR="00373416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097063" w:rsidRPr="00373416" w:rsidRDefault="00097063">
      <w:pPr>
        <w:spacing w:after="0" w:line="264" w:lineRule="auto"/>
        <w:ind w:left="120"/>
        <w:jc w:val="both"/>
        <w:rPr>
          <w:lang w:val="ru-RU"/>
        </w:rPr>
      </w:pP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097063" w:rsidRPr="00725892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725892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и их функции. Знаки препинания между подлежащим и сказуемым.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</w:t>
      </w:r>
      <w:proofErr w:type="spellStart"/>
      <w:r w:rsidRPr="00373416">
        <w:rPr>
          <w:rFonts w:ascii="Times New Roman" w:hAnsi="Times New Roman"/>
          <w:color w:val="000000"/>
          <w:sz w:val="28"/>
          <w:lang w:val="ru-RU"/>
        </w:rPr>
        <w:t>подстили</w:t>
      </w:r>
      <w:proofErr w:type="spellEnd"/>
      <w:r w:rsidRPr="00373416">
        <w:rPr>
          <w:rFonts w:ascii="Times New Roman" w:hAnsi="Times New Roman"/>
          <w:color w:val="000000"/>
          <w:sz w:val="28"/>
          <w:lang w:val="ru-RU"/>
        </w:rPr>
        <w:t xml:space="preserve">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373416">
        <w:rPr>
          <w:rFonts w:ascii="Times New Roman" w:hAnsi="Times New Roman"/>
          <w:color w:val="000000"/>
          <w:sz w:val="28"/>
          <w:lang w:val="ru-RU"/>
        </w:rPr>
        <w:t>стандартизированность</w:t>
      </w:r>
      <w:proofErr w:type="spellEnd"/>
      <w:r w:rsidRPr="00373416">
        <w:rPr>
          <w:rFonts w:ascii="Times New Roman" w:hAnsi="Times New Roman"/>
          <w:color w:val="000000"/>
          <w:sz w:val="28"/>
          <w:lang w:val="ru-RU"/>
        </w:rPr>
        <w:t>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097063" w:rsidRPr="00725892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</w:t>
      </w:r>
      <w:proofErr w:type="spellStart"/>
      <w:r w:rsidRPr="00373416">
        <w:rPr>
          <w:rFonts w:ascii="Times New Roman" w:hAnsi="Times New Roman"/>
          <w:color w:val="000000"/>
          <w:sz w:val="28"/>
          <w:lang w:val="ru-RU"/>
        </w:rPr>
        <w:t>призывность</w:t>
      </w:r>
      <w:proofErr w:type="spellEnd"/>
      <w:r w:rsidRPr="0037341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416">
        <w:rPr>
          <w:rFonts w:ascii="Times New Roman" w:hAnsi="Times New Roman"/>
          <w:color w:val="000000"/>
          <w:sz w:val="28"/>
          <w:lang w:val="ru-RU"/>
        </w:rPr>
        <w:t>оценочность</w:t>
      </w:r>
      <w:proofErr w:type="spellEnd"/>
      <w:r w:rsidRPr="00373416">
        <w:rPr>
          <w:rFonts w:ascii="Times New Roman" w:hAnsi="Times New Roman"/>
          <w:color w:val="000000"/>
          <w:sz w:val="28"/>
          <w:lang w:val="ru-RU"/>
        </w:rPr>
        <w:t xml:space="preserve">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</w:t>
      </w:r>
      <w:r w:rsidRPr="00725892">
        <w:rPr>
          <w:rFonts w:ascii="Times New Roman" w:hAnsi="Times New Roman"/>
          <w:color w:val="000000"/>
          <w:sz w:val="28"/>
          <w:lang w:val="ru-RU"/>
        </w:rPr>
        <w:t>(обзор).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</w:p>
    <w:p w:rsidR="00097063" w:rsidRPr="00373416" w:rsidRDefault="00097063">
      <w:pPr>
        <w:rPr>
          <w:lang w:val="ru-RU"/>
        </w:rPr>
        <w:sectPr w:rsidR="00097063" w:rsidRPr="00373416">
          <w:pgSz w:w="11906" w:h="16383"/>
          <w:pgMar w:top="1134" w:right="850" w:bottom="1134" w:left="1701" w:header="720" w:footer="720" w:gutter="0"/>
          <w:cols w:space="720"/>
        </w:sectPr>
      </w:pPr>
    </w:p>
    <w:p w:rsidR="00097063" w:rsidRPr="00373416" w:rsidRDefault="00E05CA7" w:rsidP="00373416">
      <w:pPr>
        <w:spacing w:after="0" w:line="264" w:lineRule="auto"/>
        <w:ind w:left="120"/>
        <w:jc w:val="center"/>
        <w:rPr>
          <w:lang w:val="ru-RU"/>
        </w:rPr>
      </w:pPr>
      <w:bookmarkStart w:id="2" w:name="block-687980"/>
      <w:bookmarkEnd w:id="1"/>
      <w:r w:rsidRPr="0037341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  <w:r w:rsidR="00373416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097063" w:rsidRPr="00373416" w:rsidRDefault="00097063" w:rsidP="00373416">
      <w:pPr>
        <w:spacing w:after="0" w:line="264" w:lineRule="auto"/>
        <w:ind w:left="120"/>
        <w:jc w:val="center"/>
        <w:rPr>
          <w:lang w:val="ru-RU"/>
        </w:rPr>
      </w:pP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172D69">
        <w:rPr>
          <w:rFonts w:ascii="Times New Roman" w:hAnsi="Times New Roman"/>
          <w:b/>
          <w:color w:val="000000"/>
          <w:sz w:val="28"/>
          <w:lang w:val="ru-RU"/>
        </w:rPr>
        <w:t>Л</w:t>
      </w:r>
      <w:r w:rsidR="00172D69">
        <w:rPr>
          <w:rFonts w:ascii="Times New Roman" w:hAnsi="Times New Roman"/>
          <w:b/>
          <w:color w:val="000000"/>
          <w:sz w:val="28"/>
          <w:lang w:val="ru-RU"/>
        </w:rPr>
        <w:t>ИЧНОСТНЫЕ РЕЗУЛЬТАТЫ</w:t>
      </w:r>
      <w:r w:rsidRPr="00373416">
        <w:rPr>
          <w:rFonts w:ascii="Times New Roman" w:hAnsi="Times New Roman"/>
          <w:color w:val="000000"/>
          <w:sz w:val="28"/>
          <w:lang w:val="ru-RU"/>
        </w:rPr>
        <w:t xml:space="preserve">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</w:t>
      </w:r>
      <w:proofErr w:type="spellStart"/>
      <w:r w:rsidRPr="00373416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373416">
        <w:rPr>
          <w:rFonts w:ascii="Times New Roman" w:hAnsi="Times New Roman"/>
          <w:color w:val="000000"/>
          <w:sz w:val="28"/>
          <w:lang w:val="ru-RU"/>
        </w:rPr>
        <w:t>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097063" w:rsidRDefault="00E05CA7" w:rsidP="00172D69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7063" w:rsidRPr="00373416" w:rsidRDefault="00E05CA7" w:rsidP="00172D69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proofErr w:type="spellStart"/>
      <w:r w:rsidRPr="00373416">
        <w:rPr>
          <w:rFonts w:ascii="Times New Roman" w:hAnsi="Times New Roman"/>
          <w:color w:val="000000"/>
          <w:sz w:val="28"/>
          <w:lang w:val="ru-RU"/>
        </w:rPr>
        <w:t>с</w:t>
      </w:r>
      <w:r w:rsidRPr="00373416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</w:t>
      </w:r>
      <w:proofErr w:type="spellEnd"/>
      <w:r w:rsidRPr="00373416">
        <w:rPr>
          <w:rFonts w:ascii="Times New Roman" w:hAnsi="Times New Roman"/>
          <w:color w:val="000000"/>
          <w:spacing w:val="-3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097063" w:rsidRPr="00373416" w:rsidRDefault="00E05CA7" w:rsidP="00172D69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097063" w:rsidRPr="00373416" w:rsidRDefault="00E05CA7" w:rsidP="00172D69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097063" w:rsidRPr="00373416" w:rsidRDefault="00E05CA7" w:rsidP="00172D69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97063" w:rsidRPr="00373416" w:rsidRDefault="00E05CA7" w:rsidP="00172D69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097063" w:rsidRPr="00373416" w:rsidRDefault="00E05CA7" w:rsidP="00172D69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97063" w:rsidRPr="00373416" w:rsidRDefault="00E05CA7" w:rsidP="00172D69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097063" w:rsidRDefault="00E05CA7" w:rsidP="00172D69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7063" w:rsidRPr="00373416" w:rsidRDefault="00E05CA7" w:rsidP="00172D69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proofErr w:type="spellStart"/>
      <w:r w:rsidRPr="0037341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7341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097063" w:rsidRPr="00373416" w:rsidRDefault="00E05CA7" w:rsidP="00172D69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097063" w:rsidRPr="00373416" w:rsidRDefault="00E05CA7" w:rsidP="00172D69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097063" w:rsidRDefault="00E05CA7" w:rsidP="00172D69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7063" w:rsidRPr="00373416" w:rsidRDefault="00E05CA7" w:rsidP="00172D69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097063" w:rsidRPr="00373416" w:rsidRDefault="00E05CA7" w:rsidP="00172D69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proofErr w:type="spellStart"/>
      <w:r w:rsidRPr="0037341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7341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норм этичного поведения;</w:t>
      </w:r>
    </w:p>
    <w:p w:rsidR="00097063" w:rsidRPr="00373416" w:rsidRDefault="00E05CA7" w:rsidP="00172D69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97063" w:rsidRPr="00373416" w:rsidRDefault="00E05CA7" w:rsidP="00172D69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097063" w:rsidRPr="00373416" w:rsidRDefault="00E05CA7" w:rsidP="00172D69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097063" w:rsidRDefault="00E05CA7" w:rsidP="00172D69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97063" w:rsidRPr="00373416" w:rsidRDefault="00E05CA7" w:rsidP="00172D69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97063" w:rsidRPr="00373416" w:rsidRDefault="00E05CA7" w:rsidP="00172D69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97063" w:rsidRPr="00373416" w:rsidRDefault="00E05CA7" w:rsidP="00172D69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097063" w:rsidRPr="00373416" w:rsidRDefault="00E05CA7" w:rsidP="00172D69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097063" w:rsidRDefault="00E05CA7" w:rsidP="00172D69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7063" w:rsidRPr="00373416" w:rsidRDefault="00E05CA7" w:rsidP="00172D69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proofErr w:type="spellStart"/>
      <w:r w:rsidRPr="0037341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73416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097063" w:rsidRPr="00373416" w:rsidRDefault="00E05CA7" w:rsidP="00172D69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097063" w:rsidRPr="00373416" w:rsidRDefault="00E05CA7" w:rsidP="00172D69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097063" w:rsidRDefault="00E05CA7" w:rsidP="00172D69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7063" w:rsidRPr="00373416" w:rsidRDefault="00E05CA7" w:rsidP="00172D69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097063" w:rsidRPr="00373416" w:rsidRDefault="00E05CA7" w:rsidP="00172D69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097063" w:rsidRPr="00373416" w:rsidRDefault="00E05CA7" w:rsidP="00172D69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в том числе к деятельности филологов, журналистов, писателей; умение </w:t>
      </w:r>
      <w:r w:rsidRPr="00373416">
        <w:rPr>
          <w:rFonts w:ascii="Times New Roman" w:hAnsi="Times New Roman"/>
          <w:color w:val="000000"/>
          <w:sz w:val="28"/>
          <w:lang w:val="ru-RU"/>
        </w:rPr>
        <w:lastRenderedPageBreak/>
        <w:t>совершать осознанный выбор будущей профессии и реализовывать собственные жизненные планы;</w:t>
      </w:r>
    </w:p>
    <w:p w:rsidR="00097063" w:rsidRPr="00373416" w:rsidRDefault="00E05CA7" w:rsidP="00172D69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097063" w:rsidRDefault="00E05CA7" w:rsidP="00172D69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7063" w:rsidRPr="00373416" w:rsidRDefault="00E05CA7" w:rsidP="00172D69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proofErr w:type="spellStart"/>
      <w:r w:rsidRPr="0037341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7341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097063" w:rsidRPr="00373416" w:rsidRDefault="00E05CA7" w:rsidP="00172D69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097063" w:rsidRPr="00373416" w:rsidRDefault="00E05CA7" w:rsidP="00172D69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097063" w:rsidRPr="00373416" w:rsidRDefault="00E05CA7" w:rsidP="00172D69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097063" w:rsidRDefault="00E05CA7" w:rsidP="00172D69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7063" w:rsidRPr="00373416" w:rsidRDefault="00E05CA7" w:rsidP="00172D69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proofErr w:type="spellStart"/>
      <w:r w:rsidRPr="0037341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7341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97063" w:rsidRPr="00373416" w:rsidRDefault="00E05CA7" w:rsidP="00172D69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097063" w:rsidRPr="00373416" w:rsidRDefault="00E05CA7" w:rsidP="00172D69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</w:t>
      </w:r>
      <w:proofErr w:type="spellStart"/>
      <w:r w:rsidRPr="0037341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73416">
        <w:rPr>
          <w:rFonts w:ascii="Times New Roman" w:hAnsi="Times New Roman"/>
          <w:color w:val="000000"/>
          <w:sz w:val="28"/>
          <w:lang w:val="ru-RU"/>
        </w:rPr>
        <w:t>:</w:t>
      </w:r>
    </w:p>
    <w:p w:rsidR="00097063" w:rsidRPr="00373416" w:rsidRDefault="00E05CA7" w:rsidP="00172D69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097063" w:rsidRPr="00373416" w:rsidRDefault="00E05CA7" w:rsidP="00172D69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097063" w:rsidRPr="00373416" w:rsidRDefault="00E05CA7" w:rsidP="00172D69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097063" w:rsidRPr="00373416" w:rsidRDefault="00E05CA7" w:rsidP="00172D69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proofErr w:type="spellStart"/>
      <w:r w:rsidRPr="0037341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73416">
        <w:rPr>
          <w:rFonts w:ascii="Times New Roman" w:hAnsi="Times New Roman"/>
          <w:color w:val="000000"/>
          <w:sz w:val="28"/>
          <w:lang w:val="ru-RU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097063" w:rsidRPr="00172D69" w:rsidRDefault="00E05CA7" w:rsidP="00172D69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172D69" w:rsidRPr="00172D69" w:rsidRDefault="00172D69" w:rsidP="00172D69">
      <w:pPr>
        <w:spacing w:after="0" w:line="240" w:lineRule="auto"/>
        <w:ind w:left="927"/>
        <w:jc w:val="center"/>
        <w:rPr>
          <w:b/>
          <w:lang w:val="ru-RU"/>
        </w:rPr>
      </w:pPr>
      <w:r w:rsidRPr="00172D6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7341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37341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97063" w:rsidRPr="00373416" w:rsidRDefault="00E05CA7" w:rsidP="00172D69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097063" w:rsidRPr="00373416" w:rsidRDefault="00E05CA7" w:rsidP="00172D69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097063" w:rsidRPr="00373416" w:rsidRDefault="00E05CA7" w:rsidP="00172D69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097063" w:rsidRPr="00373416" w:rsidRDefault="00E05CA7" w:rsidP="00172D69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097063" w:rsidRPr="00373416" w:rsidRDefault="00E05CA7" w:rsidP="00172D69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097063" w:rsidRPr="00373416" w:rsidRDefault="00E05CA7" w:rsidP="00172D69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097063" w:rsidRPr="00373416" w:rsidRDefault="00E05CA7" w:rsidP="00172D69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097063" w:rsidRPr="00373416" w:rsidRDefault="00E05CA7" w:rsidP="00172D69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373416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373416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 с учётом собственного речевого и читательского опыта.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7341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7341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97063" w:rsidRPr="00373416" w:rsidRDefault="00E05CA7" w:rsidP="00172D69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097063" w:rsidRPr="00373416" w:rsidRDefault="00E05CA7" w:rsidP="00172D69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097063" w:rsidRPr="00373416" w:rsidRDefault="00E05CA7" w:rsidP="00172D69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097063" w:rsidRPr="00373416" w:rsidRDefault="00E05CA7" w:rsidP="00172D69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097063" w:rsidRPr="00373416" w:rsidRDefault="00E05CA7" w:rsidP="00172D69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097063" w:rsidRPr="00373416" w:rsidRDefault="00E05CA7" w:rsidP="00172D69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97063" w:rsidRPr="00373416" w:rsidRDefault="00E05CA7" w:rsidP="00172D69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097063" w:rsidRPr="00373416" w:rsidRDefault="00E05CA7" w:rsidP="00172D69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097063" w:rsidRPr="00373416" w:rsidRDefault="00E05CA7" w:rsidP="00172D69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097063" w:rsidRPr="00373416" w:rsidRDefault="00E05CA7" w:rsidP="00172D69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7341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7341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97063" w:rsidRPr="00373416" w:rsidRDefault="00E05CA7" w:rsidP="00172D69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97063" w:rsidRPr="00373416" w:rsidRDefault="00E05CA7" w:rsidP="00172D69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097063" w:rsidRPr="00373416" w:rsidRDefault="00E05CA7" w:rsidP="00172D69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097063" w:rsidRPr="00373416" w:rsidRDefault="00E05CA7" w:rsidP="00172D69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97063" w:rsidRPr="00373416" w:rsidRDefault="00E05CA7" w:rsidP="00172D69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73416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373416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97063" w:rsidRPr="00373416" w:rsidRDefault="00E05CA7" w:rsidP="00172D69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097063" w:rsidRPr="00373416" w:rsidRDefault="00E05CA7" w:rsidP="00172D69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097063" w:rsidRPr="00373416" w:rsidRDefault="00E05CA7" w:rsidP="00172D69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различными способами общения и взаимодействия; </w:t>
      </w:r>
      <w:proofErr w:type="spellStart"/>
      <w:r w:rsidRPr="0037341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73416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097063" w:rsidRPr="00373416" w:rsidRDefault="00E05CA7" w:rsidP="00172D69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7341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373416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097063" w:rsidRPr="00373416" w:rsidRDefault="00E05CA7" w:rsidP="00172D69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97063" w:rsidRPr="00373416" w:rsidRDefault="00E05CA7" w:rsidP="00172D69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97063" w:rsidRPr="00373416" w:rsidRDefault="00E05CA7" w:rsidP="00172D69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097063" w:rsidRPr="00373416" w:rsidRDefault="00E05CA7" w:rsidP="00172D69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097063" w:rsidRDefault="00E05CA7" w:rsidP="00172D69">
      <w:pPr>
        <w:numPr>
          <w:ilvl w:val="0"/>
          <w:numId w:val="15"/>
        </w:num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97063" w:rsidRPr="00373416" w:rsidRDefault="00E05CA7" w:rsidP="00172D69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73416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373416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097063" w:rsidRPr="00373416" w:rsidRDefault="00E05CA7" w:rsidP="00172D69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97063" w:rsidRPr="00373416" w:rsidRDefault="00E05CA7" w:rsidP="00172D69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097063" w:rsidRPr="00373416" w:rsidRDefault="00E05CA7" w:rsidP="00172D69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097063" w:rsidRPr="00373416" w:rsidRDefault="00E05CA7" w:rsidP="00172D69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97063" w:rsidRPr="00373416" w:rsidRDefault="00E05CA7" w:rsidP="00172D69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097063" w:rsidRPr="00373416" w:rsidRDefault="00E05CA7" w:rsidP="00172D69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097063" w:rsidRPr="00373416" w:rsidRDefault="00E05CA7" w:rsidP="00172D69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7341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097063" w:rsidRPr="00373416" w:rsidRDefault="00E05CA7" w:rsidP="00172D69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97063" w:rsidRPr="00373416" w:rsidRDefault="00E05CA7" w:rsidP="00172D69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097063" w:rsidRPr="00373416" w:rsidRDefault="00E05CA7" w:rsidP="00172D69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097063" w:rsidRPr="00373416" w:rsidRDefault="00E05CA7" w:rsidP="00172D69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097063" w:rsidRPr="00373416" w:rsidRDefault="00E05CA7" w:rsidP="00172D69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097063" w:rsidRPr="00373416" w:rsidRDefault="00097063">
      <w:pPr>
        <w:spacing w:after="0" w:line="264" w:lineRule="auto"/>
        <w:ind w:left="120"/>
        <w:jc w:val="both"/>
        <w:rPr>
          <w:lang w:val="ru-RU"/>
        </w:rPr>
      </w:pPr>
    </w:p>
    <w:p w:rsidR="00097063" w:rsidRPr="00373416" w:rsidRDefault="00E05CA7" w:rsidP="00373416">
      <w:pPr>
        <w:spacing w:after="0" w:line="264" w:lineRule="auto"/>
        <w:ind w:left="120"/>
        <w:jc w:val="center"/>
        <w:rPr>
          <w:lang w:val="ru-RU"/>
        </w:rPr>
      </w:pPr>
      <w:r w:rsidRPr="0037341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97063" w:rsidRPr="00373416" w:rsidRDefault="00E05CA7" w:rsidP="00172D69">
      <w:pPr>
        <w:spacing w:after="0" w:line="240" w:lineRule="auto"/>
        <w:jc w:val="center"/>
        <w:rPr>
          <w:lang w:val="ru-RU"/>
        </w:rPr>
      </w:pPr>
      <w:r w:rsidRPr="00373416">
        <w:rPr>
          <w:rFonts w:ascii="Times New Roman" w:hAnsi="Times New Roman"/>
          <w:b/>
          <w:color w:val="000000"/>
          <w:sz w:val="28"/>
          <w:lang w:val="ru-RU"/>
        </w:rPr>
        <w:t>11 КЛАСС</w:t>
      </w:r>
      <w:r w:rsidR="00373416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функциональной стилистике как разделе лингвистики.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097063" w:rsidRPr="00373416" w:rsidRDefault="00E05CA7" w:rsidP="00172D69">
      <w:pPr>
        <w:spacing w:after="0" w:line="240" w:lineRule="auto"/>
        <w:ind w:firstLine="600"/>
        <w:jc w:val="both"/>
        <w:rPr>
          <w:lang w:val="ru-RU"/>
        </w:rPr>
      </w:pPr>
      <w:r w:rsidRPr="0037341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097063" w:rsidRPr="00373416" w:rsidRDefault="00097063">
      <w:pPr>
        <w:rPr>
          <w:lang w:val="ru-RU"/>
        </w:rPr>
        <w:sectPr w:rsidR="00097063" w:rsidRPr="00373416">
          <w:pgSz w:w="11906" w:h="16383"/>
          <w:pgMar w:top="1134" w:right="850" w:bottom="1134" w:left="1701" w:header="720" w:footer="720" w:gutter="0"/>
          <w:cols w:space="720"/>
        </w:sectPr>
      </w:pPr>
    </w:p>
    <w:p w:rsidR="00097063" w:rsidRDefault="00E05CA7" w:rsidP="0037341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687974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097063" w:rsidRDefault="00E05CA7" w:rsidP="00DE38DC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9781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1"/>
        <w:gridCol w:w="3948"/>
        <w:gridCol w:w="1830"/>
        <w:gridCol w:w="3152"/>
      </w:tblGrid>
      <w:tr w:rsidR="00DE38DC" w:rsidTr="00CA3F27">
        <w:trPr>
          <w:trHeight w:val="1578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38DC" w:rsidRDefault="00DE38DC">
            <w:pPr>
              <w:spacing w:after="0"/>
              <w:ind w:left="135"/>
            </w:pP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38DC" w:rsidRDefault="00DE38DC">
            <w:pPr>
              <w:spacing w:after="0"/>
              <w:ind w:left="135"/>
            </w:pP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38DC" w:rsidRDefault="00DE38DC">
            <w:pPr>
              <w:spacing w:after="0"/>
              <w:ind w:left="135"/>
            </w:pPr>
          </w:p>
        </w:tc>
      </w:tr>
      <w:tr w:rsidR="00097063" w:rsidRPr="0071017B" w:rsidTr="00CA3F27">
        <w:trPr>
          <w:trHeight w:val="144"/>
          <w:tblCellSpacing w:w="20" w:type="nil"/>
        </w:trPr>
        <w:tc>
          <w:tcPr>
            <w:tcW w:w="9781" w:type="dxa"/>
            <w:gridSpan w:val="4"/>
            <w:tcMar>
              <w:top w:w="50" w:type="dxa"/>
              <w:left w:w="100" w:type="dxa"/>
            </w:tcMar>
            <w:vAlign w:val="center"/>
          </w:tcPr>
          <w:p w:rsidR="00097063" w:rsidRPr="00373416" w:rsidRDefault="00E05CA7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  <w:jc w:val="center"/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2589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7063" w:rsidTr="00CA3F27">
        <w:trPr>
          <w:trHeight w:val="144"/>
          <w:tblCellSpacing w:w="20" w:type="nil"/>
        </w:trPr>
        <w:tc>
          <w:tcPr>
            <w:tcW w:w="4799" w:type="dxa"/>
            <w:gridSpan w:val="2"/>
            <w:tcMar>
              <w:top w:w="50" w:type="dxa"/>
              <w:left w:w="100" w:type="dxa"/>
            </w:tcMar>
            <w:vAlign w:val="center"/>
          </w:tcPr>
          <w:p w:rsidR="00097063" w:rsidRDefault="00E05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097063" w:rsidRPr="00725892" w:rsidRDefault="00E05C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2589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097063" w:rsidRDefault="00097063"/>
        </w:tc>
      </w:tr>
      <w:tr w:rsidR="00097063" w:rsidTr="00CA3F27">
        <w:trPr>
          <w:trHeight w:val="144"/>
          <w:tblCellSpacing w:w="20" w:type="nil"/>
        </w:trPr>
        <w:tc>
          <w:tcPr>
            <w:tcW w:w="9781" w:type="dxa"/>
            <w:gridSpan w:val="4"/>
            <w:tcMar>
              <w:top w:w="50" w:type="dxa"/>
              <w:left w:w="100" w:type="dxa"/>
            </w:tcMar>
            <w:vAlign w:val="center"/>
          </w:tcPr>
          <w:p w:rsidR="00097063" w:rsidRDefault="00E05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2.Синтаксис.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  <w:jc w:val="center"/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2589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Pr="00725892" w:rsidRDefault="00DE38D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2589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725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E38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725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E38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  <w:jc w:val="center"/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2589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  <w:jc w:val="center"/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2589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  <w:jc w:val="center"/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2589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7063" w:rsidTr="00CA3F27">
        <w:trPr>
          <w:trHeight w:val="144"/>
          <w:tblCellSpacing w:w="20" w:type="nil"/>
        </w:trPr>
        <w:tc>
          <w:tcPr>
            <w:tcW w:w="4799" w:type="dxa"/>
            <w:gridSpan w:val="2"/>
            <w:tcMar>
              <w:top w:w="50" w:type="dxa"/>
              <w:left w:w="100" w:type="dxa"/>
            </w:tcMar>
            <w:vAlign w:val="center"/>
          </w:tcPr>
          <w:p w:rsidR="00097063" w:rsidRDefault="00E05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097063" w:rsidRDefault="00725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E05C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097063" w:rsidRDefault="00097063"/>
        </w:tc>
      </w:tr>
      <w:tr w:rsidR="00097063" w:rsidRPr="0071017B" w:rsidTr="00CA3F27">
        <w:trPr>
          <w:trHeight w:val="144"/>
          <w:tblCellSpacing w:w="20" w:type="nil"/>
        </w:trPr>
        <w:tc>
          <w:tcPr>
            <w:tcW w:w="9781" w:type="dxa"/>
            <w:gridSpan w:val="4"/>
            <w:tcMar>
              <w:top w:w="50" w:type="dxa"/>
              <w:left w:w="100" w:type="dxa"/>
            </w:tcMar>
            <w:vAlign w:val="center"/>
          </w:tcPr>
          <w:p w:rsidR="00097063" w:rsidRPr="00373416" w:rsidRDefault="00E05CA7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3.Пунктуация. Основные правила пунктуации</w:t>
            </w:r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  <w:jc w:val="center"/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  <w:jc w:val="center"/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  <w:jc w:val="center"/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2589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обособленными членами предложения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  <w:jc w:val="center"/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2589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  <w:jc w:val="center"/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2589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  <w:jc w:val="center"/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2589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  <w:jc w:val="center"/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  <w:jc w:val="center"/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2589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7063" w:rsidTr="00CA3F27">
        <w:trPr>
          <w:trHeight w:val="144"/>
          <w:tblCellSpacing w:w="20" w:type="nil"/>
        </w:trPr>
        <w:tc>
          <w:tcPr>
            <w:tcW w:w="4799" w:type="dxa"/>
            <w:gridSpan w:val="2"/>
            <w:tcMar>
              <w:top w:w="50" w:type="dxa"/>
              <w:left w:w="100" w:type="dxa"/>
            </w:tcMar>
            <w:vAlign w:val="center"/>
          </w:tcPr>
          <w:p w:rsidR="00097063" w:rsidRDefault="00E05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097063" w:rsidRDefault="00725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E05C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097063" w:rsidRDefault="00097063"/>
        </w:tc>
      </w:tr>
      <w:tr w:rsidR="00097063" w:rsidRPr="0071017B" w:rsidTr="00CA3F27">
        <w:trPr>
          <w:trHeight w:val="144"/>
          <w:tblCellSpacing w:w="20" w:type="nil"/>
        </w:trPr>
        <w:tc>
          <w:tcPr>
            <w:tcW w:w="9781" w:type="dxa"/>
            <w:gridSpan w:val="4"/>
            <w:tcMar>
              <w:top w:w="50" w:type="dxa"/>
              <w:left w:w="100" w:type="dxa"/>
            </w:tcMar>
            <w:vAlign w:val="center"/>
          </w:tcPr>
          <w:p w:rsidR="00097063" w:rsidRPr="00373416" w:rsidRDefault="00E05CA7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4.Функциональная стилистика. Культура речи</w:t>
            </w:r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  <w:jc w:val="center"/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725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E38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Pr="009B4F91" w:rsidRDefault="00DE38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  <w:r w:rsidR="009B4F9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725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E38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Pr="009B4F91" w:rsidRDefault="00DE38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  <w:r w:rsidR="009B4F9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  <w:jc w:val="center"/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2589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Pr="009B4F91" w:rsidRDefault="00DE38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  <w:r w:rsidR="009B4F9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725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E38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E38DC" w:rsidRPr="009B4F91" w:rsidRDefault="00DE38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  <w:r w:rsidR="009B4F9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Pr="009B4F91" w:rsidRDefault="007258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B4F9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7063" w:rsidTr="00CA3F27">
        <w:trPr>
          <w:trHeight w:val="144"/>
          <w:tblCellSpacing w:w="20" w:type="nil"/>
        </w:trPr>
        <w:tc>
          <w:tcPr>
            <w:tcW w:w="4799" w:type="dxa"/>
            <w:gridSpan w:val="2"/>
            <w:tcMar>
              <w:top w:w="50" w:type="dxa"/>
              <w:left w:w="100" w:type="dxa"/>
            </w:tcMar>
            <w:vAlign w:val="center"/>
          </w:tcPr>
          <w:p w:rsidR="00097063" w:rsidRDefault="00E05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097063" w:rsidRDefault="00725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B4F9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E05C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097063" w:rsidRDefault="00097063"/>
        </w:tc>
      </w:tr>
      <w:tr w:rsidR="009B4F91" w:rsidRPr="0071017B" w:rsidTr="00CA3F27">
        <w:trPr>
          <w:trHeight w:val="144"/>
          <w:tblCellSpacing w:w="20" w:type="nil"/>
        </w:trPr>
        <w:tc>
          <w:tcPr>
            <w:tcW w:w="4799" w:type="dxa"/>
            <w:gridSpan w:val="2"/>
            <w:tcMar>
              <w:top w:w="50" w:type="dxa"/>
              <w:left w:w="100" w:type="dxa"/>
            </w:tcMar>
            <w:vAlign w:val="center"/>
          </w:tcPr>
          <w:p w:rsidR="009B4F91" w:rsidRPr="009B4F91" w:rsidRDefault="009B4F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9B4F91" w:rsidRPr="009B4F91" w:rsidRDefault="009B4F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9B4F91" w:rsidRPr="0071017B" w:rsidRDefault="0071017B">
            <w:pPr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38DC" w:rsidRPr="0071017B" w:rsidTr="00CA3F27">
        <w:trPr>
          <w:trHeight w:val="144"/>
          <w:tblCellSpacing w:w="20" w:type="nil"/>
        </w:trPr>
        <w:tc>
          <w:tcPr>
            <w:tcW w:w="4799" w:type="dxa"/>
            <w:gridSpan w:val="2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725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B4F9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E38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38DC" w:rsidTr="00CA3F27">
        <w:trPr>
          <w:trHeight w:val="144"/>
          <w:tblCellSpacing w:w="20" w:type="nil"/>
        </w:trPr>
        <w:tc>
          <w:tcPr>
            <w:tcW w:w="4799" w:type="dxa"/>
            <w:gridSpan w:val="2"/>
            <w:tcMar>
              <w:top w:w="50" w:type="dxa"/>
              <w:left w:w="100" w:type="dxa"/>
            </w:tcMar>
            <w:vAlign w:val="center"/>
          </w:tcPr>
          <w:p w:rsidR="00DE38DC" w:rsidRPr="00373416" w:rsidRDefault="00DE38DC">
            <w:pPr>
              <w:spacing w:after="0"/>
              <w:ind w:left="135"/>
              <w:rPr>
                <w:lang w:val="ru-RU"/>
              </w:rPr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DE38DC" w:rsidRDefault="00DE38DC">
            <w:pPr>
              <w:spacing w:after="0"/>
              <w:ind w:left="135"/>
              <w:jc w:val="center"/>
            </w:pPr>
            <w:r w:rsidRPr="0037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25892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DE38DC" w:rsidRDefault="00DE38DC"/>
        </w:tc>
      </w:tr>
    </w:tbl>
    <w:p w:rsidR="00725892" w:rsidRDefault="00725892" w:rsidP="009B4F9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687975"/>
      <w:bookmarkEnd w:id="3"/>
    </w:p>
    <w:p w:rsidR="009B4F91" w:rsidRDefault="009B4F91" w:rsidP="009B4F9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sectPr w:rsidR="009B4F91" w:rsidSect="00725A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323B1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0E147A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5735EE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D72C21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74348D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B56C5B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4461F5"/>
    <w:multiLevelType w:val="multilevel"/>
    <w:tmpl w:val="FFFFFFFF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1A7A7B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2D2F1B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9C3ADD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660030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094BB2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401E81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537517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860920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60242F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734ED3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15"/>
  </w:num>
  <w:num w:numId="5">
    <w:abstractNumId w:val="12"/>
  </w:num>
  <w:num w:numId="6">
    <w:abstractNumId w:val="16"/>
  </w:num>
  <w:num w:numId="7">
    <w:abstractNumId w:val="4"/>
  </w:num>
  <w:num w:numId="8">
    <w:abstractNumId w:val="13"/>
  </w:num>
  <w:num w:numId="9">
    <w:abstractNumId w:val="1"/>
  </w:num>
  <w:num w:numId="10">
    <w:abstractNumId w:val="3"/>
  </w:num>
  <w:num w:numId="11">
    <w:abstractNumId w:val="5"/>
  </w:num>
  <w:num w:numId="12">
    <w:abstractNumId w:val="0"/>
  </w:num>
  <w:num w:numId="13">
    <w:abstractNumId w:val="14"/>
  </w:num>
  <w:num w:numId="14">
    <w:abstractNumId w:val="2"/>
  </w:num>
  <w:num w:numId="15">
    <w:abstractNumId w:val="11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7063"/>
    <w:rsid w:val="00067D63"/>
    <w:rsid w:val="00097063"/>
    <w:rsid w:val="00172D69"/>
    <w:rsid w:val="001A6282"/>
    <w:rsid w:val="00373416"/>
    <w:rsid w:val="004C3F04"/>
    <w:rsid w:val="004F24B8"/>
    <w:rsid w:val="00572CA6"/>
    <w:rsid w:val="0071017B"/>
    <w:rsid w:val="00725892"/>
    <w:rsid w:val="00725A76"/>
    <w:rsid w:val="008E0FDB"/>
    <w:rsid w:val="009B4F91"/>
    <w:rsid w:val="00A36109"/>
    <w:rsid w:val="00CA3F27"/>
    <w:rsid w:val="00DE38DC"/>
    <w:rsid w:val="00E05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25A7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25A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c7e2" TargetMode="External"/><Relationship Id="rId13" Type="http://schemas.openxmlformats.org/officeDocument/2006/relationships/hyperlink" Target="https://m.edsoo.ru/7f41c7e2" TargetMode="External"/><Relationship Id="rId18" Type="http://schemas.openxmlformats.org/officeDocument/2006/relationships/hyperlink" Target="https://m.edsoo.ru/7f41c7e2" TargetMode="External"/><Relationship Id="rId26" Type="http://schemas.openxmlformats.org/officeDocument/2006/relationships/hyperlink" Target="https://m.edsoo.ru/7f41c7e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c7e2" TargetMode="External"/><Relationship Id="rId7" Type="http://schemas.openxmlformats.org/officeDocument/2006/relationships/hyperlink" Target="https://m.edsoo.ru/7f41c7e2" TargetMode="External"/><Relationship Id="rId12" Type="http://schemas.openxmlformats.org/officeDocument/2006/relationships/hyperlink" Target="https://m.edsoo.ru/7f41c7e2" TargetMode="External"/><Relationship Id="rId17" Type="http://schemas.openxmlformats.org/officeDocument/2006/relationships/hyperlink" Target="https://m.edsoo.ru/7f41c7e2" TargetMode="External"/><Relationship Id="rId25" Type="http://schemas.openxmlformats.org/officeDocument/2006/relationships/hyperlink" Target="https://m.edsoo.ru/7f41c7e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7e2" TargetMode="External"/><Relationship Id="rId20" Type="http://schemas.openxmlformats.org/officeDocument/2006/relationships/hyperlink" Target="https://m.edsoo.ru/7f41c7e2" TargetMode="External"/><Relationship Id="rId29" Type="http://schemas.openxmlformats.org/officeDocument/2006/relationships/hyperlink" Target="https://m.edsoo.ru/7f41c7e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c7e2" TargetMode="External"/><Relationship Id="rId11" Type="http://schemas.openxmlformats.org/officeDocument/2006/relationships/hyperlink" Target="https://m.edsoo.ru/7f41c7e2" TargetMode="External"/><Relationship Id="rId24" Type="http://schemas.openxmlformats.org/officeDocument/2006/relationships/hyperlink" Target="https://m.edsoo.ru/7f41c7e2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m.edsoo.ru/7f41c7e2" TargetMode="External"/><Relationship Id="rId15" Type="http://schemas.openxmlformats.org/officeDocument/2006/relationships/hyperlink" Target="https://m.edsoo.ru/7f41c7e2" TargetMode="External"/><Relationship Id="rId23" Type="http://schemas.openxmlformats.org/officeDocument/2006/relationships/hyperlink" Target="https://m.edsoo.ru/7f41c7e2" TargetMode="External"/><Relationship Id="rId28" Type="http://schemas.openxmlformats.org/officeDocument/2006/relationships/hyperlink" Target="https://m.edsoo.ru/7f41c7e2" TargetMode="External"/><Relationship Id="rId10" Type="http://schemas.openxmlformats.org/officeDocument/2006/relationships/hyperlink" Target="https://m.edsoo.ru/7f41c7e2" TargetMode="External"/><Relationship Id="rId19" Type="http://schemas.openxmlformats.org/officeDocument/2006/relationships/hyperlink" Target="https://m.edsoo.ru/7f41c7e2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7e2" TargetMode="External"/><Relationship Id="rId14" Type="http://schemas.openxmlformats.org/officeDocument/2006/relationships/hyperlink" Target="https://m.edsoo.ru/7f41c7e2" TargetMode="External"/><Relationship Id="rId22" Type="http://schemas.openxmlformats.org/officeDocument/2006/relationships/hyperlink" Target="https://m.edsoo.ru/7f41c7e2" TargetMode="External"/><Relationship Id="rId27" Type="http://schemas.openxmlformats.org/officeDocument/2006/relationships/hyperlink" Target="https://m.edsoo.ru/7f41c7e2" TargetMode="External"/><Relationship Id="rId30" Type="http://schemas.openxmlformats.org/officeDocument/2006/relationships/hyperlink" Target="https://m.edsoo.ru/7f41c7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17</Pages>
  <Words>4706</Words>
  <Characters>26826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11</cp:revision>
  <cp:lastPrinted>2023-06-08T13:48:00Z</cp:lastPrinted>
  <dcterms:created xsi:type="dcterms:W3CDTF">2023-06-06T13:34:00Z</dcterms:created>
  <dcterms:modified xsi:type="dcterms:W3CDTF">2023-08-18T08:32:00Z</dcterms:modified>
</cp:coreProperties>
</file>