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8F" w:rsidRPr="004E788F" w:rsidRDefault="004E788F" w:rsidP="004E7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62514"/>
      <w:r w:rsidRPr="004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4E788F" w:rsidRPr="004E788F" w:rsidRDefault="004E788F" w:rsidP="004E7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4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4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</w:t>
      </w:r>
      <w:proofErr w:type="spellStart"/>
      <w:r w:rsidRPr="004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им.А.А.Гречко</w:t>
      </w:r>
      <w:proofErr w:type="spellEnd"/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4E788F" w:rsidRPr="004E788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4E788F" w:rsidRPr="004E788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4E788F" w:rsidRPr="004E788F" w:rsidTr="00D22E47">
        <w:trPr>
          <w:trHeight w:val="270"/>
        </w:trPr>
        <w:tc>
          <w:tcPr>
            <w:tcW w:w="5077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4E788F" w:rsidRPr="004E788F" w:rsidTr="00D22E47">
        <w:trPr>
          <w:trHeight w:val="282"/>
        </w:trPr>
        <w:tc>
          <w:tcPr>
            <w:tcW w:w="5077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4E788F" w:rsidRPr="004E788F" w:rsidRDefault="004E788F" w:rsidP="004E7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78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8F" w:rsidRPr="004E788F" w:rsidRDefault="004E788F" w:rsidP="004E7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4E788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6C71FB" w:rsidRPr="004E788F" w:rsidRDefault="0080479E">
      <w:pPr>
        <w:spacing w:after="0" w:line="408" w:lineRule="auto"/>
        <w:ind w:left="120"/>
        <w:jc w:val="center"/>
        <w:rPr>
          <w:lang w:val="ru-RU"/>
        </w:rPr>
      </w:pPr>
      <w:r w:rsidRPr="004E788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6C71FB" w:rsidRPr="004E788F" w:rsidRDefault="0080479E">
      <w:pPr>
        <w:spacing w:after="0" w:line="408" w:lineRule="auto"/>
        <w:ind w:left="120"/>
        <w:jc w:val="center"/>
        <w:rPr>
          <w:lang w:val="ru-RU"/>
        </w:rPr>
      </w:pPr>
      <w:r w:rsidRPr="004E788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E788F">
        <w:rPr>
          <w:rFonts w:ascii="Calibri" w:hAnsi="Calibri"/>
          <w:color w:val="000000"/>
          <w:sz w:val="28"/>
          <w:lang w:val="ru-RU"/>
        </w:rPr>
        <w:t xml:space="preserve">– </w:t>
      </w:r>
      <w:r w:rsidRPr="004E788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6C71FB">
      <w:pPr>
        <w:spacing w:after="0"/>
        <w:ind w:left="120"/>
        <w:jc w:val="center"/>
        <w:rPr>
          <w:lang w:val="ru-RU"/>
        </w:rPr>
      </w:pPr>
    </w:p>
    <w:p w:rsidR="006C71FB" w:rsidRPr="004E788F" w:rsidRDefault="0080479E">
      <w:pPr>
        <w:spacing w:after="0"/>
        <w:ind w:left="120"/>
        <w:jc w:val="center"/>
        <w:rPr>
          <w:lang w:val="ru-RU"/>
        </w:rPr>
      </w:pPr>
      <w:r w:rsidRPr="004E788F">
        <w:rPr>
          <w:rFonts w:ascii="Times New Roman" w:hAnsi="Times New Roman"/>
          <w:color w:val="000000"/>
          <w:sz w:val="28"/>
          <w:lang w:val="ru-RU"/>
        </w:rPr>
        <w:t>​</w:t>
      </w:r>
    </w:p>
    <w:p w:rsidR="006C71FB" w:rsidRPr="004E788F" w:rsidRDefault="006C71FB">
      <w:pPr>
        <w:spacing w:after="0"/>
        <w:ind w:left="120"/>
        <w:rPr>
          <w:lang w:val="ru-RU"/>
        </w:rPr>
      </w:pPr>
    </w:p>
    <w:p w:rsidR="006C71FB" w:rsidRPr="004E788F" w:rsidRDefault="006C71FB">
      <w:pPr>
        <w:rPr>
          <w:lang w:val="ru-RU"/>
        </w:rPr>
        <w:sectPr w:rsidR="006C71FB" w:rsidRPr="004E788F">
          <w:pgSz w:w="11906" w:h="16383"/>
          <w:pgMar w:top="1134" w:right="850" w:bottom="1134" w:left="1701" w:header="720" w:footer="720" w:gutter="0"/>
          <w:cols w:space="720"/>
        </w:sectPr>
      </w:pPr>
    </w:p>
    <w:p w:rsidR="006C71FB" w:rsidRPr="004E788F" w:rsidRDefault="0080479E">
      <w:pPr>
        <w:spacing w:after="0" w:line="264" w:lineRule="auto"/>
        <w:ind w:left="120"/>
        <w:jc w:val="both"/>
        <w:rPr>
          <w:lang w:val="ru-RU"/>
        </w:rPr>
      </w:pPr>
      <w:bookmarkStart w:id="1" w:name="block-2662512"/>
      <w:bookmarkEnd w:id="0"/>
      <w:r w:rsidRPr="004E78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71FB" w:rsidRPr="004E788F" w:rsidRDefault="006C71FB">
      <w:pPr>
        <w:spacing w:after="0" w:line="264" w:lineRule="auto"/>
        <w:ind w:left="120"/>
        <w:jc w:val="both"/>
        <w:rPr>
          <w:lang w:val="ru-RU"/>
        </w:rPr>
      </w:pP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узнают о выдающихся результатах, полученных в ходе развития математики как науки, и об их авторах.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6C71FB" w:rsidRPr="008411D2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3d76e050-51fd-4b58-80c8-65c11753c1a9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C71FB" w:rsidRPr="008411D2" w:rsidRDefault="006C71FB" w:rsidP="004E78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C71FB" w:rsidRPr="008411D2">
          <w:pgSz w:w="11906" w:h="16383"/>
          <w:pgMar w:top="1134" w:right="850" w:bottom="1134" w:left="1701" w:header="720" w:footer="720" w:gutter="0"/>
          <w:cols w:space="720"/>
        </w:sect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662511"/>
      <w:bookmarkEnd w:id="1"/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Теорема Безу. Многочлены с целыми коэффициентами.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Виета.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Линейная, квадратичная и дробно-линейная функции. Элементарное исследование и построение их графиков.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E788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E788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Формула Муавра. Корни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gramEnd"/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комплексного числа.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комплексных чисел для решения физических и геометрических задач.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6C71FB" w:rsidRPr="008411D2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свойство первообразных.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элементарных функций. </w:t>
      </w:r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нахождения первообразных.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11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Интеграл. Геометрический смысл интеграла. 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определённого интеграла по формуле Ньютона-Лейбница.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6C71FB" w:rsidRPr="004E788F" w:rsidRDefault="006C71FB" w:rsidP="004E78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C71FB" w:rsidRPr="004E788F">
          <w:pgSz w:w="11906" w:h="16383"/>
          <w:pgMar w:top="1134" w:right="850" w:bottom="1134" w:left="1701" w:header="720" w:footer="720" w:gutter="0"/>
          <w:cols w:space="720"/>
        </w:sect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62513"/>
      <w:bookmarkEnd w:id="3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C71FB" w:rsidRPr="004E788F" w:rsidRDefault="006C71FB" w:rsidP="004E78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логарифм числа, десятичные и натуральные логарифмы;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4E788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E788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</w:t>
      </w:r>
      <w:proofErr w:type="gramStart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6C71FB" w:rsidRPr="004E788F" w:rsidRDefault="0080479E" w:rsidP="004E78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C71FB" w:rsidRPr="004E788F" w:rsidRDefault="006C71FB">
      <w:pPr>
        <w:rPr>
          <w:lang w:val="ru-RU"/>
        </w:rPr>
        <w:sectPr w:rsidR="006C71FB" w:rsidRPr="004E788F">
          <w:pgSz w:w="11906" w:h="16383"/>
          <w:pgMar w:top="1134" w:right="850" w:bottom="1134" w:left="1701" w:header="720" w:footer="720" w:gutter="0"/>
          <w:cols w:space="720"/>
        </w:sectPr>
      </w:pPr>
    </w:p>
    <w:p w:rsidR="006C71FB" w:rsidRDefault="0080479E">
      <w:pPr>
        <w:spacing w:after="0"/>
        <w:ind w:left="120"/>
      </w:pPr>
      <w:bookmarkStart w:id="5" w:name="block-2662510"/>
      <w:bookmarkEnd w:id="4"/>
      <w:r w:rsidRPr="004E78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71FB" w:rsidRDefault="00804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435"/>
        <w:gridCol w:w="2139"/>
        <w:gridCol w:w="3352"/>
      </w:tblGrid>
      <w:tr w:rsidR="006C71FB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</w:tr>
      <w:tr w:rsidR="006C7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5"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6"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7"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8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9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0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1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2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3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6C71FB"/>
        </w:tc>
      </w:tr>
    </w:tbl>
    <w:p w:rsidR="006C71FB" w:rsidRDefault="006C71FB">
      <w:pPr>
        <w:sectPr w:rsidR="006C71FB" w:rsidSect="004E788F">
          <w:pgSz w:w="11906" w:h="16383"/>
          <w:pgMar w:top="851" w:right="1134" w:bottom="1701" w:left="1134" w:header="720" w:footer="720" w:gutter="0"/>
          <w:cols w:space="720"/>
        </w:sectPr>
      </w:pPr>
    </w:p>
    <w:p w:rsidR="006C71FB" w:rsidRDefault="00804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435"/>
        <w:gridCol w:w="2139"/>
        <w:gridCol w:w="3352"/>
      </w:tblGrid>
      <w:tr w:rsidR="006C71FB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</w:tr>
      <w:tr w:rsidR="006C7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1FB" w:rsidRDefault="006C7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1FB" w:rsidRDefault="006C71FB"/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4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5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6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7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8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19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20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21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8411D2">
            <w:pPr>
              <w:spacing w:after="0"/>
              <w:ind w:left="135"/>
            </w:pPr>
            <w:hyperlink r:id="rId22">
              <w:proofErr w:type="gramStart"/>
              <w:r w:rsidR="0080479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proofErr w:type="gramEnd"/>
            </w:hyperlink>
            <w:r w:rsidR="0080479E">
              <w:rPr>
                <w:rFonts w:ascii="Times New Roman" w:hAnsi="Times New Roman"/>
                <w:color w:val="000000"/>
                <w:sz w:val="24"/>
              </w:rPr>
              <w:t>. yaklass.ru</w:t>
            </w:r>
          </w:p>
        </w:tc>
      </w:tr>
      <w:tr w:rsidR="006C7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1FB" w:rsidRPr="004E788F" w:rsidRDefault="0080479E">
            <w:pPr>
              <w:spacing w:after="0"/>
              <w:ind w:left="135"/>
              <w:rPr>
                <w:lang w:val="ru-RU"/>
              </w:rPr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6C71FB" w:rsidRDefault="0080479E">
            <w:pPr>
              <w:spacing w:after="0"/>
              <w:ind w:left="135"/>
              <w:jc w:val="center"/>
            </w:pPr>
            <w:r w:rsidRPr="004E7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6C71FB" w:rsidRDefault="006C71FB"/>
        </w:tc>
      </w:tr>
    </w:tbl>
    <w:p w:rsidR="006C71FB" w:rsidRDefault="006C71FB">
      <w:pPr>
        <w:sectPr w:rsidR="006C71FB" w:rsidSect="004E788F">
          <w:pgSz w:w="11906" w:h="16383"/>
          <w:pgMar w:top="851" w:right="1134" w:bottom="1701" w:left="1134" w:header="720" w:footer="720" w:gutter="0"/>
          <w:cols w:space="720"/>
        </w:sectPr>
      </w:pPr>
    </w:p>
    <w:p w:rsidR="006C71FB" w:rsidRDefault="006C71FB">
      <w:pPr>
        <w:sectPr w:rsidR="006C71FB" w:rsidSect="004E788F">
          <w:pgSz w:w="11906" w:h="16383"/>
          <w:pgMar w:top="851" w:right="1134" w:bottom="1701" w:left="1134" w:header="720" w:footer="720" w:gutter="0"/>
          <w:cols w:space="720"/>
        </w:sectPr>
      </w:pPr>
    </w:p>
    <w:p w:rsidR="006C71FB" w:rsidRPr="004E788F" w:rsidRDefault="0080479E" w:rsidP="008411D2">
      <w:pPr>
        <w:spacing w:after="0"/>
        <w:ind w:left="120"/>
        <w:rPr>
          <w:lang w:val="ru-RU"/>
        </w:rPr>
        <w:sectPr w:rsidR="006C71FB" w:rsidRPr="004E788F" w:rsidSect="004E788F">
          <w:pgSz w:w="11906" w:h="16383"/>
          <w:pgMar w:top="851" w:right="1134" w:bottom="1701" w:left="1134" w:header="720" w:footer="720" w:gutter="0"/>
          <w:cols w:space="720"/>
        </w:sectPr>
      </w:pPr>
      <w:bookmarkStart w:id="6" w:name="block-26625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_GoBack"/>
      <w:bookmarkEnd w:id="7"/>
    </w:p>
    <w:p w:rsidR="006C71FB" w:rsidRPr="004E788F" w:rsidRDefault="006C71FB">
      <w:pPr>
        <w:rPr>
          <w:lang w:val="ru-RU"/>
        </w:rPr>
        <w:sectPr w:rsidR="006C71FB" w:rsidRPr="004E788F" w:rsidSect="004E788F">
          <w:pgSz w:w="11906" w:h="16383"/>
          <w:pgMar w:top="851" w:right="1134" w:bottom="1701" w:left="1134" w:header="720" w:footer="720" w:gutter="0"/>
          <w:cols w:space="720"/>
        </w:sectPr>
      </w:pPr>
    </w:p>
    <w:p w:rsidR="006C71FB" w:rsidRPr="004E788F" w:rsidRDefault="006C71FB">
      <w:pPr>
        <w:rPr>
          <w:lang w:val="ru-RU"/>
        </w:rPr>
        <w:sectPr w:rsidR="006C71FB" w:rsidRPr="004E788F" w:rsidSect="004E788F">
          <w:pgSz w:w="11906" w:h="16383"/>
          <w:pgMar w:top="851" w:right="1134" w:bottom="1701" w:left="1134" w:header="720" w:footer="720" w:gutter="0"/>
          <w:cols w:space="720"/>
        </w:sectPr>
      </w:pPr>
      <w:bookmarkStart w:id="8" w:name="block-2662515"/>
      <w:bookmarkEnd w:id="6"/>
    </w:p>
    <w:bookmarkEnd w:id="8"/>
    <w:p w:rsidR="0080479E" w:rsidRDefault="0080479E"/>
    <w:sectPr w:rsidR="0080479E" w:rsidSect="004E788F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71FB"/>
    <w:rsid w:val="004E788F"/>
    <w:rsid w:val="006C71FB"/>
    <w:rsid w:val="0080479E"/>
    <w:rsid w:val="0084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" TargetMode="External"/><Relationship Id="rId7" Type="http://schemas.openxmlformats.org/officeDocument/2006/relationships/hyperlink" Target="http://www.yaklass.ru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" TargetMode="External"/><Relationship Id="rId20" Type="http://schemas.openxmlformats.org/officeDocument/2006/relationships/hyperlink" Target="http://www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aklass.ru" TargetMode="External"/><Relationship Id="rId11" Type="http://schemas.openxmlformats.org/officeDocument/2006/relationships/hyperlink" Target="http://www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yaklass.ru" TargetMode="External"/><Relationship Id="rId15" Type="http://schemas.openxmlformats.org/officeDocument/2006/relationships/hyperlink" Target="http://ww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" TargetMode="External"/><Relationship Id="rId19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" TargetMode="External"/><Relationship Id="rId14" Type="http://schemas.openxmlformats.org/officeDocument/2006/relationships/hyperlink" Target="http://www" TargetMode="External"/><Relationship Id="rId22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5320</Words>
  <Characters>30330</Characters>
  <Application>Microsoft Office Word</Application>
  <DocSecurity>0</DocSecurity>
  <Lines>252</Lines>
  <Paragraphs>71</Paragraphs>
  <ScaleCrop>false</ScaleCrop>
  <Company>diakov.net</Company>
  <LinksUpToDate>false</LinksUpToDate>
  <CharactersWithSpaces>35579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2023-08-22T16:46:00Z</dcterms:created>
  <dcterms:modified xsi:type="dcterms:W3CDTF">2023-08-22T17:03:00Z</dcterms:modified>
</cp:coreProperties>
</file>