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71" w:rsidRPr="00451671" w:rsidRDefault="00451671" w:rsidP="00451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64595"/>
      <w:r w:rsidRPr="0045167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451671" w:rsidRPr="00451671" w:rsidRDefault="00451671" w:rsidP="00451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167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45167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45167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45167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451671" w:rsidRP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P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P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P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887"/>
      </w:tblGrid>
      <w:tr w:rsidR="00451671" w:rsidRPr="0045167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451671" w:rsidRPr="00451671" w:rsidRDefault="00451671" w:rsidP="0045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16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451671" w:rsidRPr="00451671" w:rsidRDefault="00451671" w:rsidP="00451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16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451671" w:rsidRPr="0045167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451671" w:rsidRPr="00451671" w:rsidRDefault="00451671" w:rsidP="0045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16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451671" w:rsidRPr="00451671" w:rsidRDefault="00451671" w:rsidP="00451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16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451671" w:rsidRPr="0045167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451671" w:rsidRPr="00451671" w:rsidRDefault="00451671" w:rsidP="0045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16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451671" w:rsidRPr="00451671" w:rsidRDefault="00451671" w:rsidP="00451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16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451671" w:rsidRPr="00451671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451671" w:rsidRPr="00451671" w:rsidRDefault="00451671" w:rsidP="0045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16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451671" w:rsidRPr="00451671" w:rsidRDefault="00451671" w:rsidP="00451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16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451671" w:rsidRP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Pr="00451671" w:rsidRDefault="00451671" w:rsidP="0045167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51671" w:rsidRPr="00451671" w:rsidRDefault="00451671" w:rsidP="004516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P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P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Pr="00451671" w:rsidRDefault="00451671" w:rsidP="00451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1671" w:rsidRPr="00451671" w:rsidRDefault="00451671" w:rsidP="00451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451671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CC3643">
      <w:pPr>
        <w:spacing w:after="0" w:line="408" w:lineRule="auto"/>
        <w:ind w:left="120"/>
        <w:jc w:val="center"/>
        <w:rPr>
          <w:lang w:val="ru-RU"/>
        </w:rPr>
      </w:pPr>
      <w:r w:rsidRPr="00CC3643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F16580" w:rsidRPr="00CC3643" w:rsidRDefault="00CC3643">
      <w:pPr>
        <w:spacing w:after="0" w:line="408" w:lineRule="auto"/>
        <w:ind w:left="120"/>
        <w:jc w:val="center"/>
        <w:rPr>
          <w:lang w:val="ru-RU"/>
        </w:rPr>
      </w:pPr>
      <w:r w:rsidRPr="00CC364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F16580">
      <w:pPr>
        <w:spacing w:after="0"/>
        <w:ind w:left="120"/>
        <w:jc w:val="center"/>
        <w:rPr>
          <w:lang w:val="ru-RU"/>
        </w:rPr>
      </w:pPr>
    </w:p>
    <w:p w:rsidR="00F16580" w:rsidRPr="00CC3643" w:rsidRDefault="00CC3643">
      <w:pPr>
        <w:spacing w:after="0"/>
        <w:ind w:left="120"/>
        <w:jc w:val="center"/>
        <w:rPr>
          <w:lang w:val="ru-RU"/>
        </w:rPr>
      </w:pPr>
      <w:r w:rsidRPr="00CC3643">
        <w:rPr>
          <w:rFonts w:ascii="Times New Roman" w:hAnsi="Times New Roman"/>
          <w:color w:val="000000"/>
          <w:sz w:val="28"/>
          <w:lang w:val="ru-RU"/>
        </w:rPr>
        <w:t>​</w:t>
      </w:r>
    </w:p>
    <w:p w:rsidR="00F16580" w:rsidRPr="00CC3643" w:rsidRDefault="00F16580">
      <w:pPr>
        <w:spacing w:after="0"/>
        <w:ind w:left="120"/>
        <w:rPr>
          <w:lang w:val="ru-RU"/>
        </w:rPr>
      </w:pPr>
    </w:p>
    <w:p w:rsidR="00F16580" w:rsidRPr="00CC3643" w:rsidRDefault="00F16580">
      <w:pPr>
        <w:rPr>
          <w:lang w:val="ru-RU"/>
        </w:rPr>
        <w:sectPr w:rsidR="00F16580" w:rsidRPr="00CC3643" w:rsidSect="00CC3643">
          <w:pgSz w:w="11906" w:h="16383"/>
          <w:pgMar w:top="851" w:right="1134" w:bottom="1701" w:left="1134" w:header="720" w:footer="720" w:gutter="0"/>
          <w:cols w:space="720"/>
        </w:sectPr>
      </w:pPr>
    </w:p>
    <w:p w:rsidR="00F16580" w:rsidRPr="00451671" w:rsidRDefault="00CC3643" w:rsidP="004516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2664596"/>
      <w:bookmarkEnd w:id="0"/>
      <w:r w:rsidRPr="0045167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Помимо основных линий в учебный ку</w:t>
      </w:r>
      <w:proofErr w:type="gram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 вкл</w:t>
      </w:r>
      <w:proofErr w:type="gram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геометрического</w:t>
      </w:r>
      <w:proofErr w:type="gram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биномиального распределений и знакомство с их непрерывными аналогами – показательным и </w:t>
      </w:r>
      <w:proofErr w:type="gram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нормальным</w:t>
      </w:r>
      <w:proofErr w:type="gram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распределениями.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36699e0-a848-4276-9295-9131bc7b4ab1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</w:p>
    <w:p w:rsidR="00F16580" w:rsidRPr="00451671" w:rsidRDefault="00F16580" w:rsidP="004516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16580" w:rsidRPr="00451671" w:rsidSect="00CC3643">
          <w:pgSz w:w="11906" w:h="16383"/>
          <w:pgMar w:top="851" w:right="1134" w:bottom="1701" w:left="1134" w:header="720" w:footer="720" w:gutter="0"/>
          <w:cols w:space="720"/>
        </w:sect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664598"/>
      <w:bookmarkEnd w:id="1"/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ДиаграммыЭйлера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Формуласложениявероятностей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</w:t>
      </w: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Совместное распределение двух случайных величин. Независимые случайные величины.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F16580" w:rsidRPr="00451671" w:rsidRDefault="00F16580" w:rsidP="004516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16580" w:rsidRPr="00451671" w:rsidSect="00CC3643">
          <w:pgSz w:w="11906" w:h="16383"/>
          <w:pgMar w:top="851" w:right="1134" w:bottom="1701" w:left="1134" w:header="720" w:footer="720" w:gutter="0"/>
          <w:cols w:space="720"/>
        </w:sect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664597"/>
      <w:bookmarkEnd w:id="3"/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</w:t>
      </w: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F16580" w:rsidRPr="00451671" w:rsidRDefault="00F16580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класса</w:t>
      </w: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данному</w:t>
      </w:r>
      <w:proofErr w:type="gramEnd"/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4516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класса</w:t>
      </w: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F16580" w:rsidRPr="00451671" w:rsidRDefault="00CC3643" w:rsidP="004516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16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F16580" w:rsidRPr="00CC3643" w:rsidRDefault="00F16580">
      <w:pPr>
        <w:rPr>
          <w:lang w:val="ru-RU"/>
        </w:rPr>
        <w:sectPr w:rsidR="00F16580" w:rsidRPr="00CC3643" w:rsidSect="00CC3643">
          <w:pgSz w:w="11906" w:h="16383"/>
          <w:pgMar w:top="851" w:right="1134" w:bottom="1701" w:left="1134" w:header="720" w:footer="720" w:gutter="0"/>
          <w:cols w:space="720"/>
        </w:sect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2664601"/>
      <w:bookmarkEnd w:id="4"/>
      <w:r w:rsidRPr="0045167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745"/>
        <w:gridCol w:w="2103"/>
        <w:gridCol w:w="3115"/>
      </w:tblGrid>
      <w:tr w:rsidR="00CC3643" w:rsidRPr="00451671" w:rsidTr="00CC3643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643" w:rsidRPr="00451671" w:rsidTr="00CC36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643" w:rsidRPr="00451671" w:rsidRDefault="00CC3643" w:rsidP="004516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643" w:rsidRPr="00451671" w:rsidRDefault="00CC3643" w:rsidP="004516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643" w:rsidRPr="00451671" w:rsidRDefault="00CC3643" w:rsidP="004516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Элементытеорииграфов</w:t>
            </w:r>
            <w:proofErr w:type="spellEnd"/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Независимыесобытия</w:t>
            </w:r>
            <w:proofErr w:type="spellEnd"/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Элементыкомбинаторики</w:t>
            </w:r>
            <w:proofErr w:type="spellEnd"/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Случайныевеличины</w:t>
            </w:r>
            <w:proofErr w:type="spellEnd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451671" w:rsidTr="00CC36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580" w:rsidRPr="00451671" w:rsidRDefault="00F16580" w:rsidP="004516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16580" w:rsidRPr="00451671" w:rsidSect="00CC3643">
          <w:pgSz w:w="11906" w:h="16383"/>
          <w:pgMar w:top="851" w:right="1134" w:bottom="1701" w:left="1134" w:header="720" w:footer="720" w:gutter="0"/>
          <w:cols w:space="720"/>
        </w:sectPr>
      </w:pPr>
    </w:p>
    <w:p w:rsidR="00F16580" w:rsidRPr="00451671" w:rsidRDefault="00CC3643" w:rsidP="0045167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167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101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4816"/>
        <w:gridCol w:w="1701"/>
        <w:gridCol w:w="2929"/>
      </w:tblGrid>
      <w:tr w:rsidR="00CC3643" w:rsidRPr="00451671" w:rsidTr="00CC3643">
        <w:trPr>
          <w:trHeight w:val="1578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16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Законбольшихчисел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Элементыматематическойстатистики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РаспределениеПуассона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Связьмеждуслучайнымивеличинами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535D5B" w:rsidTr="00CC3643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r w:rsidR="00535D5B">
              <w:fldChar w:fldCharType="begin"/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instrText>HYPERLINK</w:instrText>
            </w:r>
            <w:r w:rsidR="00535D5B" w:rsidRPr="00535D5B">
              <w:rPr>
                <w:lang w:val="ru-RU"/>
              </w:rPr>
              <w:instrText xml:space="preserve"> "</w:instrText>
            </w:r>
            <w:r w:rsidR="00535D5B">
              <w:instrText>https</w:instrText>
            </w:r>
            <w:r w:rsidR="00535D5B" w:rsidRPr="00535D5B">
              <w:rPr>
                <w:lang w:val="ru-RU"/>
              </w:rPr>
              <w:instrText>://</w:instrText>
            </w:r>
            <w:r w:rsidR="00535D5B">
              <w:instrText>resh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edu</w:instrText>
            </w:r>
            <w:r w:rsidR="00535D5B" w:rsidRPr="00535D5B">
              <w:rPr>
                <w:lang w:val="ru-RU"/>
              </w:rPr>
              <w:instrText>.</w:instrText>
            </w:r>
            <w:r w:rsidR="00535D5B">
              <w:instrText>ru</w:instrText>
            </w:r>
            <w:r w:rsidR="00535D5B" w:rsidRPr="00535D5B">
              <w:rPr>
                <w:lang w:val="ru-RU"/>
              </w:rPr>
              <w:instrText>" \</w:instrText>
            </w:r>
            <w:r w:rsidR="00535D5B">
              <w:instrText>h</w:instrText>
            </w:r>
            <w:r w:rsidR="00535D5B" w:rsidRPr="00535D5B">
              <w:rPr>
                <w:lang w:val="ru-RU"/>
              </w:rPr>
              <w:instrText xml:space="preserve"> </w:instrText>
            </w:r>
            <w:r w:rsidR="00535D5B">
              <w:fldChar w:fldCharType="separate"/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5167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35D5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C3643" w:rsidRPr="00451671" w:rsidTr="00CC3643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CC3643" w:rsidRPr="00451671" w:rsidRDefault="00CC3643" w:rsidP="004516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580" w:rsidRPr="00451671" w:rsidRDefault="00F16580" w:rsidP="004516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16580" w:rsidRPr="00451671" w:rsidSect="00CC3643">
          <w:pgSz w:w="11906" w:h="16383"/>
          <w:pgMar w:top="851" w:right="1134" w:bottom="1701" w:left="1134" w:header="720" w:footer="720" w:gutter="0"/>
          <w:cols w:space="720"/>
        </w:sectPr>
      </w:pPr>
    </w:p>
    <w:p w:rsidR="00CC3643" w:rsidRPr="00451671" w:rsidRDefault="00CC3643" w:rsidP="00535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GoBack"/>
      <w:bookmarkEnd w:id="5"/>
      <w:bookmarkEnd w:id="6"/>
    </w:p>
    <w:sectPr w:rsidR="00CC3643" w:rsidRPr="00451671" w:rsidSect="00CC3643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580"/>
    <w:rsid w:val="000D2914"/>
    <w:rsid w:val="00252659"/>
    <w:rsid w:val="00260487"/>
    <w:rsid w:val="003B78D4"/>
    <w:rsid w:val="00451671"/>
    <w:rsid w:val="004821FB"/>
    <w:rsid w:val="00535D5B"/>
    <w:rsid w:val="00CC3643"/>
    <w:rsid w:val="00F1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04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04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2833</Words>
  <Characters>16152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10</cp:revision>
  <dcterms:created xsi:type="dcterms:W3CDTF">2023-08-14T16:55:00Z</dcterms:created>
  <dcterms:modified xsi:type="dcterms:W3CDTF">2023-08-22T17:04:00Z</dcterms:modified>
</cp:coreProperties>
</file>