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88B" w:rsidRPr="006C088B" w:rsidRDefault="006C088B" w:rsidP="006C088B">
      <w:pPr>
        <w:spacing w:after="0" w:line="408" w:lineRule="auto"/>
        <w:ind w:left="120"/>
        <w:jc w:val="center"/>
        <w:rPr>
          <w:lang w:val="ru-RU"/>
        </w:rPr>
      </w:pPr>
      <w:bookmarkStart w:id="0" w:name="block-2597788"/>
      <w:r w:rsidRPr="006C08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C088B" w:rsidRPr="006C088B" w:rsidRDefault="006C088B" w:rsidP="006C088B">
      <w:pPr>
        <w:spacing w:after="0" w:line="408" w:lineRule="auto"/>
        <w:ind w:left="120"/>
        <w:jc w:val="center"/>
        <w:rPr>
          <w:lang w:val="ru-RU"/>
        </w:rPr>
      </w:pPr>
      <w:r w:rsidRPr="006C088B">
        <w:rPr>
          <w:rFonts w:ascii="Times New Roman" w:hAnsi="Times New Roman"/>
          <w:b/>
          <w:color w:val="000000"/>
          <w:sz w:val="28"/>
          <w:lang w:val="ru-RU"/>
        </w:rPr>
        <w:t>‌‌‌‌‌</w:t>
      </w:r>
      <w:r w:rsidRPr="006C088B">
        <w:rPr>
          <w:rFonts w:ascii="Times New Roman" w:hAnsi="Times New Roman"/>
          <w:color w:val="000000"/>
          <w:sz w:val="28"/>
          <w:lang w:val="ru-RU"/>
        </w:rPr>
        <w:t>​</w:t>
      </w:r>
    </w:p>
    <w:p w:rsidR="006C088B" w:rsidRPr="006C088B" w:rsidRDefault="006C088B" w:rsidP="006C088B">
      <w:pPr>
        <w:spacing w:after="0" w:line="408" w:lineRule="auto"/>
        <w:ind w:left="120"/>
        <w:jc w:val="center"/>
        <w:rPr>
          <w:lang w:val="ru-RU"/>
        </w:rPr>
      </w:pPr>
      <w:r w:rsidRPr="006C088B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gramStart"/>
      <w:r w:rsidRPr="006C088B">
        <w:rPr>
          <w:rFonts w:ascii="Times New Roman" w:hAnsi="Times New Roman"/>
          <w:b/>
          <w:color w:val="000000"/>
          <w:sz w:val="28"/>
          <w:lang w:val="ru-RU"/>
        </w:rPr>
        <w:t>Куйбышевская</w:t>
      </w:r>
      <w:proofErr w:type="gramEnd"/>
      <w:r w:rsidRPr="006C088B">
        <w:rPr>
          <w:rFonts w:ascii="Times New Roman" w:hAnsi="Times New Roman"/>
          <w:b/>
          <w:color w:val="000000"/>
          <w:sz w:val="28"/>
          <w:lang w:val="ru-RU"/>
        </w:rPr>
        <w:t xml:space="preserve"> СОШ им. А.А. Гречко</w:t>
      </w:r>
    </w:p>
    <w:p w:rsidR="006C088B" w:rsidRPr="006C088B" w:rsidRDefault="006C088B" w:rsidP="006C088B">
      <w:pPr>
        <w:spacing w:after="0"/>
        <w:ind w:left="120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C088B" w:rsidRPr="00A81FEE" w:rsidTr="008706EA">
        <w:tc>
          <w:tcPr>
            <w:tcW w:w="3114" w:type="dxa"/>
          </w:tcPr>
          <w:p w:rsidR="006C088B" w:rsidRPr="006C088B" w:rsidRDefault="006C088B" w:rsidP="008706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C088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C088B" w:rsidRPr="006C088B" w:rsidRDefault="006C088B" w:rsidP="00870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C088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6C088B" w:rsidRPr="006C088B" w:rsidRDefault="006C088B" w:rsidP="008706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C0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088B" w:rsidRPr="006C088B" w:rsidRDefault="006C088B" w:rsidP="00870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C0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6C0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Кучмиева</w:t>
            </w:r>
            <w:proofErr w:type="spellEnd"/>
            <w:r w:rsidRPr="006C0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6C088B" w:rsidRDefault="006C088B" w:rsidP="00870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C0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    </w:t>
            </w:r>
          </w:p>
          <w:p w:rsidR="006C088B" w:rsidRDefault="006C088B" w:rsidP="00870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___.08.2023г   </w:t>
            </w:r>
          </w:p>
          <w:p w:rsidR="006C088B" w:rsidRPr="0040209D" w:rsidRDefault="006C088B" w:rsidP="008706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C088B" w:rsidRDefault="006C088B" w:rsidP="00870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6C088B" w:rsidRPr="0040209D" w:rsidRDefault="006C088B" w:rsidP="008706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C088B" w:rsidRPr="006C088B" w:rsidRDefault="006C088B" w:rsidP="00870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C088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C088B" w:rsidRPr="006C088B" w:rsidRDefault="006C088B" w:rsidP="00870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C088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C088B" w:rsidRPr="006C088B" w:rsidRDefault="006C088B" w:rsidP="008706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C0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088B" w:rsidRPr="006C088B" w:rsidRDefault="006C088B" w:rsidP="00870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C0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Pr="006C0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Кучина</w:t>
            </w:r>
            <w:proofErr w:type="spellEnd"/>
            <w:r w:rsidRPr="006C0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6C088B" w:rsidRDefault="006C088B" w:rsidP="00870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C0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№____ОД </w:t>
            </w:r>
          </w:p>
          <w:p w:rsidR="006C088B" w:rsidRDefault="006C088B" w:rsidP="00870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__.08.2023.</w:t>
            </w:r>
          </w:p>
          <w:p w:rsidR="006C088B" w:rsidRPr="0040209D" w:rsidRDefault="006C088B" w:rsidP="008706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C088B" w:rsidRPr="00377F87" w:rsidRDefault="006C088B" w:rsidP="006C088B">
      <w:pPr>
        <w:spacing w:after="0"/>
        <w:ind w:left="120"/>
      </w:pPr>
    </w:p>
    <w:p w:rsidR="006C088B" w:rsidRPr="00377F87" w:rsidRDefault="006C088B" w:rsidP="006C088B">
      <w:pPr>
        <w:spacing w:after="0"/>
        <w:ind w:left="120"/>
      </w:pPr>
      <w:r w:rsidRPr="00377F87">
        <w:rPr>
          <w:rFonts w:ascii="Times New Roman" w:hAnsi="Times New Roman"/>
          <w:color w:val="000000"/>
          <w:sz w:val="28"/>
        </w:rPr>
        <w:t>‌</w:t>
      </w:r>
    </w:p>
    <w:p w:rsidR="006C088B" w:rsidRPr="00377F87" w:rsidRDefault="006C088B" w:rsidP="006C088B">
      <w:pPr>
        <w:spacing w:after="0"/>
        <w:ind w:left="120"/>
      </w:pPr>
    </w:p>
    <w:p w:rsidR="006C088B" w:rsidRPr="00377F87" w:rsidRDefault="006C088B" w:rsidP="006C088B">
      <w:pPr>
        <w:spacing w:after="0"/>
        <w:ind w:left="120"/>
      </w:pPr>
    </w:p>
    <w:p w:rsidR="006C088B" w:rsidRPr="00377F87" w:rsidRDefault="006C088B" w:rsidP="006C088B">
      <w:pPr>
        <w:spacing w:after="0"/>
        <w:ind w:left="120"/>
      </w:pPr>
    </w:p>
    <w:p w:rsidR="006C088B" w:rsidRPr="00A81FEE" w:rsidRDefault="006C088B" w:rsidP="006C088B">
      <w:pPr>
        <w:spacing w:after="0" w:line="408" w:lineRule="auto"/>
        <w:ind w:left="120"/>
        <w:jc w:val="center"/>
        <w:rPr>
          <w:sz w:val="40"/>
          <w:szCs w:val="40"/>
        </w:rPr>
      </w:pPr>
      <w:r w:rsidRPr="00A81FEE">
        <w:rPr>
          <w:rFonts w:ascii="Times New Roman" w:hAnsi="Times New Roman"/>
          <w:b/>
          <w:color w:val="000000"/>
          <w:sz w:val="40"/>
          <w:szCs w:val="40"/>
        </w:rPr>
        <w:t>РАБОЧАЯ ПРОГРАММА</w:t>
      </w:r>
    </w:p>
    <w:p w:rsidR="006C088B" w:rsidRPr="006C088B" w:rsidRDefault="006C088B" w:rsidP="006C08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  <w:r w:rsidRPr="006C088B">
        <w:rPr>
          <w:rFonts w:ascii="Times New Roman" w:hAnsi="Times New Roman"/>
          <w:color w:val="000000"/>
          <w:sz w:val="36"/>
          <w:szCs w:val="36"/>
          <w:lang w:val="ru-RU"/>
        </w:rPr>
        <w:t xml:space="preserve"> </w:t>
      </w:r>
      <w:r w:rsidRPr="006C088B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учебного предмета </w:t>
      </w:r>
    </w:p>
    <w:p w:rsidR="006C088B" w:rsidRPr="006C088B" w:rsidRDefault="006C088B" w:rsidP="006C088B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6C088B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«Физика. </w:t>
      </w:r>
      <w:r w:rsidR="00C94DEE">
        <w:rPr>
          <w:rFonts w:ascii="Times New Roman" w:hAnsi="Times New Roman"/>
          <w:b/>
          <w:color w:val="000000"/>
          <w:sz w:val="36"/>
          <w:szCs w:val="36"/>
          <w:lang w:val="ru-RU"/>
        </w:rPr>
        <w:t>Углубл</w:t>
      </w:r>
      <w:r w:rsidR="008725B9">
        <w:rPr>
          <w:rFonts w:ascii="Times New Roman" w:hAnsi="Times New Roman"/>
          <w:b/>
          <w:color w:val="000000"/>
          <w:sz w:val="36"/>
          <w:szCs w:val="36"/>
          <w:lang w:val="ru-RU"/>
        </w:rPr>
        <w:t>е</w:t>
      </w:r>
      <w:r w:rsidR="00C94DEE">
        <w:rPr>
          <w:rFonts w:ascii="Times New Roman" w:hAnsi="Times New Roman"/>
          <w:b/>
          <w:color w:val="000000"/>
          <w:sz w:val="36"/>
          <w:szCs w:val="36"/>
          <w:lang w:val="ru-RU"/>
        </w:rPr>
        <w:t>нный</w:t>
      </w:r>
      <w:r w:rsidRPr="006C088B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уровень»</w:t>
      </w:r>
    </w:p>
    <w:p w:rsidR="006C088B" w:rsidRPr="006C088B" w:rsidRDefault="006C088B" w:rsidP="006C088B">
      <w:pPr>
        <w:spacing w:after="0" w:line="408" w:lineRule="auto"/>
        <w:ind w:left="120"/>
        <w:jc w:val="center"/>
        <w:rPr>
          <w:lang w:val="ru-RU"/>
        </w:rPr>
      </w:pPr>
      <w:r w:rsidRPr="006C088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94DEE">
        <w:rPr>
          <w:rFonts w:ascii="Times New Roman" w:hAnsi="Times New Roman"/>
          <w:color w:val="000000"/>
          <w:sz w:val="28"/>
          <w:lang w:val="ru-RU"/>
        </w:rPr>
        <w:t>10-11</w:t>
      </w:r>
      <w:r w:rsidRPr="006C088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6C088B" w:rsidRPr="006C088B" w:rsidRDefault="006C088B" w:rsidP="006C088B">
      <w:pPr>
        <w:spacing w:after="0"/>
        <w:ind w:left="120"/>
        <w:jc w:val="center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jc w:val="center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jc w:val="center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jc w:val="center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jc w:val="center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jc w:val="center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jc w:val="center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jc w:val="center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jc w:val="center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jc w:val="center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jc w:val="center"/>
        <w:rPr>
          <w:lang w:val="ru-RU"/>
        </w:rPr>
      </w:pPr>
    </w:p>
    <w:p w:rsidR="006C088B" w:rsidRPr="006C088B" w:rsidRDefault="006C088B" w:rsidP="006C088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C088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6e18b3c-35f3-4b4e-b4f2-8d25001e58d1"/>
    </w:p>
    <w:p w:rsidR="006C088B" w:rsidRPr="006C088B" w:rsidRDefault="006C088B" w:rsidP="006C088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C088B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6C088B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6C088B">
        <w:rPr>
          <w:rFonts w:ascii="Times New Roman" w:hAnsi="Times New Roman"/>
          <w:b/>
          <w:color w:val="000000"/>
          <w:sz w:val="28"/>
          <w:lang w:val="ru-RU"/>
        </w:rPr>
        <w:t>уйбышево,2023</w:t>
      </w:r>
      <w:bookmarkEnd w:id="1"/>
      <w:r w:rsidRPr="006C088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C088B">
        <w:rPr>
          <w:rFonts w:ascii="Times New Roman" w:hAnsi="Times New Roman"/>
          <w:color w:val="000000"/>
          <w:sz w:val="28"/>
          <w:lang w:val="ru-RU"/>
        </w:rPr>
        <w:t>​</w:t>
      </w:r>
    </w:p>
    <w:p w:rsidR="006C088B" w:rsidRPr="008725B9" w:rsidRDefault="00647089" w:rsidP="006C08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686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6C088B" w:rsidRPr="008725B9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6C088B" w:rsidRDefault="006C088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«Физика» на углублённом уровне.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системно-деятельностный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включает: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«Физика» по годам обучения.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методических подходов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преподаванию физики на углублённом уровне при условии сохранения обязательной части содержания курса.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системообразующий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</w:t>
      </w:r>
      <w:proofErr w:type="spellStart"/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</w:t>
      </w:r>
      <w:proofErr w:type="spellStart"/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картины мира 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обучающегося, в формирование умений применять научный метод познания при выполнении ими учебных исследований.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Идея целостности.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Идея генерализации.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Идея </w:t>
      </w:r>
      <w:proofErr w:type="spellStart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гуманитаризации</w:t>
      </w:r>
      <w:proofErr w:type="spellEnd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. 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Идея прикладной направленности.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Идея </w:t>
      </w:r>
      <w:proofErr w:type="spellStart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экологизации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программы по физике должно быть построено на принципах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системно-деятельностного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Основными целями изучения физики в общем образовании являются: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интереса и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стремления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сферам профессиональной деятельности, связанной с физикой.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6296fae2-dbe0-4c0c-910f-2696aa782a50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2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6C088B" w:rsidRPr="006C088B" w:rsidRDefault="006C088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597787"/>
      <w:bookmarkEnd w:id="0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F8580B" w:rsidRPr="006C088B" w:rsidRDefault="00F858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F8580B" w:rsidRPr="006C088B" w:rsidRDefault="00F858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Научный метод познания природы.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датчиковые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системы).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Погрешности измерений физических величин (абсолютная и относительная).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Механика.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Кинематика.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Механическое движение. Относительность механического движения. Система отсчёта.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обратная задачи механики.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Радиус-вектор материальной точки, его проекции на оси системы координат. Траектория.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6C088B" w:rsidRPr="006C088B" w:rsidRDefault="00647089" w:rsidP="006C08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F8580B" w:rsidRPr="006C088B" w:rsidRDefault="00647089" w:rsidP="006C08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системы отсчёта, иллюстрация кинематических характеристик движения.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исследования движений.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Иллюстрация предельного перехода и измерение мгновенной скорости.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движений с использованием механизмов.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тел в воздухе и в разреженном пространстве.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Направление скорости при движении по окружности.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угловой скорости в редукторе.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неравномерного движения с целью определения мгновенной скорости.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пути от времени при равноускоренном движении.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движения тела по окружности с постоянной по модулю скоростью.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периода обращения конического маятника от его параметров.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Динамика.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тела. Сила. Принцип суперпозиции сил.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Второй закон Ньютона для материальной точки.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Третий закон Ньютона для материальных точек.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всемирного тяготения. Эквивалентность гравитационной и инертной массы.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упругости. Закон Гука. Вес тела. Вес тела, движущегося с ускорением.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Давление. Гидростатическое давление. Сила Архимеда.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движения тел в инерциальных и неинерциальных системах отсчёта.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относительности.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Равенство сил, возникающих в результате взаимодействия тел.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масс по взаимодействию.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Невесомость.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 тела при ускоренном подъёме и падении.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Центробежные механизмы.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сил трения покоя, качения и скольжения.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равнодействующей сил при движении бруска по наклонной плоскости.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 упругости, возникающих в пружине и резиновом образце, от их деформации.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системы тел, связанных нитью, перекинутой через лёгкий блок.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коэффициента трения по величине углового коэффициента зависимости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</w:rPr>
        <w:t>F</w:t>
      </w:r>
      <w:proofErr w:type="spellStart"/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ru-RU"/>
        </w:rPr>
        <w:t>тр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6C088B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движения груза на валу с трением.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Статика твёрдого тела.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равновесия твёрдого тела.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Устойчивое, неустойчивое, безразличное равновесие.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Условия равновесия.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равновесия.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условий равновесия твёрдого тела, имеющего ось вращения.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кронштейнов и расчёт сил упругости.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устойчивости твёрдого тела, имеющего площадь опоры.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4. Законы сохранения в механике.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Импульс силы и изменение импульса тела.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 сохранения импульса.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Реактивное движение.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Мощность силы.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Потенциальные и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непотенциальные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Связь работы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непотенциальных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Упругие и неупругие столкновения.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импульса.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Реактивное движение.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мощности силы.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энергии тела при совершении работы.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энергии при свободном падении.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импульса тела по тормозному пути.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силы тяги, скорости модели электромобиля и мощности силы тяги.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изменения импульса тела с импульсом силы.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сохранения импульса при упругом взаимодействии.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кинетической энергии тела по тормозному пути.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изменения потенциальной энергии пружины с работой силы трения.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работы силы трения при движении тела по наклонной плоскости.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Молекулярная физика и термодинамика.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Основы молекулярно-кинетической теории.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Постоянная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Авогадро.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Газовые законы. Уравнение Менделеева–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Изопроцессы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изопроцессов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изотерма, изохора, изобара.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движения частиц вещества.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броуновского движения.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Видеоролик с записью реального броуновского движения.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Диффузия жидкостей.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опыта Штерна.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Притяжение молекул.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кристаллических решёток.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и исследование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изопроцессов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изохорного процесса.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изобарного процесса.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уравнения состояния.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Термодинамика. Тепловые машины.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Квазистатические и нестатические процессы.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</w:rPr>
        <w:t>pV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-диаграмме.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Второй закон термодинамики для неравновесных процессов: невозможно передать теплоту от более холодного тела к более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нагретому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 компенсации (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Клаузиус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Необратимость природных процессов.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Принципы действия тепловых машин. КПД.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Максимальное значение КПД. Цикл Карно.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  <w:proofErr w:type="gramEnd"/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Изменение температуры при адиабатическом расширении.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Воздушное огниво.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удельных теплоёмкостей веществ.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изменения внутренней энергии.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адиабатного процесса.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модели тепловых двигателей.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удельной теплоёмкости.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процесса остывания вещества.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адиабатного процесса.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Агрегатные состояния вещества. Фазовые переходы.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Парообразование и конденсация. Испарение и кипение. Удельная теплота парообразования.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Влажность воздуха. Абсолютная и относительная влажность.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Твёрдое тело. Кристаллические и аморфные тела. Анизотропия свой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кр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исталлов. Плавление и кристаллизация. Удельная теплота плавления. Сублимация.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Ангармонизм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Преобразование энергии в фазовых переходах.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теплового баланса.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Тепловое расширение.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насыщенных паров.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Кипение. Кипение при пониженном давлении.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поверхностного натяжения.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 с мыльными плёнками.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Смачивание.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Капиллярные явления.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неньютоновской жидкости.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измерения влажности.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нагревания и плавления кристаллического вещества.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деформаций.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малых деформаций.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испарения жидкостей.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удельной теплоты плавления льда.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свойств насыщенных паров.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абсолютной влажности воздуха и оценка массы паров в помещении.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коэффициента поверхностного натяжения.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модуля Юнга.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деформации резинового образца от приложенной к нему силы.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Электродинамика.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Электрическое поле.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зарядов. Точечные заряды. Закон Кулона.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поле. Его действие на электрические заряды.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суперпозиции электрических полей.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Проводники в электростатическом поле. Условие равновесия зарядов.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Диэлектрики в электростатическом поле. Диэлектрическая проницаемость вещества.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Параллельное соединение конденсаторов. Последовательное соединение конденсаторов.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заряженного конденсатора.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 заряженной частицы в однородном электрическом поле.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Граафа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Устройство и принцип действия электрометра.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поле заряженных шариков.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Электрическое поле двух заряженных пластин.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электростатического генератора (Ван де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Граафа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Проводники в электрическом поле.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Электростатическая защита.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Устройство и действие конденсатора постоянной и переменной ёмкости.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Энергия электрического поля заряженного конденсатора.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Зарядка и разрядка конденсатора через резистор.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Оценка сил взаимодействия заряженных тел.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протекания тока в цепи, содержащей конденсатор.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Распределение разности потенциалов (напряжения) при последовательном соединении конденсаторов.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разряда конденсатора через резистор.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Постоянный электрический ток.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тока. Постоянный ток.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Условия существования постоянного электрического тока. Источники тока. Напряжение </w:t>
      </w:r>
      <w:r w:rsidRPr="006C088B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ЭДС 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Ома для участка цепи.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электрического тока. Закон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Джоуля–Ленца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Мощность электрического тока. Тепловая мощность, выделяемая на резисторе.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Конденсатор в цепи постоянного тока.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тока и напряжения.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от сопротивления при постоянном напряжении.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соединения источников тока, ЭДС батарей.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разности потенциалов между полюсами источника тока от силы тока в цепи.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смешанного соединения резисторов.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удельного сопротивления проводников.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от напряжения для лампы накаливания.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Увеличение предела измерения амперметра (вольтметра).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ЭДС и внутреннего сопротивления источника тока.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разности потенциалов между полюсами источника тока от силы тока в цепи.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полезной мощности источника тока от силы тока.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Токи в различных средах.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вакууме. Свойства электронных пучков.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Полупроводники. Собственная и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примесная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проводимость полупроводников. Свойства </w:t>
      </w:r>
      <w:r w:rsidRPr="006C088B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C088B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-перехода. Полупроводниковые приборы.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proofErr w:type="gramEnd"/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сопротивления металлов от температуры.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Проводимость электролитов.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Законы электролиза Фарадея.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Искровой разряд и проводимость воздуха.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проводимости металлов и полупроводников.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Односторонняя проводимость диода.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электролиза.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заряда одновалентного иона.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сопротивления терморезистора от температуры.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Снятие </w:t>
      </w:r>
      <w:proofErr w:type="spellStart"/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вольт-амперной</w:t>
      </w:r>
      <w:proofErr w:type="spellEnd"/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характеристики диода.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Физический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датчиковых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Межпредметные</w:t>
      </w:r>
      <w:proofErr w:type="spellEnd"/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связи.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курсами математики, биологии, химии, географии и технологии.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понятия, связанные с изучением методов научного познания: 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Математика: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тангенс, котангенс, основное тригонометрическое тождество. Векторы и их проекции на оси координат, сложение векторов.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Биология: 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Химия: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proofErr w:type="gramEnd"/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География: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влажность воздуха, ветры, барометр, термометр.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Технология: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  <w:proofErr w:type="gramEnd"/>
    </w:p>
    <w:p w:rsidR="00F8580B" w:rsidRPr="006C088B" w:rsidRDefault="00F858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F8580B" w:rsidRPr="006C088B" w:rsidRDefault="00F858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Электродинамика.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4. Магнитное поле.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Ампера, её направление и модуль.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Магнитное поле в веществе. Ферромагнетики, пара- и диамагнетики.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применение постоянных магнитов, электромагнитов,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тестер-мультиметр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электродвигатель Якоби, ускорители элементарных частиц.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двух проводников с током.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Ампера.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Действие силы Лоренца на ионы электролита.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движения пучка электронов в магнитном поле.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Принцип действия электроизмерительного прибора магнитоэлектрической системы.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магнитного поля постоянных магнитов.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ферромагнетиков.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действия постоянного магнита на рамку с током.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Ампера.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зависимости силы Ампера от силы тока.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магнитной индукции на основе измерения силы Ампера.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5. Электромагнитная индукция.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ЭДС индукции в проводнике, движущемся в однородном магнитном поле.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Правило Ленца.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магнитного поля катушки с током.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Электромагнитное поле.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явления электромагнитной индукции.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ЭДС индукции от скорости изменения магнитного потока.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Правило Ленца.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магнита в алюминиевой (медной) трубе.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 самоиндукции.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ЭДС самоиндукции от скорости изменения силы тока в цепи.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явления электромагнитной индукции.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индукции вихревого магнитного поля.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явления самоиндукции.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модели электромагнитного генератора.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5. Колебания и волны.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Механические колебания.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Колебательная система. Свободные колебания.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Запись колебательного движения.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энергии при колебаниях груза на пружине.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вынужденных колебаний.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резонанса.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периода свободных колебаний нитяного и пружинного маятников.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законов движения тела в ходе колебаний на упругом подвесе.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нитяного маятника.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энергии в пружинном маятнике.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убывания амплитуды затухающих колебаний.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вынужденных колебаний.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Электромагнитные колебания.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энергии в идеальном колебательном контуре.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Свободные электромагнитные колебания.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Зависимость частоты свободных колебаний от индуктивности и ёмкости контура.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Осциллограммы электромагнитных колебаний.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Генератор незатухающих электромагнитных колебаний.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электромагнитного генератора.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Вынужденные синусоидальные колебания.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Резистор, катушка индуктивности и конденсатор в цепи переменного тока.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и принцип действия трансформатора.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линии электропередачи.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трансформатора.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  <w:proofErr w:type="gramEnd"/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электромагнитного резонанса.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работы источников света в цепи переменного тока.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Механические и электромагнитные волны.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Звук. Скорость звука. Громкость звука. Высота тона. Тембр звука.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Шумовое загрязнение окружающей среды.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Шкала электромагнитных волн. Применение электромагнитных волн в технике и быту.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радиосвязи и телевидения. Радиолокация.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Электромагнитное загрязнение окружающей среды.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музыкальные инструменты, радар, радиоприёмник, телевизор, антенна, телефон,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СВЧ-печь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ультразвуковая диагностика в технике и медицине.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 распространение поперечных и продольных волн.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Колеблющееся тело как источник звука.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длины волны от частоты колебаний.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отражения и преломления механических волн.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интерференции и дифракции механических волн.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Акустический резонанс.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ультразвука и его применение.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связи громкости звука и высоты тона с амплитудой и частотой колебаний.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Обнаружение инфракрасного и ультрафиолетового излучений.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параметров звуковой волны.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распространения звуковых волн в замкнутом пространстве.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4. Оптика.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 лучей в призме. Дисперсия света. Сложный состав белого света. Цвет.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Полное внутреннее отражение. Предельный угол полного внутреннего отражения.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Формула тонкой линзы. Увеличение, даваемое линзой.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Оптические приборы. Разрешающая способность. Глаз как оптическая система.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Пределы применимости геометрической оптики.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Поляризация света.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Законы отражения света.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преломления света.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полного внутреннего отражения. Модель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световода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хода световых пучков через плоскопараллельную пластину и призму.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микроскопа, телескопа.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интерференции света.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цветов тонких плёнок.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дифракции света.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дифракционной решётки.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дифракционного спектра.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дисперсии света.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поляризации света.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поляроидов для изучения механических напряжений.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показателя преломления стекла.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фокусного расстояния от вещества (на примере жидких линз).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фокусного расстояния рассеивающих линз.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изображения в системе из плоского зеркала и линзы.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изображения в системе из двух линз.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телескопических систем.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дифракции, интерференции и поляризации света.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поляризации света, отражённого от поверхности диэлектрика.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интерференции лазерного излучения на двух щелях.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дисперсии.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 исследование дифракционного спектра.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длины световой волны.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спектра излучения светодиода при помощи дифракционной решётки.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6. Основы специальной теории относительности.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и импульс релятивистской частицы.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массы с энергией и импульсом релятивистской частицы. Энергия покоя.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спутниковые приёмники, ускорители заряженных частиц.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Ученический эксперимент, лабораторные работы, практикум.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7. Квантовая физика.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Корпускулярно-волновой дуализм.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Фотоны. Энергия и импульс фотона.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Специфика измерений в микромире. Соотношения неопределённостей Гейзенберга.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Фотоэффект на установке с цинковой пластиной.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законов внешнего фотоэффекта.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сопротивления полупроводников от освещённости.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Светодиод.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Солнечная батарея.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фоторезистора.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постоянной Планка на основе исследования фотоэффекта.</w:t>
      </w:r>
      <w:proofErr w:type="gramEnd"/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через светодиод от напряжения.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Физика атома.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 по исследованию строения атома. Планетарная модель атома Резерфорда.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спектров. Спектр уровней энергии атома водорода.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Спонтанное и вынужденное излучение света. Лазер.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опыта Резерфорда.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линейчатых спектров.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и действие счётчика ионизирующих частиц.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длины волны лазерного излучения.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линейчатого спектра.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спектра разреженного атомарного водорода и измерение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постоянной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Ридберга.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Физика атомного ядра и элементарных частиц.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Нуклонная модель ядра Гейзенберга–Иваненко. Заряд ядра. Массовое число ядра. Изотопы.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Радиоактивность. Альфа-распад. Электронный и позитронный бета-распад. Гамма-излучение.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связи нуклонов в ядре. Ядерные силы. Дефект массы ядра.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Методы регистрации и исследования элементарных частиц.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Фундаментальные взаимодействия. Барионы, мезоны и лептоны. Представление о Стандартной модели.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Кварк-глюонная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модель адронов.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 за пределами Стандартной модели. Тёмная материя и тёмная энергия.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физической картины мира.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треков частиц (по готовым фотографиям).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радиоактивного фона с использованием дозиметра.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поглощения бета-частиц алюминием.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8. Элементы астрономии и астрофизики.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 звёздного неба. Созвездия, яркие звёзды, планеты, их видимое движение.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Солнечная система.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Солнце. Солнечная активность. Источник энергии Солнца и звёзд. 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Масштабная структура Вселенной. Метагалактика.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Нерешённые проблемы астрономии.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Ученические наблюдения.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Наблюдения в телескоп Луны, планет, туманностей и звёздных скоплений.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Физический практикум.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датчиковых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Обобщающее повторение.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природе.</w:t>
      </w:r>
      <w:proofErr w:type="gramEnd"/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Межпредметные</w:t>
      </w:r>
      <w:proofErr w:type="spellEnd"/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связи.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курсами математики, биологии, химии, географии и технологии.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понятия</w:t>
      </w:r>
      <w:proofErr w:type="gramStart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,с</w:t>
      </w:r>
      <w:proofErr w:type="gramEnd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вязанные</w:t>
      </w:r>
      <w:proofErr w:type="spellEnd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с изучением методов научного познания: 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Математика: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Биология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Химия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География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Технология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СВЧ-печь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  <w:proofErr w:type="gramEnd"/>
    </w:p>
    <w:p w:rsidR="006C088B" w:rsidRDefault="006C088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597789"/>
      <w:bookmarkEnd w:id="3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ФИЗИКЕ НА УРОВНЕ СРЕДНЕГО ОБЩЕГО ОБРАЗОВАНИЯЛИЧНОСТНЫЕ РЕЗУЛЬТАТЫ</w:t>
      </w:r>
    </w:p>
    <w:p w:rsidR="00F8580B" w:rsidRPr="006C088B" w:rsidRDefault="00F858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РЕЗУЛЬТАТЫ​</w:t>
      </w:r>
    </w:p>
    <w:p w:rsidR="00F8580B" w:rsidRPr="006C088B" w:rsidRDefault="00F858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6470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Личностные результаты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гражданскоговоспитания</w:t>
      </w:r>
      <w:proofErr w:type="spellEnd"/>
      <w:proofErr w:type="gramEnd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8580B" w:rsidRPr="006C088B" w:rsidRDefault="0064708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8580B" w:rsidRPr="006C088B" w:rsidRDefault="0064708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F8580B" w:rsidRPr="006C088B" w:rsidRDefault="0064708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8580B" w:rsidRPr="006C088B" w:rsidRDefault="0064708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8580B" w:rsidRPr="006C088B" w:rsidRDefault="0064708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патриотическоговоспитания</w:t>
      </w:r>
      <w:proofErr w:type="spellEnd"/>
      <w:proofErr w:type="gramEnd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8580B" w:rsidRPr="006C088B" w:rsidRDefault="0064708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патриотизма; </w:t>
      </w:r>
    </w:p>
    <w:p w:rsidR="00F8580B" w:rsidRPr="006C088B" w:rsidRDefault="0064708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духовно-нравственноговоспитания</w:t>
      </w:r>
      <w:proofErr w:type="spellEnd"/>
      <w:proofErr w:type="gramEnd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8580B" w:rsidRPr="006C088B" w:rsidRDefault="0064708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F8580B" w:rsidRPr="006C088B" w:rsidRDefault="0064708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F8580B" w:rsidRPr="006C088B" w:rsidRDefault="0064708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будущего.</w:t>
      </w: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эстетическоговоспитания</w:t>
      </w:r>
      <w:proofErr w:type="spellEnd"/>
      <w:proofErr w:type="gramEnd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8580B" w:rsidRPr="006C088B" w:rsidRDefault="0064708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трудовоговоспитания</w:t>
      </w:r>
      <w:proofErr w:type="spellEnd"/>
      <w:proofErr w:type="gramEnd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8580B" w:rsidRPr="006C088B" w:rsidRDefault="0064708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8318759"/>
      <w:bookmarkEnd w:id="5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F8580B" w:rsidRPr="006C088B" w:rsidRDefault="0064708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F8580B" w:rsidRPr="006C088B" w:rsidRDefault="006C08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Э</w:t>
      </w:r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кологического</w:t>
      </w:r>
      <w:proofErr w:type="spellEnd"/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8580B" w:rsidRPr="006C088B" w:rsidRDefault="0064708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F8580B" w:rsidRPr="006C088B" w:rsidRDefault="0064708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8580B" w:rsidRPr="006C088B" w:rsidRDefault="0064708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F8580B" w:rsidRPr="006C088B" w:rsidRDefault="006C08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енности</w:t>
      </w:r>
      <w:proofErr w:type="spellEnd"/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8580B" w:rsidRPr="006C088B" w:rsidRDefault="0064708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F8580B" w:rsidRPr="006C088B" w:rsidRDefault="0064708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F8580B" w:rsidRPr="006C088B" w:rsidRDefault="00F858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8580B" w:rsidRPr="006C088B" w:rsidRDefault="00F858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="006C088B"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="006C088B"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8580B" w:rsidRPr="006C088B" w:rsidRDefault="0064708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8580B" w:rsidRPr="006C088B" w:rsidRDefault="0064708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F8580B" w:rsidRPr="006C088B" w:rsidRDefault="0064708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F8580B" w:rsidRPr="006C088B" w:rsidRDefault="0064708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8580B" w:rsidRPr="006C088B" w:rsidRDefault="0064708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8580B" w:rsidRPr="006C088B" w:rsidRDefault="0064708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8580B" w:rsidRPr="006C088B" w:rsidRDefault="0064708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мышление при решении жизненных проблем.</w:t>
      </w: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="006C088B"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="006C088B"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8580B" w:rsidRPr="006C088B" w:rsidRDefault="0064708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физической науки;</w:t>
      </w:r>
    </w:p>
    <w:p w:rsidR="00F8580B" w:rsidRPr="006C088B" w:rsidRDefault="0064708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F8580B" w:rsidRPr="006C088B" w:rsidRDefault="0064708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F8580B" w:rsidRPr="006C088B" w:rsidRDefault="0064708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8580B" w:rsidRPr="006C088B" w:rsidRDefault="0064708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8580B" w:rsidRPr="006C088B" w:rsidRDefault="0064708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F8580B" w:rsidRPr="006C088B" w:rsidRDefault="0064708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F8580B" w:rsidRPr="006C088B" w:rsidRDefault="0064708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по физике в практическую область жизнедеятельности;</w:t>
      </w:r>
    </w:p>
    <w:p w:rsidR="00F8580B" w:rsidRPr="006C088B" w:rsidRDefault="0064708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F8580B" w:rsidRPr="006C088B" w:rsidRDefault="0064708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F8580B" w:rsidRPr="006C088B" w:rsidRDefault="0064708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ставить проблемы и задачи, допускающие альтернативные решения.</w:t>
      </w:r>
    </w:p>
    <w:p w:rsidR="00F8580B" w:rsidRPr="006C088B" w:rsidRDefault="006B64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</w:t>
      </w:r>
      <w:proofErr w:type="spellStart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8580B" w:rsidRPr="006C088B" w:rsidRDefault="0064708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8580B" w:rsidRPr="006C088B" w:rsidRDefault="0064708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proofErr w:type="spellEnd"/>
      <w:r w:rsidR="001C4186"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</w:rPr>
        <w:t>достоверность</w:t>
      </w:r>
      <w:proofErr w:type="spellEnd"/>
      <w:r w:rsidR="001C4186"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F8580B" w:rsidRPr="006C088B" w:rsidRDefault="0064708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8580B" w:rsidRPr="006C088B" w:rsidRDefault="0064708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F8580B" w:rsidRPr="006C088B" w:rsidRDefault="006B64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</w:t>
      </w:r>
      <w:proofErr w:type="spellStart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="001C4186"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="001C4186"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="001C4186"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8580B" w:rsidRPr="006C088B" w:rsidRDefault="0064708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общение на уроках физики и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вне­урочной деятельности;</w:t>
      </w:r>
    </w:p>
    <w:p w:rsidR="00F8580B" w:rsidRPr="006C088B" w:rsidRDefault="0064708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предпосылки конфликтных ситуаций и смягчать конфликты;</w:t>
      </w:r>
    </w:p>
    <w:p w:rsidR="00F8580B" w:rsidRPr="006C088B" w:rsidRDefault="0064708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средств;</w:t>
      </w:r>
    </w:p>
    <w:p w:rsidR="00F8580B" w:rsidRPr="006C088B" w:rsidRDefault="0064708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F8580B" w:rsidRPr="006C088B" w:rsidRDefault="0064708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F8580B" w:rsidRPr="006C088B" w:rsidRDefault="0064708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F8580B" w:rsidRPr="006C088B" w:rsidRDefault="0064708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8580B" w:rsidRPr="006C088B" w:rsidRDefault="0064708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F8580B" w:rsidRPr="006C088B" w:rsidRDefault="0064708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8580B" w:rsidRPr="006C088B" w:rsidRDefault="001C418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</w:t>
      </w:r>
      <w:r w:rsidR="006B64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</w:t>
      </w: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8580B" w:rsidRPr="006C088B" w:rsidRDefault="001C418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B64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</w:t>
      </w: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</w:t>
      </w:r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8580B" w:rsidRPr="006C088B" w:rsidRDefault="0064708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F8580B" w:rsidRPr="006C088B" w:rsidRDefault="0064708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F8580B" w:rsidRPr="006C088B" w:rsidRDefault="0064708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</w:rPr>
        <w:t>давать</w:t>
      </w:r>
      <w:proofErr w:type="spellEnd"/>
      <w:r w:rsidR="001C4186"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</w:rPr>
        <w:t>оценку</w:t>
      </w:r>
      <w:proofErr w:type="spellEnd"/>
      <w:r w:rsidR="001C4186"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</w:rPr>
        <w:t>новым</w:t>
      </w:r>
      <w:proofErr w:type="spellEnd"/>
      <w:r w:rsidR="001C4186"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</w:rPr>
        <w:t>ситуациям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8580B" w:rsidRPr="006C088B" w:rsidRDefault="0064708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F8580B" w:rsidRPr="006C088B" w:rsidRDefault="0064708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F8580B" w:rsidRPr="006C088B" w:rsidRDefault="0064708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proofErr w:type="spellEnd"/>
      <w:r w:rsidR="001C4186"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</w:rPr>
        <w:t>приобретённый</w:t>
      </w:r>
      <w:proofErr w:type="spellEnd"/>
      <w:r w:rsidR="001C4186"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</w:rPr>
        <w:t>опыт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8580B" w:rsidRPr="006C088B" w:rsidRDefault="0064708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F8580B" w:rsidRPr="006C088B" w:rsidRDefault="00647089" w:rsidP="006B64CF">
      <w:pPr>
        <w:spacing w:after="0" w:line="264" w:lineRule="auto"/>
        <w:ind w:left="142" w:hanging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proofErr w:type="gram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="001C4186"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  <w:proofErr w:type="spellStart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proofErr w:type="gramEnd"/>
      <w:r w:rsidRPr="006C088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8580B" w:rsidRPr="006C088B" w:rsidRDefault="0064708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8580B" w:rsidRPr="006C088B" w:rsidRDefault="0064708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8580B" w:rsidRPr="006C088B" w:rsidRDefault="0064708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F8580B" w:rsidRPr="006C088B" w:rsidRDefault="0064708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F8580B" w:rsidRPr="006C088B" w:rsidRDefault="0064708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F8580B" w:rsidRPr="006C088B" w:rsidRDefault="0064708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F8580B" w:rsidRPr="006C088B" w:rsidRDefault="0064708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F8580B" w:rsidRPr="006C088B" w:rsidRDefault="0064708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ошибки.</w:t>
      </w: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580B" w:rsidRPr="006C088B" w:rsidRDefault="0064708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8580B" w:rsidRPr="006C088B" w:rsidRDefault="0064708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8580B" w:rsidRPr="006C088B" w:rsidRDefault="0064708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8580B" w:rsidRPr="006C088B" w:rsidRDefault="0064708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включающей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F8580B" w:rsidRPr="006C088B" w:rsidRDefault="0064708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8580B" w:rsidRPr="006C088B" w:rsidRDefault="00F8580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8318760"/>
      <w:bookmarkEnd w:id="6"/>
    </w:p>
    <w:p w:rsidR="00F8580B" w:rsidRPr="006C088B" w:rsidRDefault="00F858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</w:t>
      </w:r>
    </w:p>
    <w:p w:rsidR="00F8580B" w:rsidRPr="006C088B" w:rsidRDefault="00F858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классе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proofErr w:type="gramEnd"/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  <w:proofErr w:type="gramEnd"/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первый закон термодинамики, закон сохранения энергии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газа, работа идеального газа, относительная 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  <w:proofErr w:type="gramEnd"/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эквипотенциальность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поверхности заряженного проводника;</w:t>
      </w:r>
      <w:proofErr w:type="gramEnd"/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spellStart"/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достоверность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F8580B" w:rsidRPr="006C088B" w:rsidRDefault="0064708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F8580B" w:rsidRPr="006C088B" w:rsidRDefault="00F858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6470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11 </w:t>
      </w:r>
      <w:proofErr w:type="gramStart"/>
      <w:r w:rsidRPr="006C08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классе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общем ряду современных </w:t>
      </w:r>
      <w:proofErr w:type="spellStart"/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природе;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</w:t>
      </w: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методы получения научных астрономических знаний;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spellStart"/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достоверность</w:t>
      </w:r>
      <w:proofErr w:type="gramEnd"/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F8580B" w:rsidRPr="006C088B" w:rsidRDefault="0064708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3F2E31" w:rsidRPr="006C088B" w:rsidRDefault="003F2E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8580B" w:rsidRPr="006C088B" w:rsidRDefault="003F2E31" w:rsidP="003F2E31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  <w:r w:rsidRPr="006C088B">
        <w:rPr>
          <w:rFonts w:ascii="Times New Roman" w:hAnsi="Times New Roman" w:cs="Times New Roman"/>
          <w:sz w:val="24"/>
          <w:szCs w:val="24"/>
          <w:lang w:val="ru-RU"/>
        </w:rPr>
        <w:tab/>
      </w:r>
      <w:bookmarkStart w:id="7" w:name="block-2597790"/>
      <w:bookmarkEnd w:id="4"/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8580B" w:rsidRPr="006C088B" w:rsidRDefault="003F2E3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</w:t>
      </w:r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Ind w:w="6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21"/>
        <w:gridCol w:w="3915"/>
        <w:gridCol w:w="1843"/>
        <w:gridCol w:w="2800"/>
      </w:tblGrid>
      <w:tr w:rsidR="003F2E31" w:rsidRPr="006C088B" w:rsidTr="003F2E31">
        <w:trPr>
          <w:trHeight w:val="985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206749"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206749"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F2E31" w:rsidRPr="006C088B" w:rsidRDefault="003F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206749"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F2E31" w:rsidRPr="006C088B" w:rsidRDefault="003F2E31" w:rsidP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206749"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8725B9" w:rsidTr="003F2E31">
        <w:trPr>
          <w:trHeight w:val="144"/>
          <w:tblCellSpacing w:w="20" w:type="nil"/>
        </w:trPr>
        <w:tc>
          <w:tcPr>
            <w:tcW w:w="9179" w:type="dxa"/>
            <w:gridSpan w:val="4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1.НАУЧНЫЙ МЕТОД ПОЗНАНИЯ ПРИРОДЫ</w:t>
            </w:r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="001C4186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06749" w:rsidRPr="006C088B" w:rsidRDefault="00206749" w:rsidP="00206749">
            <w:pPr>
              <w:tabs>
                <w:tab w:val="left" w:pos="11766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bf</w:instrText>
            </w:r>
            <w:r w:rsidR="00AA5328" w:rsidRPr="008725B9">
              <w:rPr>
                <w:lang w:val="ru-RU"/>
              </w:rPr>
              <w:instrText>72"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 w:rsidR="00AA5328">
              <w:fldChar w:fldCharType="end"/>
            </w:r>
          </w:p>
          <w:p w:rsidR="00F8580B" w:rsidRPr="006C088B" w:rsidRDefault="00AA5328" w:rsidP="002067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9179" w:type="dxa"/>
            <w:gridSpan w:val="4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2.МЕХАНИКА</w:t>
            </w:r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Кинематика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bf</w:instrText>
            </w:r>
            <w:r w:rsidR="00AA5328" w:rsidRPr="008725B9">
              <w:rPr>
                <w:lang w:val="ru-RU"/>
              </w:rPr>
              <w:instrText>72"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bf</w:instrText>
            </w:r>
            <w:r w:rsidR="00AA5328" w:rsidRPr="008725B9">
              <w:rPr>
                <w:lang w:val="ru-RU"/>
              </w:rPr>
              <w:instrText>72"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Статика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твёрдого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bf</w:instrText>
            </w:r>
            <w:r w:rsidR="00AA5328" w:rsidRPr="008725B9">
              <w:rPr>
                <w:lang w:val="ru-RU"/>
              </w:rPr>
              <w:instrText>72"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сохранения</w:t>
            </w:r>
            <w:proofErr w:type="spellEnd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механике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bf</w:instrText>
            </w:r>
            <w:r w:rsidR="00AA5328" w:rsidRPr="008725B9">
              <w:rPr>
                <w:lang w:val="ru-RU"/>
              </w:rPr>
              <w:instrText>72"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580B" w:rsidRPr="008725B9" w:rsidTr="003F2E31">
        <w:trPr>
          <w:trHeight w:val="144"/>
          <w:tblCellSpacing w:w="20" w:type="nil"/>
        </w:trPr>
        <w:tc>
          <w:tcPr>
            <w:tcW w:w="9179" w:type="dxa"/>
            <w:gridSpan w:val="4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3.МОЛЕКУЛЯРНАЯ ФИЗИКА И ТЕРМОДИНАМИКА</w:t>
            </w:r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 w:rsidP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молекулярно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кинетической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еории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bf</w:instrText>
            </w:r>
            <w:r w:rsidR="00AA5328" w:rsidRPr="008725B9">
              <w:rPr>
                <w:lang w:val="ru-RU"/>
              </w:rPr>
              <w:instrText>72"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Термодинамика</w:t>
            </w:r>
            <w:proofErr w:type="spellEnd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Тепловые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bf</w:instrText>
            </w:r>
            <w:r w:rsidR="00AA5328" w:rsidRPr="008725B9">
              <w:rPr>
                <w:lang w:val="ru-RU"/>
              </w:rPr>
              <w:instrText>72"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bf</w:instrText>
            </w:r>
            <w:r w:rsidR="00AA5328" w:rsidRPr="008725B9">
              <w:rPr>
                <w:lang w:val="ru-RU"/>
              </w:rPr>
              <w:instrText>72"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lastRenderedPageBreak/>
              <w:t>72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9179" w:type="dxa"/>
            <w:gridSpan w:val="4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4.ЭЛЕКТРОДИНАМИКА</w:t>
            </w:r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Электрическое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bf</w:instrText>
            </w:r>
            <w:r w:rsidR="00AA5328" w:rsidRPr="008725B9">
              <w:rPr>
                <w:lang w:val="ru-RU"/>
              </w:rPr>
              <w:instrText>72"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Постоянный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электрический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bf</w:instrText>
            </w:r>
            <w:r w:rsidR="00AA5328" w:rsidRPr="008725B9">
              <w:rPr>
                <w:lang w:val="ru-RU"/>
              </w:rPr>
              <w:instrText>72"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Токи</w:t>
            </w:r>
            <w:proofErr w:type="spellEnd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средах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bf</w:instrText>
            </w:r>
            <w:r w:rsidR="00AA5328" w:rsidRPr="008725B9">
              <w:rPr>
                <w:lang w:val="ru-RU"/>
              </w:rPr>
              <w:instrText>72"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9179" w:type="dxa"/>
            <w:gridSpan w:val="4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5.ФИЗИЧЕСКИЙ ПРАКТИКУМ</w:t>
            </w:r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bf</w:instrText>
            </w:r>
            <w:r w:rsidR="00AA5328" w:rsidRPr="008725B9">
              <w:rPr>
                <w:lang w:val="ru-RU"/>
              </w:rPr>
              <w:instrText>72"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="003F2E31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6C088B" w:rsidTr="003F2E31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E31" w:rsidRPr="006C088B" w:rsidRDefault="003F2E3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</w:t>
      </w:r>
    </w:p>
    <w:p w:rsidR="00F8580B" w:rsidRPr="006C088B" w:rsidRDefault="003F2E3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C08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</w:t>
      </w:r>
      <w:r w:rsidR="00647089" w:rsidRPr="006C08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Ind w:w="6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3316"/>
        <w:gridCol w:w="1714"/>
        <w:gridCol w:w="3036"/>
      </w:tblGrid>
      <w:tr w:rsidR="003F2E31" w:rsidRPr="006C088B" w:rsidTr="001C4186">
        <w:trPr>
          <w:trHeight w:val="99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206749"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</w:t>
            </w: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206749"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</w:t>
            </w: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3F2E31" w:rsidRPr="006C088B" w:rsidRDefault="003F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206749"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F2E31" w:rsidRPr="006C088B" w:rsidRDefault="003F2E31" w:rsidP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206749"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3F2E31" w:rsidRPr="006C088B" w:rsidRDefault="003F2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9179" w:type="dxa"/>
            <w:gridSpan w:val="4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1.ЭЛЕКТРОДИНАМИКА</w:t>
            </w: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Магнитное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97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Электромагнитная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индукция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97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="006B64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6B64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9179" w:type="dxa"/>
            <w:gridSpan w:val="4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2.КОЛЕБАНИЯ И ВОЛНЫ</w:t>
            </w: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колебания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97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Электромагнитные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колебания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97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</w:t>
            </w:r>
            <w:proofErr w:type="spellEnd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электромагнитные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волны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97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Оптика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97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A5328">
              <w:fldChar w:fldCharType="end"/>
            </w:r>
          </w:p>
          <w:p w:rsidR="00206749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206749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6B64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6B64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8725B9" w:rsidTr="001C4186">
        <w:trPr>
          <w:trHeight w:val="144"/>
          <w:tblCellSpacing w:w="20" w:type="nil"/>
        </w:trPr>
        <w:tc>
          <w:tcPr>
            <w:tcW w:w="9179" w:type="dxa"/>
            <w:gridSpan w:val="4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3.ОСНОВЫ СПЕЦИАЛЬНОЙ ТЕОРИИ ОТНОСИТЕЛЬНОСТИ</w:t>
            </w: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97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A5328">
              <w:fldChar w:fldCharType="end"/>
            </w:r>
          </w:p>
          <w:p w:rsidR="001C4186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1C4186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9179" w:type="dxa"/>
            <w:gridSpan w:val="4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4.КВАНТОВАЯ ФИЗИКА</w:t>
            </w: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Корпускулярно-волновой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дуализм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97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A5328">
              <w:fldChar w:fldCharType="end"/>
            </w:r>
          </w:p>
          <w:p w:rsidR="001C4186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1C4186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97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A5328">
              <w:fldChar w:fldCharType="end"/>
            </w:r>
          </w:p>
          <w:p w:rsidR="001C4186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1C4186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97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A5328">
              <w:fldChar w:fldCharType="end"/>
            </w:r>
          </w:p>
          <w:p w:rsidR="001C4186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1C4186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8725B9" w:rsidTr="001C4186">
        <w:trPr>
          <w:trHeight w:val="144"/>
          <w:tblCellSpacing w:w="20" w:type="nil"/>
        </w:trPr>
        <w:tc>
          <w:tcPr>
            <w:tcW w:w="9179" w:type="dxa"/>
            <w:gridSpan w:val="4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5.ЭЛЕМЕНТЫ АСТРОНОМИИ И АСТРОФИЗИКИ</w:t>
            </w: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астрономии</w:t>
            </w:r>
            <w:proofErr w:type="spellEnd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астрофизики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97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A5328">
              <w:fldChar w:fldCharType="end"/>
            </w:r>
          </w:p>
          <w:p w:rsidR="001C4186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1C4186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9179" w:type="dxa"/>
            <w:gridSpan w:val="4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6.ФИЗИЧЕСКИЙ ПРАКТИКУМ</w:t>
            </w: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97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A5328">
              <w:fldChar w:fldCharType="end"/>
            </w:r>
          </w:p>
          <w:p w:rsidR="001C4186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1C4186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9179" w:type="dxa"/>
            <w:gridSpan w:val="4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C08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7.ОБОБЩАЮЩЕЕ ПОВТОРЕНИЕ</w:t>
            </w: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DC68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A5328">
              <w:fldChar w:fldCharType="begin"/>
            </w:r>
            <w:r w:rsidR="00AA5328">
              <w:instrText>HYPERLINK</w:instrText>
            </w:r>
            <w:r w:rsidR="00AA5328" w:rsidRPr="008725B9">
              <w:rPr>
                <w:lang w:val="ru-RU"/>
              </w:rPr>
              <w:instrText xml:space="preserve"> "</w:instrText>
            </w:r>
            <w:r w:rsidR="00AA5328">
              <w:instrText>https</w:instrText>
            </w:r>
            <w:r w:rsidR="00AA5328" w:rsidRPr="008725B9">
              <w:rPr>
                <w:lang w:val="ru-RU"/>
              </w:rPr>
              <w:instrText>://</w:instrText>
            </w:r>
            <w:r w:rsidR="00AA5328">
              <w:instrText>m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edsoo</w:instrText>
            </w:r>
            <w:r w:rsidR="00AA5328" w:rsidRPr="008725B9">
              <w:rPr>
                <w:lang w:val="ru-RU"/>
              </w:rPr>
              <w:instrText>.</w:instrText>
            </w:r>
            <w:r w:rsidR="00AA5328">
              <w:instrText>ru</w:instrText>
            </w:r>
            <w:r w:rsidR="00AA5328" w:rsidRPr="008725B9">
              <w:rPr>
                <w:lang w:val="ru-RU"/>
              </w:rPr>
              <w:instrText>/7</w:instrText>
            </w:r>
            <w:r w:rsidR="00AA5328">
              <w:instrText>f</w:instrText>
            </w:r>
            <w:r w:rsidR="00AA5328" w:rsidRPr="008725B9">
              <w:rPr>
                <w:lang w:val="ru-RU"/>
              </w:rPr>
              <w:instrText>41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97</w:instrText>
            </w:r>
            <w:r w:rsidR="00AA5328">
              <w:instrText>c</w:instrText>
            </w:r>
            <w:r w:rsidR="00AA5328" w:rsidRPr="008725B9">
              <w:rPr>
                <w:lang w:val="ru-RU"/>
              </w:rPr>
              <w:instrText>" \</w:instrText>
            </w:r>
            <w:r w:rsidR="00AA5328">
              <w:instrText>h</w:instrText>
            </w:r>
            <w:r w:rsidR="00AA5328">
              <w:fldChar w:fldCharType="separate"/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</w:t>
            </w:r>
            <w:r w:rsidRPr="006C088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A5328">
              <w:fldChar w:fldCharType="end"/>
            </w:r>
          </w:p>
          <w:p w:rsidR="001C4186" w:rsidRPr="006C088B" w:rsidRDefault="00AA53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1C4186" w:rsidRPr="006C088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http://learningapps.org</w:t>
              </w:r>
            </w:hyperlink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="00206749"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B" w:rsidRPr="006C088B" w:rsidTr="001C4186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647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8580B" w:rsidRPr="006C088B" w:rsidRDefault="00F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580B" w:rsidRPr="006C088B" w:rsidRDefault="00F8580B">
      <w:pPr>
        <w:rPr>
          <w:rFonts w:ascii="Times New Roman" w:hAnsi="Times New Roman" w:cs="Times New Roman"/>
          <w:sz w:val="24"/>
          <w:szCs w:val="24"/>
          <w:lang w:val="ru-RU"/>
        </w:rPr>
        <w:sectPr w:rsidR="00F8580B" w:rsidRPr="006C088B" w:rsidSect="006B64CF">
          <w:pgSz w:w="11906" w:h="16383"/>
          <w:pgMar w:top="850" w:right="1134" w:bottom="1701" w:left="1560" w:header="720" w:footer="720" w:gutter="0"/>
          <w:cols w:space="720"/>
          <w:docGrid w:linePitch="299"/>
        </w:sectPr>
      </w:pPr>
    </w:p>
    <w:bookmarkEnd w:id="7"/>
    <w:p w:rsidR="00647089" w:rsidRPr="006C088B" w:rsidRDefault="00647089" w:rsidP="006C088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47089" w:rsidRPr="006C088B" w:rsidSect="00DC6861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7039"/>
    <w:multiLevelType w:val="multilevel"/>
    <w:tmpl w:val="14D6BB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E77796"/>
    <w:multiLevelType w:val="multilevel"/>
    <w:tmpl w:val="221007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44473"/>
    <w:multiLevelType w:val="multilevel"/>
    <w:tmpl w:val="7D1644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F2553"/>
    <w:multiLevelType w:val="multilevel"/>
    <w:tmpl w:val="5B7C32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9E0F4E"/>
    <w:multiLevelType w:val="multilevel"/>
    <w:tmpl w:val="B3E86D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482F08"/>
    <w:multiLevelType w:val="multilevel"/>
    <w:tmpl w:val="0B8E99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A60FAF"/>
    <w:multiLevelType w:val="multilevel"/>
    <w:tmpl w:val="B7EEA6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446A9A"/>
    <w:multiLevelType w:val="multilevel"/>
    <w:tmpl w:val="D264C1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CA7561"/>
    <w:multiLevelType w:val="multilevel"/>
    <w:tmpl w:val="AC5A6B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D43292"/>
    <w:multiLevelType w:val="multilevel"/>
    <w:tmpl w:val="7188FA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AD421B"/>
    <w:multiLevelType w:val="multilevel"/>
    <w:tmpl w:val="91946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22719B9"/>
    <w:multiLevelType w:val="multilevel"/>
    <w:tmpl w:val="EFDA31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2FF6EF8"/>
    <w:multiLevelType w:val="multilevel"/>
    <w:tmpl w:val="F5BA93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536EE8"/>
    <w:multiLevelType w:val="multilevel"/>
    <w:tmpl w:val="11BCDF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D11AD5"/>
    <w:multiLevelType w:val="multilevel"/>
    <w:tmpl w:val="056653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567FE8"/>
    <w:multiLevelType w:val="multilevel"/>
    <w:tmpl w:val="58E483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15"/>
  </w:num>
  <w:num w:numId="8">
    <w:abstractNumId w:val="3"/>
  </w:num>
  <w:num w:numId="9">
    <w:abstractNumId w:val="1"/>
  </w:num>
  <w:num w:numId="10">
    <w:abstractNumId w:val="12"/>
  </w:num>
  <w:num w:numId="11">
    <w:abstractNumId w:val="9"/>
  </w:num>
  <w:num w:numId="12">
    <w:abstractNumId w:val="5"/>
  </w:num>
  <w:num w:numId="13">
    <w:abstractNumId w:val="14"/>
  </w:num>
  <w:num w:numId="14">
    <w:abstractNumId w:val="0"/>
  </w:num>
  <w:num w:numId="15">
    <w:abstractNumId w:val="10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580B"/>
    <w:rsid w:val="00174F81"/>
    <w:rsid w:val="001C4186"/>
    <w:rsid w:val="00206749"/>
    <w:rsid w:val="003F2E31"/>
    <w:rsid w:val="004B6527"/>
    <w:rsid w:val="00647089"/>
    <w:rsid w:val="006B64CF"/>
    <w:rsid w:val="006C088B"/>
    <w:rsid w:val="008725B9"/>
    <w:rsid w:val="00AA5328"/>
    <w:rsid w:val="00B773C9"/>
    <w:rsid w:val="00C94DEE"/>
    <w:rsid w:val="00D045DE"/>
    <w:rsid w:val="00DC6861"/>
    <w:rsid w:val="00E2484C"/>
    <w:rsid w:val="00F85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73C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773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" TargetMode="External"/><Relationship Id="rId13" Type="http://schemas.openxmlformats.org/officeDocument/2006/relationships/hyperlink" Target="http://learningapps.org" TargetMode="External"/><Relationship Id="rId18" Type="http://schemas.openxmlformats.org/officeDocument/2006/relationships/hyperlink" Target="http://learningapps.org" TargetMode="External"/><Relationship Id="rId26" Type="http://schemas.openxmlformats.org/officeDocument/2006/relationships/hyperlink" Target="http://learningapps.or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earningapps.org" TargetMode="External"/><Relationship Id="rId7" Type="http://schemas.openxmlformats.org/officeDocument/2006/relationships/hyperlink" Target="http://learningapps.org" TargetMode="External"/><Relationship Id="rId12" Type="http://schemas.openxmlformats.org/officeDocument/2006/relationships/hyperlink" Target="http://learningapps.org" TargetMode="External"/><Relationship Id="rId17" Type="http://schemas.openxmlformats.org/officeDocument/2006/relationships/hyperlink" Target="http://learningapps.org" TargetMode="External"/><Relationship Id="rId25" Type="http://schemas.openxmlformats.org/officeDocument/2006/relationships/hyperlink" Target="http://learningapps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learningapps.org" TargetMode="External"/><Relationship Id="rId20" Type="http://schemas.openxmlformats.org/officeDocument/2006/relationships/hyperlink" Target="http://learningapps.org" TargetMode="External"/><Relationship Id="rId29" Type="http://schemas.openxmlformats.org/officeDocument/2006/relationships/hyperlink" Target="http://learningapps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earningapps.org" TargetMode="External"/><Relationship Id="rId11" Type="http://schemas.openxmlformats.org/officeDocument/2006/relationships/hyperlink" Target="http://learningapps.org" TargetMode="External"/><Relationship Id="rId24" Type="http://schemas.openxmlformats.org/officeDocument/2006/relationships/hyperlink" Target="http://learningapps.org" TargetMode="External"/><Relationship Id="rId5" Type="http://schemas.openxmlformats.org/officeDocument/2006/relationships/hyperlink" Target="http://learningapps.org" TargetMode="External"/><Relationship Id="rId15" Type="http://schemas.openxmlformats.org/officeDocument/2006/relationships/hyperlink" Target="http://learningapps.org" TargetMode="External"/><Relationship Id="rId23" Type="http://schemas.openxmlformats.org/officeDocument/2006/relationships/hyperlink" Target="http://learningapps.org" TargetMode="External"/><Relationship Id="rId28" Type="http://schemas.openxmlformats.org/officeDocument/2006/relationships/hyperlink" Target="http://learningapps.org" TargetMode="External"/><Relationship Id="rId10" Type="http://schemas.openxmlformats.org/officeDocument/2006/relationships/hyperlink" Target="http://learningapps.org" TargetMode="External"/><Relationship Id="rId19" Type="http://schemas.openxmlformats.org/officeDocument/2006/relationships/hyperlink" Target="http://learningapps.org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learningapps.org" TargetMode="External"/><Relationship Id="rId14" Type="http://schemas.openxmlformats.org/officeDocument/2006/relationships/hyperlink" Target="http://learningapps.org" TargetMode="External"/><Relationship Id="rId22" Type="http://schemas.openxmlformats.org/officeDocument/2006/relationships/hyperlink" Target="http://learningapps.org" TargetMode="External"/><Relationship Id="rId27" Type="http://schemas.openxmlformats.org/officeDocument/2006/relationships/hyperlink" Target="http://learningapps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37</Pages>
  <Words>12204</Words>
  <Characters>69567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10</cp:revision>
  <dcterms:created xsi:type="dcterms:W3CDTF">2023-08-20T12:34:00Z</dcterms:created>
  <dcterms:modified xsi:type="dcterms:W3CDTF">2023-08-22T10:19:00Z</dcterms:modified>
</cp:coreProperties>
</file>