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E18" w:rsidRPr="002849E1" w:rsidRDefault="007D3E18" w:rsidP="007D3E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9E1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7D3E18" w:rsidRDefault="007D3E18" w:rsidP="007D3E18">
      <w:pPr>
        <w:widowControl w:val="0"/>
        <w:spacing w:after="0" w:line="35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63F9"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gramStart"/>
      <w:r w:rsidRPr="004663F9">
        <w:rPr>
          <w:rFonts w:ascii="Times New Roman" w:hAnsi="Times New Roman" w:cs="Times New Roman"/>
          <w:b/>
          <w:sz w:val="28"/>
          <w:szCs w:val="28"/>
        </w:rPr>
        <w:t>Куйбышевская</w:t>
      </w:r>
      <w:proofErr w:type="gramEnd"/>
      <w:r w:rsidRPr="004663F9"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proofErr w:type="spellStart"/>
      <w:r w:rsidRPr="004663F9">
        <w:rPr>
          <w:rFonts w:ascii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863"/>
        <w:gridCol w:w="4708"/>
      </w:tblGrid>
      <w:tr w:rsidR="007D3E18" w:rsidRPr="004663F9" w:rsidTr="007D3E18">
        <w:trPr>
          <w:trHeight w:val="270"/>
        </w:trPr>
        <w:tc>
          <w:tcPr>
            <w:tcW w:w="5077" w:type="dxa"/>
            <w:shd w:val="clear" w:color="auto" w:fill="auto"/>
          </w:tcPr>
          <w:p w:rsidR="007D3E18" w:rsidRPr="004663F9" w:rsidRDefault="007D3E18" w:rsidP="007D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7D3E18" w:rsidRPr="004663F9" w:rsidRDefault="007D3E18" w:rsidP="007D3E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7D3E18" w:rsidRPr="004663F9" w:rsidTr="007D3E18">
        <w:trPr>
          <w:trHeight w:val="270"/>
        </w:trPr>
        <w:tc>
          <w:tcPr>
            <w:tcW w:w="5077" w:type="dxa"/>
            <w:shd w:val="clear" w:color="auto" w:fill="auto"/>
          </w:tcPr>
          <w:p w:rsidR="007D3E18" w:rsidRPr="004663F9" w:rsidRDefault="007D3E18" w:rsidP="007D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7D3E18" w:rsidRPr="004663F9" w:rsidRDefault="007D3E18" w:rsidP="007D3E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7D3E18" w:rsidRPr="004663F9" w:rsidTr="007D3E18">
        <w:trPr>
          <w:trHeight w:val="270"/>
        </w:trPr>
        <w:tc>
          <w:tcPr>
            <w:tcW w:w="5077" w:type="dxa"/>
            <w:shd w:val="clear" w:color="auto" w:fill="auto"/>
          </w:tcPr>
          <w:p w:rsidR="007D3E18" w:rsidRPr="004663F9" w:rsidRDefault="007D3E18" w:rsidP="007D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7D3E18" w:rsidRPr="004663F9" w:rsidRDefault="007D3E18" w:rsidP="007D3E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Кучина</w:t>
            </w:r>
            <w:proofErr w:type="spellEnd"/>
            <w:r w:rsidRPr="004663F9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7D3E18" w:rsidRPr="004663F9" w:rsidTr="007D3E18">
        <w:trPr>
          <w:trHeight w:val="282"/>
        </w:trPr>
        <w:tc>
          <w:tcPr>
            <w:tcW w:w="5077" w:type="dxa"/>
            <w:shd w:val="clear" w:color="auto" w:fill="auto"/>
          </w:tcPr>
          <w:p w:rsidR="007D3E18" w:rsidRPr="004663F9" w:rsidRDefault="007D3E18" w:rsidP="007D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7D3E18" w:rsidRPr="004663F9" w:rsidRDefault="007D3E18" w:rsidP="007D3E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Приказ №____ОД от__.08.2023</w:t>
            </w:r>
          </w:p>
        </w:tc>
      </w:tr>
    </w:tbl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7D3E18" w:rsidRDefault="007D3E18" w:rsidP="007D3E1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7D3E18" w:rsidRDefault="007D3E18" w:rsidP="007D3E1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7D3E18" w:rsidRDefault="007D3E18" w:rsidP="007D3E1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7D3E18" w:rsidRPr="00300508" w:rsidRDefault="007D3E18" w:rsidP="007D3E1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00508">
        <w:rPr>
          <w:rFonts w:ascii="Times New Roman" w:hAnsi="Times New Roman" w:cs="Times New Roman"/>
          <w:b/>
          <w:color w:val="000000"/>
          <w:sz w:val="32"/>
          <w:szCs w:val="32"/>
        </w:rPr>
        <w:t>РАБОЧАЯ ПРОГРАММА</w:t>
      </w:r>
    </w:p>
    <w:p w:rsidR="007D3E18" w:rsidRPr="00300508" w:rsidRDefault="007D3E18" w:rsidP="007D3E1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3E18" w:rsidRDefault="007D3E18" w:rsidP="007D3E1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300508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учебного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курса</w:t>
      </w:r>
      <w:r w:rsidRPr="00300508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7D3E18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«Основы духовно-нравственной </w:t>
      </w:r>
    </w:p>
    <w:p w:rsidR="007D3E18" w:rsidRDefault="007D3E18" w:rsidP="007D3E1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7D3E18">
        <w:rPr>
          <w:rFonts w:ascii="Times New Roman" w:hAnsi="Times New Roman" w:cs="Times New Roman"/>
          <w:b/>
          <w:color w:val="000000"/>
          <w:sz w:val="32"/>
          <w:szCs w:val="32"/>
        </w:rPr>
        <w:t>культуры народов России»</w:t>
      </w:r>
    </w:p>
    <w:p w:rsidR="007D3E18" w:rsidRPr="00300508" w:rsidRDefault="007D3E18" w:rsidP="007D3E1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0508">
        <w:rPr>
          <w:rFonts w:ascii="Times New Roman" w:hAnsi="Times New Roman" w:cs="Times New Roman"/>
          <w:b/>
          <w:color w:val="000000"/>
          <w:sz w:val="32"/>
          <w:szCs w:val="32"/>
        </w:rPr>
        <w:t>для обучающихся 5-9 классов</w:t>
      </w:r>
    </w:p>
    <w:p w:rsidR="007D3E18" w:rsidRDefault="007D3E18" w:rsidP="007D3E18">
      <w:pPr>
        <w:widowControl w:val="0"/>
        <w:spacing w:after="0" w:line="35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E18" w:rsidRDefault="007D3E18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3D17" w:rsidRPr="00DE3A0E" w:rsidRDefault="00DE3A0E" w:rsidP="00DE3A0E">
      <w:pPr>
        <w:spacing w:after="0" w:line="264" w:lineRule="auto"/>
        <w:ind w:left="120" w:firstLine="480"/>
        <w:rPr>
          <w:rFonts w:ascii="Times New Roman" w:hAnsi="Times New Roman"/>
          <w:b/>
          <w:color w:val="000000"/>
          <w:sz w:val="28"/>
        </w:rPr>
      </w:pPr>
      <w:r w:rsidRPr="00DE3A0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D3E18" w:rsidRPr="003D2BC1" w:rsidRDefault="007D3E18" w:rsidP="007D3E18">
      <w:pPr>
        <w:widowControl w:val="0"/>
        <w:spacing w:after="0" w:line="35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Программа по ОДНКНР составлена на основе требований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:rsidR="007D3E18" w:rsidRDefault="00DA3D17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 программе по ОДНКНР соблюдается преемственность</w:t>
      </w:r>
      <w:r w:rsidR="007D3E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«Основы духовно-нравственной культуры народов России» носит культурологический</w:t>
      </w:r>
      <w:r w:rsidR="00751B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DE3A0E" w:rsidRDefault="00DA3D17" w:rsidP="00DE3A0E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В процессе изучения курса ОДНКНР обучающиеся получают возможность систематизировать, расширять и углублять полученные </w:t>
      </w:r>
      <w:r w:rsidR="007D3E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в рамках общественно-научных дисциплин знания и представления </w:t>
      </w:r>
      <w:r w:rsidR="007D3E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 структуре</w:t>
      </w:r>
      <w:r w:rsidR="007D3E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DA3D17" w:rsidRPr="00DA3D17" w:rsidRDefault="00DA3D17" w:rsidP="00DE3A0E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Курс ОДНКНР формируется и преподаётся в соответствии</w:t>
      </w:r>
      <w:r w:rsidR="00751B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7D3E18" w:rsidRDefault="00DA3D17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</w:t>
      </w:r>
      <w:r w:rsidR="007D3E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его духовно-нравственным обликом, изучают основные компоненты культуры,</w:t>
      </w:r>
      <w:r w:rsidR="007D3E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её специфические инструменты самопрезентации,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исторические и современные особенности духовно-нравственного развития народов России.</w:t>
      </w:r>
    </w:p>
    <w:p w:rsidR="007D3E18" w:rsidRDefault="00DA3D17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Содержание курса ОДНКНР направлено на формирование нравственного идеала, гражданской идентичности личности обучающегося</w:t>
      </w:r>
      <w:r w:rsidR="00547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воспитание патриотических чувств к Родине (осознание себя как гражданина своего Отечества), формирование исторической памяти.</w:t>
      </w:r>
      <w:r w:rsidR="007D3E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D3E18" w:rsidRDefault="00DA3D17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</w:t>
      </w:r>
      <w:r w:rsidR="00547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личность).</w:t>
      </w:r>
    </w:p>
    <w:p w:rsidR="007D3E18" w:rsidRDefault="00DA3D17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</w:t>
      </w:r>
      <w:r w:rsidR="00547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его смысловых акцентах.</w:t>
      </w:r>
    </w:p>
    <w:p w:rsidR="007D3E18" w:rsidRDefault="00DA3D17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7D3E18" w:rsidRDefault="00DA3D17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Принцип соответствия требованиям возрастной педагогики</w:t>
      </w:r>
      <w:r w:rsidR="002373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психологии включает отбор тем и содержания курса согласно приоритетным зонам ближайшего развития для 5</w:t>
      </w:r>
      <w:r w:rsidR="007D3E18">
        <w:rPr>
          <w:rFonts w:ascii="Times New Roman" w:eastAsia="Calibri" w:hAnsi="Times New Roman" w:cs="Times New Roman"/>
          <w:sz w:val="28"/>
          <w:szCs w:val="28"/>
        </w:rPr>
        <w:t>-</w:t>
      </w:r>
      <w:r w:rsidRPr="00DA3D17">
        <w:rPr>
          <w:rFonts w:ascii="Times New Roman" w:eastAsia="Calibri" w:hAnsi="Times New Roman" w:cs="Times New Roman"/>
          <w:sz w:val="28"/>
          <w:szCs w:val="28"/>
        </w:rPr>
        <w:t>6 классов, когнитивным способностями социальным потребностям обучающихся, содержанию гуманитарных</w:t>
      </w:r>
      <w:r w:rsidR="005D03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общественно-научных учебных предметов.</w:t>
      </w:r>
    </w:p>
    <w:p w:rsidR="00DA3D17" w:rsidRDefault="00DA3D17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Принцип формирования гражданского самосознания</w:t>
      </w:r>
      <w:r w:rsidR="005D03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общероссийской гражданской </w:t>
      </w:r>
      <w:r w:rsidR="007D3E18" w:rsidRPr="00DA3D17">
        <w:rPr>
          <w:rFonts w:ascii="Times New Roman" w:eastAsia="Calibri" w:hAnsi="Times New Roman" w:cs="Times New Roman"/>
          <w:sz w:val="28"/>
          <w:szCs w:val="28"/>
        </w:rPr>
        <w:t>идентичности,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обучающихся в процессе изучения курса ОДНКНР включает осознание важности наднационального</w:t>
      </w:r>
      <w:r w:rsidR="003016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надконфессионального гражданского единства народов России</w:t>
      </w:r>
      <w:r w:rsidR="003016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406C7A" w:rsidRPr="00DA3D17" w:rsidRDefault="00406C7A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3D17" w:rsidRDefault="00DE3A0E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A33">
        <w:rPr>
          <w:rFonts w:ascii="Times New Roman" w:eastAsia="Calibri" w:hAnsi="Times New Roman" w:cs="Times New Roman"/>
          <w:b/>
          <w:sz w:val="28"/>
          <w:szCs w:val="28"/>
        </w:rPr>
        <w:t>ЦЕЛЯМИ ИЗУЧЕНИЯ УЧЕБНОГО КУРСА ОДНКНР ЯВЛЯЮТСЯ</w:t>
      </w:r>
      <w:r w:rsidRPr="00DA3D1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06C7A" w:rsidRPr="00DA3D17" w:rsidRDefault="00406C7A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диалогу с представителями других культур и мировоззрений;</w:t>
      </w:r>
    </w:p>
    <w:p w:rsid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 w:rsidR="00DA3D17" w:rsidRPr="00DA3D17">
        <w:rPr>
          <w:rFonts w:ascii="Times New Roman" w:eastAsia="Calibri" w:hAnsi="Times New Roman" w:cs="Times New Roman"/>
          <w:sz w:val="28"/>
          <w:szCs w:val="28"/>
        </w:rPr>
        <w:t>цивилизационного</w:t>
      </w:r>
      <w:proofErr w:type="spellEnd"/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 развития Российской Федерации.</w:t>
      </w:r>
    </w:p>
    <w:p w:rsidR="00406C7A" w:rsidRPr="00DA3D17" w:rsidRDefault="00406C7A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3D17" w:rsidRDefault="00DE3A0E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A7A33">
        <w:rPr>
          <w:rFonts w:ascii="Times New Roman" w:eastAsia="Calibri" w:hAnsi="Times New Roman" w:cs="Times New Roman"/>
          <w:b/>
          <w:sz w:val="28"/>
          <w:szCs w:val="28"/>
        </w:rPr>
        <w:t>ЦЕЛИ КУРСА ОДНКНР ОПРЕДЕЛЯЮТ СЛЕДУЮЩИЕ ЗАДАЧИ:</w:t>
      </w:r>
    </w:p>
    <w:p w:rsidR="00406C7A" w:rsidRPr="00CA7A33" w:rsidRDefault="00406C7A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приобретение и усвоение знаний о нормах общественной морали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и нравственности как основополагающих элементах духовной культуры современного общества;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развитие представлений о значении духовно-нравственных ценностей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становление компетенций межкультурного взаимодействия как способности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формирование патриотизма как формы гражданского самосознания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Изучение курса ОДНКНР вносит значительный вклад в достижение главных целей основного общего образования, способствуя: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расширению и систематизации знаний и представлений обучающихся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воспитанию патриотизма, уважения к истории, языку, культурными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формированию ответственного отношения к учению и труду, готовности</w:t>
      </w:r>
      <w:r w:rsidR="003152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получению научных представлений о культуре и её функциях, особенностях взаимодействия с социальными институтами, способности их применять в анализе</w:t>
      </w:r>
      <w:r w:rsidR="003152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и изучении социально-культурных явлений в истории и культуре Российской Федерации и современном обществе, давать нравственные оценки поступков</w:t>
      </w:r>
      <w:r w:rsidR="003152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развитию информационной культуры обучающихся, компетенций в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отборе, использовании и структурировании информации, а также возможностей</w:t>
      </w:r>
      <w:r w:rsidR="003152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для активной самостоятельной познавательной деятельности.</w:t>
      </w:r>
    </w:p>
    <w:p w:rsidR="00DE3A0E" w:rsidRDefault="00DE3A0E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3DC2" w:rsidRDefault="00DE3A0E" w:rsidP="00DE3A0E">
      <w:pPr>
        <w:widowControl w:val="0"/>
        <w:spacing w:after="0" w:line="35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E03DC2">
        <w:rPr>
          <w:rFonts w:ascii="Times New Roman" w:eastAsia="Calibri" w:hAnsi="Times New Roman" w:cs="Times New Roman"/>
          <w:b/>
          <w:sz w:val="28"/>
          <w:szCs w:val="28"/>
        </w:rPr>
        <w:t>МЕСТО УЧЕБНОГО КУРСА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ОДНКНР В УЧЕБНОМ ПЛАНЕ</w:t>
      </w:r>
    </w:p>
    <w:p w:rsidR="00406C7A" w:rsidRPr="00E03DC2" w:rsidRDefault="00406C7A" w:rsidP="00DE3A0E">
      <w:pPr>
        <w:widowControl w:val="0"/>
        <w:spacing w:after="0" w:line="35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Общее число часов, рекомендованных для изучения курса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ОДНКНР, – 68 часов: в 5 классе – 34 часа (1 час в неделю), в 6 классе – 34 часа</w:t>
      </w:r>
      <w:r w:rsidR="007D3E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(1 час в неделю).</w:t>
      </w:r>
    </w:p>
    <w:p w:rsidR="00DE3A0E" w:rsidRPr="00DA3D17" w:rsidRDefault="00DE3A0E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3D17" w:rsidRDefault="00DE3A0E" w:rsidP="00DE3A0E">
      <w:pPr>
        <w:widowControl w:val="0"/>
        <w:spacing w:after="0" w:line="35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3369C6">
        <w:rPr>
          <w:rFonts w:ascii="Times New Roman" w:eastAsia="Calibri" w:hAnsi="Times New Roman" w:cs="Times New Roman"/>
          <w:b/>
          <w:sz w:val="28"/>
          <w:szCs w:val="28"/>
        </w:rPr>
        <w:t>СОДЕРЖАНИЕ ОБУЧЕНИЯ В 5 КЛАССЕ</w:t>
      </w:r>
    </w:p>
    <w:p w:rsidR="00DE3A0E" w:rsidRPr="003369C6" w:rsidRDefault="00DE3A0E" w:rsidP="00DE3A0E">
      <w:pPr>
        <w:widowControl w:val="0"/>
        <w:spacing w:after="0" w:line="35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1. «Россия – наш общий дом».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1. Зачем изучать курс «Основы духовно-нравственной культуры народов России»?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2. Наш дом – Россия.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3. Язык и история.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Что такое язык? Как в языке народа отражается его история? Язык</w:t>
      </w:r>
      <w:r w:rsidR="007D3E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инструмент культуры. Важность коммуникации между людьми. Языки народов мира, их взаимосвязь.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4. Русский язык – язык общения и язык возможностей. Русский язык – основа российской культуры. Как складывался русский язык: вклад народов России в его развитие. Русский язык как культурообразующий проект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язык межнационального общения. Важность общего языка для всех народов России. Возможности, которые даёт русский язык.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5. Истоки родной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6. Материальная культура.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7. Духовная культура.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8. Культура и религия.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9. Культура и образование.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10. Многообразие культур России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DA3D17" w:rsidRPr="00DA3D17" w:rsidRDefault="00DA3D17" w:rsidP="00F3337E">
      <w:pPr>
        <w:widowControl w:val="0"/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Тематический блок 2. «Семья и духовно-нравственные ценности».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11. Семья – хранитель духовных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12. Родина начинается с семьи.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История семьи как часть истории народа, государства, </w:t>
      </w:r>
      <w:r w:rsidR="00CC1920" w:rsidRPr="00DA3D17">
        <w:rPr>
          <w:rFonts w:ascii="Times New Roman" w:eastAsia="Calibri" w:hAnsi="Times New Roman" w:cs="Times New Roman"/>
          <w:sz w:val="28"/>
          <w:szCs w:val="28"/>
        </w:rPr>
        <w:t>человечества. Как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связаны Родина и семья? Что такое Родина и Отечество?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13. Традиции семейного воспитания 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Семейные традиции народов России. Межнациональные семьи. Семейное воспитание как трансляция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14. 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15. Труд в истории семьи.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Социальные роли в истории семьи. Роль домашнего труда.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Роль нравственных норм в благополучии семьи.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16. 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3. «Духовно-нравственное богатство личности».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17. Личность – общество – культура.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18. Духовный мир человека. Человек – творец культуры. Культура</w:t>
      </w:r>
      <w:r w:rsidR="00C252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духовный мир человека. Мораль. Нравственность. Патриотизм. Реализация ценностей в культуре. Творчество: что это такое? Границы творчества. Традиции</w:t>
      </w:r>
      <w:r w:rsidR="007958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новации в культуре. Границы культур. Созидательный труд. Важность труда</w:t>
      </w:r>
      <w:r w:rsidR="007958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творческой деятельности, как реализации.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19. Личность и духовно-нравственные ценности. Мораль</w:t>
      </w:r>
      <w:r w:rsidR="001E59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DA3D17">
        <w:rPr>
          <w:rFonts w:ascii="Times New Roman" w:eastAsia="Calibri" w:hAnsi="Times New Roman" w:cs="Times New Roman"/>
          <w:sz w:val="28"/>
          <w:szCs w:val="28"/>
        </w:rPr>
        <w:t>близким</w:t>
      </w:r>
      <w:proofErr w:type="gramEnd"/>
      <w:r w:rsidRPr="00DA3D1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4. «Культурное единство России».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20. Историческая память как духовно-нравственная ценность.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21. Литература как язык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Литература как художественное осмысление действительности. От сказки</w:t>
      </w:r>
      <w:r w:rsidR="001E59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роману. Зачем нужны литературные произведения? Внутренний мир человека</w:t>
      </w:r>
      <w:r w:rsidR="001E59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его духовность.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22. Взаимовлияние культур.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23. 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</w:t>
      </w:r>
      <w:r w:rsidR="00DE1E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преемственность поколений, единство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24. Регионы России: культурное многообразие. Исторические</w:t>
      </w:r>
      <w:r w:rsidR="008B11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социальные причины культурного разнообразия. Каждый регион уникален. Малая Родина – часть общего Отечества.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25. Праздники в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Что такое праздник? Почему праздники важны. Праздничные традиции</w:t>
      </w:r>
      <w:r w:rsidR="00352F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России. Народные праздники как память культуры, как воплощение</w:t>
      </w:r>
      <w:r w:rsidR="004A23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идеалов.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26. Памятники архитектуры в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27. Музыкальная культура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Музыка. Музыкальные произведения. Музыка как форма выражения эмоциональных связей между людьми. Народные инструменты. История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народа</w:t>
      </w:r>
      <w:r w:rsidR="004A23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его музыке и инструментах.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28. Изобразительное искусство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Художественная реальность. Скульптура: от религиозных сюжетов</w:t>
      </w:r>
      <w:r w:rsidR="00474A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29. Фольклор и литература народов России. Пословицы и поговорки. Эпос и сказка. Фольклор как отражение истории народа и его ценностей, морали</w:t>
      </w:r>
      <w:r w:rsidR="004B32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нравственности. Национальная литер</w:t>
      </w:r>
      <w:r w:rsidR="00552C86">
        <w:rPr>
          <w:rFonts w:ascii="Times New Roman" w:eastAsia="Calibri" w:hAnsi="Times New Roman" w:cs="Times New Roman"/>
          <w:sz w:val="28"/>
          <w:szCs w:val="28"/>
        </w:rPr>
        <w:t xml:space="preserve">атура. Богатство культуры народа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его литературе.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30. Бытовые традиции народов России: пища, одежда, дом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Рассказ о бытовых традициях своей семьи, народа, региона. Доклад</w:t>
      </w:r>
      <w:r w:rsidR="00C10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использованием разнообразного зрительного ряда и других источников.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31. Культурная карта России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География культур России. Россия как культурная карта.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Описание регионов в соответствии с их особенностями.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32. Единство страны – залог будущего России.</w:t>
      </w:r>
    </w:p>
    <w:p w:rsid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DE3A0E" w:rsidRPr="00DA3D17" w:rsidRDefault="00DE3A0E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3D17" w:rsidRDefault="00DE3A0E" w:rsidP="00DE3A0E">
      <w:pPr>
        <w:widowControl w:val="0"/>
        <w:spacing w:after="0" w:line="35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E03DC2">
        <w:rPr>
          <w:rFonts w:ascii="Times New Roman" w:eastAsia="Calibri" w:hAnsi="Times New Roman" w:cs="Times New Roman"/>
          <w:b/>
          <w:sz w:val="28"/>
          <w:szCs w:val="28"/>
        </w:rPr>
        <w:t>СОДЕРЖАНИЕ ОБУЧЕНИЯ В 6 КЛАССЕ.</w:t>
      </w:r>
    </w:p>
    <w:p w:rsidR="00DE3A0E" w:rsidRPr="00E03DC2" w:rsidRDefault="00DE3A0E" w:rsidP="00DE3A0E">
      <w:pPr>
        <w:widowControl w:val="0"/>
        <w:spacing w:after="0" w:line="35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1. «Культура как социальность».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1. Мир культуры: его структура.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2. Культура России: многообразие регионов.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Территория России. Народы, живущие в ней. Проблемы культурного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3. История быта как история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4. Прогресс: технический и социальный. Производительность труда. Разделение труда. Обслуживающий и производящий труд. Домашний труди его механизация. Что такое технологии и как они влияют на культуру и ценности общества?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5. Образование в культуре народов России. Представление об основных этапах в истории образования.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6. Права и обязанности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7. Общество и религия: духовно-нравственное взаимодействие.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</w:t>
      </w:r>
      <w:r w:rsidR="000120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8. Современный мир: самое важное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Тематический блок 2. «Человек и его отражение в культуре».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9. Каким должен быть человек? Духовно-нравственный облик и идеал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Мораль, нравственность, этика, этикет в культурах народов России. Право</w:t>
      </w:r>
      <w:r w:rsidR="000120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равенство в правах. Свобода как ценность. Долг как её ограничение. Общество</w:t>
      </w:r>
      <w:r w:rsidR="000120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регулятор свободы.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10. 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11. Религия как источник нравственности.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</w:t>
      </w:r>
      <w:r w:rsidR="003369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религиозный идеал человека.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12. Наука как источник знания о человеке и человеческом.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13. Этика и нравственность как категории духовной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14. Самопознание (практическое занятие).</w:t>
      </w:r>
    </w:p>
    <w:p w:rsidR="005956C0" w:rsidRDefault="00DA3D17" w:rsidP="00F3337E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DA3D17" w:rsidRPr="00DA3D17" w:rsidRDefault="00DA3D17" w:rsidP="00F3337E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Тематический блок 3. «Человек как член общества».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15. Труд делает человека человеком.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16. Подвиг: как узнать героя?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17. Люди в обществе: духовно-нравственное взаимовлияние.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18. Проблемы современного общества как отражение</w:t>
      </w:r>
      <w:r w:rsidR="00DD6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его духовно-нравственного самосознания.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Отражение этих явлений в культуре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19. Духовно-нравственные ориентиры социальных отношений.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Волонтёрство. Общественные блага.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20. Гуманизм как сущностная характеристика духовно-нравственной культуры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21. Социальные профессии; их важность для сохранения</w:t>
      </w:r>
      <w:r w:rsidR="00E03D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духовно-нравственного облика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</w:t>
      </w:r>
      <w:r w:rsidR="00C10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этих профессий.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22. Выдающиеся благотворители в истории. Благотворительность</w:t>
      </w:r>
      <w:r w:rsidR="003459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нравственный долг.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Меценаты, философы, религиозные лидеры, врачи, учёные, педагоги. Важность меценатства для духовно-нравственного развития личности</w:t>
      </w:r>
      <w:r w:rsidR="003459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самого мецената и общества в целом.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23. Выдающиеся учёные России. Наука как источник социального</w:t>
      </w:r>
      <w:r w:rsidR="001D2F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духовного прогресса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Учёные России. Почему важно помнить историю науки. Вклад науки</w:t>
      </w:r>
      <w:r w:rsidR="001D2F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благополучие страны. Важность морали и нравственности в науке, в деятельности учёных.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24. Моя профессия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Труд как самореализация, как вклад в общество. Рассказ о своей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будущей профессии.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4. «Родина и патриотизм».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25. Гражданин.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26. Патриотизм.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27. Защита Родины: подвиг или долг?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28. Государство. Россия – наша Родина.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Государство как объединяющее начало. Социальная сторона права</w:t>
      </w:r>
      <w:r w:rsidR="00456F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29. Гражданская идентичность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Какими качествами должен обладать человек как гражданин.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30. Моя школа и мой класс (практическое занятие). Портрет школы</w:t>
      </w:r>
      <w:r w:rsidR="007D70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или класса через добрые дела.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31. Человек: какой он?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31. Человек и культура (проект).</w:t>
      </w:r>
    </w:p>
    <w:p w:rsid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Итоговый проект: «Что значит быть человеком?»</w:t>
      </w:r>
    </w:p>
    <w:p w:rsidR="00DE3A0E" w:rsidRPr="00DA3D17" w:rsidRDefault="00DE3A0E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3D17" w:rsidRDefault="00DE3A0E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1920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ПРОГРАММЫ ПО ОДНКНР НА УРОВНЕ ОСНОВНОГО ОБЩЕГО ОБРАЗОВАНИЯ</w:t>
      </w:r>
    </w:p>
    <w:p w:rsidR="00DE3A0E" w:rsidRPr="00DA3D17" w:rsidRDefault="00DE3A0E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Изучение ОДНКНР на уровне основного общего образования направлено на достижение </w:t>
      </w:r>
      <w:proofErr w:type="gramStart"/>
      <w:r w:rsidRPr="00DA3D17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личностных, метапредметных</w:t>
      </w:r>
      <w:r w:rsidR="00ED42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предметных результатов освоения содержания учебного предмета.</w:t>
      </w:r>
    </w:p>
    <w:p w:rsidR="007D3E18" w:rsidRDefault="00DA3D17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Личностные результаты имеют направленность на решение задач воспитания, развития и </w:t>
      </w:r>
      <w:r w:rsidR="007D3E18" w:rsidRPr="00DA3D17">
        <w:rPr>
          <w:rFonts w:ascii="Times New Roman" w:eastAsia="Calibri" w:hAnsi="Times New Roman" w:cs="Times New Roman"/>
          <w:sz w:val="28"/>
          <w:szCs w:val="28"/>
        </w:rPr>
        <w:t>социализации,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обучающихся средствами учебного курса.</w:t>
      </w:r>
    </w:p>
    <w:p w:rsidR="00DA3D17" w:rsidRPr="00DA3D17" w:rsidRDefault="00DA3D17" w:rsidP="007D3E1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Личностные результаты освоения курса достигаются в единстве учебной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воспитательной деятельности.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Личностные результаты освоения курса включают: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осознание российской гражданской идентичности; 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ценность самостоятельности и инициативы; 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наличие мотивации к целенаправленной социально значимой деятельности; 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курса ОДНКНР на уровне основного общего образования </w:t>
      </w:r>
      <w:proofErr w:type="gramStart"/>
      <w:r w:rsidRPr="00DA3D17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обучающегося будут сформированы следующие личностные результаты в части:</w:t>
      </w:r>
    </w:p>
    <w:p w:rsidR="00DA3D17" w:rsidRPr="00DA3D17" w:rsidRDefault="00DA3D17" w:rsidP="00DA3D17">
      <w:pPr>
        <w:widowControl w:val="0"/>
        <w:numPr>
          <w:ilvl w:val="0"/>
          <w:numId w:val="1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патриотического воспитания: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</w:t>
      </w:r>
      <w:r w:rsidR="00C927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Отечеству, прошлому и настоящему многонационального народа России</w:t>
      </w:r>
      <w:r w:rsidR="00C927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DA3D17" w:rsidRPr="00DA3D17" w:rsidRDefault="00DA3D17" w:rsidP="00DA3D17">
      <w:pPr>
        <w:widowControl w:val="0"/>
        <w:numPr>
          <w:ilvl w:val="0"/>
          <w:numId w:val="1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гражданского воспитания: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народов России</w:t>
      </w:r>
      <w:r w:rsidR="00355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человечества и знание основных норм морали, нравственных и духовных идеалов, хранимых в культурных традициях народов России, готовность на их основе</w:t>
      </w:r>
      <w:r w:rsidR="00355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сознательному самоограничению в поступках, поведении, расточительном потребительстве;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воспитание веротерпимости, уважительного отношения</w:t>
      </w:r>
      <w:r w:rsidR="000D1C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религиозным чувствам, взглядам людей или их отсутствию;</w:t>
      </w:r>
    </w:p>
    <w:p w:rsidR="00DA3D17" w:rsidRPr="00DA3D17" w:rsidRDefault="00DA3D17" w:rsidP="00DA3D17">
      <w:pPr>
        <w:widowControl w:val="0"/>
        <w:numPr>
          <w:ilvl w:val="0"/>
          <w:numId w:val="1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ценности познавательной деятельности: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A3D17" w:rsidRPr="00DA3D17" w:rsidRDefault="002342D1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-251658752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" strokeweight=".49989mm">
            <w10:wrap anchorx="page"/>
          </v:line>
        </w:pic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смыслообразование: сформированность ответственного отношения к учению, готовности и </w:t>
      </w:r>
      <w:r w:rsidR="007D3E18" w:rsidRPr="00DA3D17">
        <w:rPr>
          <w:rFonts w:ascii="Times New Roman" w:eastAsia="Calibri" w:hAnsi="Times New Roman" w:cs="Times New Roman"/>
          <w:sz w:val="28"/>
          <w:szCs w:val="28"/>
        </w:rPr>
        <w:t>способности,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 обучающихся к саморазвитию и самообразованию</w:t>
      </w:r>
      <w:r w:rsidR="00D66B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на основе мотивации к обучению и познанию через развитие способностей</w:t>
      </w:r>
      <w:r w:rsidR="007C11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к духовному развитию, нравственному самосовершенствованию;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DA3D17" w:rsidRPr="00DA3D17" w:rsidRDefault="00DA3D17" w:rsidP="00DA3D17">
      <w:pPr>
        <w:widowControl w:val="0"/>
        <w:numPr>
          <w:ilvl w:val="0"/>
          <w:numId w:val="1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духовно-нравственного воспитания.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сформированность нравственной рефлексии и компетентности в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решении моральных проблем на основе личностного выбора, нравственных чувств</w:t>
      </w:r>
      <w:r w:rsidR="009975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нравственного поведения, осознанного и ответственного отношения</w:t>
      </w:r>
      <w:r w:rsidR="009975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собственным поступкам, осознание значения семьи в жизни человека и общества, принятие ценности семейной жизни, уважительное и заботливое отношение</w:t>
      </w:r>
      <w:r w:rsidR="009975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r w:rsidR="009975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 их основе к сознательному самоограничению в поступках, поведении, расточительном потреблении.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Метапредметные результаты освоения программы по ОДНКНР включают освоение обучающимися межпредметных понятий (используются</w:t>
      </w:r>
      <w:r w:rsidR="009F2B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нескольких предметных областях) и универсальные учебные действия (познавательные, коммуникативные, регулятивные), способность их использовать</w:t>
      </w:r>
      <w:r w:rsidR="009F2B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</w:t>
      </w:r>
      <w:r w:rsidR="00FB08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 результате изучения ОДНКНР на уровне основного общего образования</w:t>
      </w:r>
      <w:r w:rsidR="00EA57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следующие познавательные универсальные учебные действия: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</w:t>
      </w:r>
      <w:r w:rsidR="00EA57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для классификации, устанавливать причинно-следственные связи, строить логическое рассуждение, умозаключение (индуктивное, дедуктивное, по аналогии</w:t>
      </w:r>
      <w:r w:rsidR="00EF7D51" w:rsidRPr="00DA3D17">
        <w:rPr>
          <w:rFonts w:ascii="Times New Roman" w:eastAsia="Calibri" w:hAnsi="Times New Roman" w:cs="Times New Roman"/>
          <w:sz w:val="28"/>
          <w:szCs w:val="28"/>
        </w:rPr>
        <w:t>) и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 проводить выводы (логические универсальные учебные действия);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умение создавать, применять и преобразовывать знаки и символы, модели</w:t>
      </w:r>
      <w:r w:rsidR="008F3A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и схемы для решения учебных и познавательных зада</w:t>
      </w:r>
      <w:proofErr w:type="gramStart"/>
      <w:r w:rsidR="00DA3D17" w:rsidRPr="00DA3D17">
        <w:rPr>
          <w:rFonts w:ascii="Times New Roman" w:eastAsia="Calibri" w:hAnsi="Times New Roman" w:cs="Times New Roman"/>
          <w:sz w:val="28"/>
          <w:szCs w:val="28"/>
        </w:rPr>
        <w:t>ч(</w:t>
      </w:r>
      <w:proofErr w:type="gramEnd"/>
      <w:r w:rsidR="00DA3D17" w:rsidRPr="00DA3D17">
        <w:rPr>
          <w:rFonts w:ascii="Times New Roman" w:eastAsia="Calibri" w:hAnsi="Times New Roman" w:cs="Times New Roman"/>
          <w:sz w:val="28"/>
          <w:szCs w:val="28"/>
        </w:rPr>
        <w:t>знаково-символические/моделирование);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смысловое чтение;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следующие коммуникативные универсальные учебные действия: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умение организовывать учебное сотрудничество и совместную деятельность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с учителем и сверстниками; 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формулировать, аргументировать и отстаивать своё мнение (учебное сотрудничество);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для планирования и регуляции своей деятельности; 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владение устной и письменной речью, монологической контекстной речью (коммуникация);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следующие регулятивные универсальные учебные действия: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и интересы своей познавательной деятельности (целеполагание);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умение самостоятельно планировать пути достижения </w:t>
      </w:r>
      <w:r w:rsidR="00CC1920" w:rsidRPr="00DA3D17">
        <w:rPr>
          <w:rFonts w:ascii="Times New Roman" w:eastAsia="Calibri" w:hAnsi="Times New Roman" w:cs="Times New Roman"/>
          <w:sz w:val="28"/>
          <w:szCs w:val="28"/>
        </w:rPr>
        <w:t>целей, в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 (оценка);</w:t>
      </w:r>
    </w:p>
    <w:p w:rsidR="00DA3D17" w:rsidRPr="00DA3D17" w:rsidRDefault="007D3E18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владение основами самоконтроля, самооценки, принятия решений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и осуществления осознанного выбора в учебной и познавательной (познавательная рефлексия, саморегуляция) деятельности.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Предметные результаты освоения программы по ОДНКНР на уровне основного общего образования.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К концу обучения в </w:t>
      </w:r>
      <w:r w:rsidRPr="00DA3D17">
        <w:rPr>
          <w:rFonts w:ascii="Times New Roman" w:eastAsia="Calibri" w:hAnsi="Times New Roman" w:cs="Times New Roman"/>
          <w:bCs/>
          <w:sz w:val="28"/>
          <w:szCs w:val="28"/>
        </w:rPr>
        <w:t xml:space="preserve">5 классе </w:t>
      </w:r>
      <w:proofErr w:type="gramStart"/>
      <w:r w:rsidRPr="00DA3D17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ОДНКНР: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1. «Россия – наш общий дом».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Зачем изучать курс «Основы духовно-нравственной культуры народов России»?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взаимосвязь между языком и культурой, духовно-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нравственным развитием личности и социальным поведением.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Наш дом – Россия.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необходимость межнационального и межрелигиозного сотрудничества и взаимодействия, важность сотрудничества и дружбы</w:t>
      </w:r>
      <w:r w:rsidR="00F368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между народами и нациями, обосновывать их необходимость.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Язык и история.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понимать, что такое язык, каковы важность его изучения и влияние</w:t>
      </w:r>
      <w:r w:rsidR="00F368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 миропонимание личности;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базовые представления о формировании языка как носителя</w:t>
      </w:r>
      <w:r w:rsidR="00F368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смыслов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суть и смысл коммуникативной роли языка, в том числе</w:t>
      </w:r>
      <w:r w:rsidR="009D7B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организации межкультурного диалога и взаимодействия;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Русский язык – язык общения и язык возможностей.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нравственных категориях русского языка</w:t>
      </w:r>
      <w:r w:rsidR="003749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их происхождении.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5.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Истоки родной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сформированное представление о понятие «культура»;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</w:t>
      </w:r>
      <w:r w:rsidR="007437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с реальными проявлениями культурного многообразия;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выделять общие черты в культуре различных народов, обосновывать</w:t>
      </w:r>
      <w:r w:rsidR="00117E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их значение и причины.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6.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Материальная культура.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об артефактах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взаимосвязь между хозяйственным укладом и проявлениями духовной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</w:t>
      </w:r>
      <w:r w:rsidR="00117E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взаимодействия с другими этносами.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7.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Духовная культура.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таких культурных концептах как «искусство», «наука», «религия»;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смысл и взаимосвязь названных терминов с формами</w:t>
      </w:r>
      <w:r w:rsidR="00117E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их репрезентации в культуре;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знать, что такое знаки и символы, уметь соотносить их с культурными явлениями, с которыми они связаны.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8.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Культура и религия.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осознавать связь религии и морали;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уметь характеризовать государствообразующие </w:t>
      </w:r>
      <w:r w:rsidR="00B46E9D" w:rsidRPr="00DA3D17">
        <w:rPr>
          <w:rFonts w:ascii="Times New Roman" w:eastAsia="Calibri" w:hAnsi="Times New Roman" w:cs="Times New Roman"/>
          <w:sz w:val="28"/>
          <w:szCs w:val="28"/>
        </w:rPr>
        <w:t>концессии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России</w:t>
      </w:r>
      <w:r w:rsidR="00117E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их картины мира.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9.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Культура и образование.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термин «образование» и уметь обосновать его важность</w:t>
      </w:r>
      <w:r w:rsidR="00E74D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для личности и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об основных ступенях образования в России</w:t>
      </w:r>
      <w:r w:rsidR="00E74D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их необходимости;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взаимосвязь культуры и образованности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10.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Многообразие культур России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выделять общее и единичное в культуре на основе предметных знаний</w:t>
      </w:r>
      <w:r w:rsidR="00E74D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 культуре своего народа;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предполагать и доказывать наличие взаимосвязи между культурой</w:t>
      </w:r>
      <w:r w:rsidR="00E74D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духовно-нравственными ценностями на основе местной культурно-исторической специфики;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2. «Семья и духовно-нравственные ценности».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Семья – хранитель духовных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смысл термина «семья»;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иметь представление о взаимосвязях между типом культуры и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особенностями семейного быта и отношений в семье;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значение термина «поколение» и его взаимосвязь с культурными особенностями своего времени;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составить рассказ о своей семье в соответствии</w:t>
      </w:r>
      <w:r w:rsidR="003456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культурно-историческими условиями её существования;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обосновывать такие понятия, как «счастливая семья», «семейное счастье»;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уметь доказывать важность семьи как хранителя традиций</w:t>
      </w:r>
      <w:r w:rsidR="003456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её воспитательную роль;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Родина начинается с семьи.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понятие «Родина»;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взаимосвязь и различия между концептами «Отечество»и «Родина»;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понимать, что такое история семьи, каковы формы её выражения</w:t>
      </w:r>
      <w:r w:rsidR="003456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сохранения;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и доказывать взаимосвязь истории семьи и истории народа, государства, человечества.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Традиции семейного воспитания 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семейных традициях и обосновывать их важность</w:t>
      </w:r>
      <w:r w:rsidR="003456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ключевых элементах семейных отношений;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взаимосвязь семейных традиций и культуры собственного этноса;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Образ семьи в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Знать и называть традиционные сказочные и фольклорные сюжеты о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семье, семейных обязанностях;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обосновывать своё понимание семейных ценностей, выраженных</w:t>
      </w:r>
      <w:r w:rsidR="003456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фольклорных сюжетах;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</w:t>
      </w:r>
      <w:r w:rsidR="003456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произведениях художественной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15.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Труд в истории семьи.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понимать, что такое семейное хозяйство и домашний труд;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</w:t>
      </w:r>
      <w:r w:rsidR="003456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семье;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оценивать семейный уклад и взаимосвязь</w:t>
      </w:r>
      <w:r w:rsidR="003456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социально-экономической структурой общества в форме большой и малой семей;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16.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Семья в современном мире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сформированные представления о закономерностях развития семьи</w:t>
      </w:r>
      <w:r w:rsidR="008F13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предполагать и доказывать наличие взаимосвязи между культурой</w:t>
      </w:r>
      <w:r w:rsidR="001309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духовно-нравственными ценностями семьи;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семьи и семейных традиций для трансляции</w:t>
      </w:r>
      <w:r w:rsidR="001309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ценностей, морали и нравственности как фактора культурной преемственности.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3. «Духовно-нравственное богатство личности».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17.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Личность – общество – культура.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значение термина «человек» в контексте</w:t>
      </w:r>
      <w:r w:rsidR="001309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духовно-нравственной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обосновать взаимосвязь и взаимообусловленность чело века и общества, человека и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объяснять различия между обоснованием термина «личность»в быту, в контексте культуры и творчества;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знать, что такое гуманизм, иметь представление о его источниках в культуре.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18.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Духовный мир человека. Человек – творец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значение термина «творчество» в нескольких аспектах и понимать границы их применимости;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доказывать важность морально- нравственных ограничений</w:t>
      </w:r>
      <w:r w:rsidR="006C12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творчестве;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творчества как реализацию духовно-нравственных ценностей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доказывать детерминированность творчества культурой своего этноса;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взаимосвязь труда и творчества.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19.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Личность и духовно-нравственные ценности.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значение и роль морали и нравственности в жизни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происхождение духовных ценностей, понимание идеалов добра и зла;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понимать и уметь показывать на примерах значение таких </w:t>
      </w:r>
      <w:r w:rsidR="003763CB" w:rsidRPr="00DA3D17">
        <w:rPr>
          <w:rFonts w:ascii="Times New Roman" w:eastAsia="Calibri" w:hAnsi="Times New Roman" w:cs="Times New Roman"/>
          <w:sz w:val="28"/>
          <w:szCs w:val="28"/>
        </w:rPr>
        <w:t>ценностей, как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«взаимопомощь», «сострадание», «милосердие», «любовь», «дружба», «коллективизм», «патриотизм», «любовь к близким».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4. «Культурное единство России».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20.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Историческая память как духовно-нравственная ценность.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значении и функциях изучения истории;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осознавать историю своей семьи и народа как часть мирового исторического процесса. Знать о существовании связи между историческими событиями</w:t>
      </w:r>
      <w:r w:rsidR="00072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культурой. Обосновывать важность изучения истории как духовно-нравственного долга гражданина и патриота.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Литература как язык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отличия литературы от других видов художественного творчества;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Взаимовлияние культур.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значении терминов «взаимодействие культур», «культурный обмен» как формах распространения и обогащения</w:t>
      </w:r>
      <w:r w:rsidR="00072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идеалов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обосновывать важность сохранения культурного наследия;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Духовно-нравственные ценности российского народа.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</w:t>
      </w:r>
      <w:r w:rsidR="00072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24.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Регионы России: культурное многообразие.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принципы федеративного устройства России и концепт «полиэтничность»;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называть основные этносы Российской Федерации и </w:t>
      </w:r>
      <w:r w:rsidR="00072F06" w:rsidRPr="00DA3D17">
        <w:rPr>
          <w:rFonts w:ascii="Times New Roman" w:eastAsia="Calibri" w:hAnsi="Times New Roman" w:cs="Times New Roman"/>
          <w:sz w:val="28"/>
          <w:szCs w:val="28"/>
        </w:rPr>
        <w:t>регионы, где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они традиционно проживают;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демонстрировать готовность к сохранению межнационального</w:t>
      </w:r>
      <w:r w:rsidR="00072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межрелигиозного согласия 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выделять общие черты в культуре различных народов, обосновывать</w:t>
      </w:r>
      <w:r w:rsidR="00072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их значение и причины.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25.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Праздники в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природе праздников и обосновывать их важность</w:t>
      </w:r>
      <w:r w:rsidR="00072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элементов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устанавливать взаимосвязь праздников и культурного уклада;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различать основные типы праздников;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рассказывать о праздничных традициях народов России и собственной семьи;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анализировать связь праздников и истории, культуры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основной смысл семейных праздников;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определять нравственный смысл праздников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26.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Памятники архитектуры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понимать взаимосвязь между типом жилищ и типом хозяйственной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уметь охарактеризовать связь между уровнем</w:t>
      </w:r>
      <w:r w:rsidR="00072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научно-технического развития и типами жилищ;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нравственном и научном смысле краеведческой работы.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27.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Музыкальная культура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обосновывать и доказывать важность музыки как культурного </w:t>
      </w:r>
      <w:r w:rsidR="00072F06" w:rsidRPr="00DA3D17">
        <w:rPr>
          <w:rFonts w:ascii="Times New Roman" w:eastAsia="Calibri" w:hAnsi="Times New Roman" w:cs="Times New Roman"/>
          <w:sz w:val="28"/>
          <w:szCs w:val="28"/>
        </w:rPr>
        <w:t>явления, как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формы трансляции культурных ценностей;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28.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Изобразительное искусство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объяснить, что такое скульптура, живопись, графика, фольклорные орнаменты;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и доказывать важность изобразительного искусства</w:t>
      </w:r>
      <w:r w:rsidR="00FC17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культурного явления, как формы трансляции культурных ценностей;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изобразительного искусства;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основные темы изобразительного искусства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29.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Фольклор и литература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Знать и понимать, что такое пословицы и поговорки, обосновывать важность</w:t>
      </w:r>
      <w:r w:rsidR="00FC17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нужность этих языковых выразительных средств;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объяснять, что такое эпос, миф, сказка, былина, песня;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воспринимать и объяснять на примерах важность понимания фольклора</w:t>
      </w:r>
      <w:r w:rsidR="00FC17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отражения истории народа и его ценностей, морали и нравственности;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знать, что такое национальная литература и каковы её выразительные средства;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оценивать морально-нравственный потенциал национальной литературы.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30.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Бытовые традиции народов России: пища, одежда, дом.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</w:t>
      </w:r>
      <w:r w:rsidR="00FC17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 доступном для шестиклассников уровне (с учётом их возрастных особенностей);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понимать и уметь показывать на примерах значение таких </w:t>
      </w:r>
      <w:r w:rsidR="00FC17DB" w:rsidRPr="00DA3D17">
        <w:rPr>
          <w:rFonts w:ascii="Times New Roman" w:eastAsia="Calibri" w:hAnsi="Times New Roman" w:cs="Times New Roman"/>
          <w:sz w:val="28"/>
          <w:szCs w:val="28"/>
        </w:rPr>
        <w:t>ценностей, как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Культурная карта России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отличия культурной географии от физической</w:t>
      </w:r>
      <w:r w:rsidR="003D5B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политической географии;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понимать, что такое культурная карта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описывать отдельные области культурной карты в соответствии</w:t>
      </w:r>
      <w:r w:rsidR="00EB42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их особенностями.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Единство страны – залог будущего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доказывать важность и преимущества этого единства</w:t>
      </w:r>
      <w:r w:rsidR="008920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перед требованиями национального самоопределения отдельных этносов.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К концу обучения в </w:t>
      </w:r>
      <w:r w:rsidRPr="00DA3D17">
        <w:rPr>
          <w:rFonts w:ascii="Times New Roman" w:eastAsia="Calibri" w:hAnsi="Times New Roman" w:cs="Times New Roman"/>
          <w:bCs/>
          <w:sz w:val="28"/>
          <w:szCs w:val="28"/>
        </w:rPr>
        <w:t xml:space="preserve">6 классе </w:t>
      </w:r>
      <w:proofErr w:type="gramStart"/>
      <w:r w:rsidRPr="00DA3D17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ОДНКНР.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1. «Культура как социальность».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Мир культуры: его структура.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структуру культуры как социального явления;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специфику социальных явлений, их ключевые отличия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от природных явлений;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доказывать связь между этапом развития материальной культуры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социальной структурой общества, их взаимосвязь с духовно-нравственным состоянием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понимать зависимость социальных процессов от культурно-исторических процессов;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объяснить взаимосвязь между научно-техническим прогрессом</w:t>
      </w:r>
      <w:r w:rsidR="00CC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этапами развития социума.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Культура России: многообразие регионов.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административно-территориальное деление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уметь объяснить необходимость федеративного устройства</w:t>
      </w:r>
      <w:r w:rsidR="00B202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полиэтничном государстве, важность сохранения исторической памяти отдельных этносов;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объяснять принцип равенства прав каждого человека, вне зависимости</w:t>
      </w:r>
      <w:r w:rsidR="00FB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от его принадлежности к тому или иному народу;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демонстрировать готовность к сохранению межнационального</w:t>
      </w:r>
      <w:r w:rsidR="00FB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межрелигиозного согласия 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История быта как история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смысл понятия «домашнее хозяйство» и характеризовать его типы;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взаимосвязь между хозяйственной деятельностью народов России</w:t>
      </w:r>
      <w:r w:rsidR="00FB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особенностями исторического периода;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находить и объяснять зависимость ценностных ориентиров народов России</w:t>
      </w:r>
      <w:r w:rsidR="00FB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от их локализации в конкретных климатических, географических</w:t>
      </w:r>
      <w:r w:rsidR="00FB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культурно-исторических условиях.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Прогресс: технический и социальный.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демонстрировать понимание роли обслуживающего труда, его социальной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духовно-нравственной важности;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осознавать и обосновывать влияние технологий на культуру и ценности общества.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5.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Образование в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об истории образования и его роли в обществе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 различных этапах его развития;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обосновывать роль ценностей в обществе, их зависимость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от процесса познания;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специфику каждого уровня образования, её роль в современных общественных процессах;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обосновывать важность образования в современном мире и ценность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знания;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образование как часть процесса формирования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ориентиров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6.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Права и обязанности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термины «права человека», «естественные права человека», «правовая культура»;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историю формирования комплекса понятий, связанных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правами;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обосновывать важность прав человека как привилегии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обязанности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необходимость соблюдения прав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уметь объяснить необходимость сохранения паритета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между правами и обязанностями человека в обществе;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формирования правовой культуры из истории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7.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Общество и религия: духовно-нравственное взаимодействие.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смысл терминов «религия», «конфессия», «атеизм», «свободомыслие»;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основные культурообразующие конфессии;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объяснять роль религии в истории и на современном этапе общественного развития;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8.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Современный мир: самое важное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истории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культуры России.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2. «Человек и его отражение в культуре».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9.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Духовно-нравственный облик и идеал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различия между этикой и этикетом и их взаимосвязь;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взаимосвязь таких понятий как «свобода», «ответственность», «право» и «долг»;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важность коллективизма как ценности современной России</w:t>
      </w:r>
      <w:r w:rsidR="00EB42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его приоритет перед идеологией индивидуализма;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10.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Взросление человека в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различие между процессами антропогенеза и антропосоциогенеза;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характеризовать процесс взросления человека и его основные </w:t>
      </w:r>
      <w:r w:rsidR="00990C70" w:rsidRPr="00DA3D17">
        <w:rPr>
          <w:rFonts w:ascii="Times New Roman" w:eastAsia="Calibri" w:hAnsi="Times New Roman" w:cs="Times New Roman"/>
          <w:sz w:val="28"/>
          <w:szCs w:val="28"/>
        </w:rPr>
        <w:t>этапы, а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также потребности человека для гармоничного развития существования на каждом из этапов;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демонстрировать своё понимание самостоятельности, её роли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развитии личности, во взаимодействии с другими людьми.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Религия как источник нравственности.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нравственный потенциал религии;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излагать нравственные принципы государствообразующих конфессий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знать основные требования к нравственному идеалу человека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государствообразующих религиях современной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Наука как источник знания о человеке.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характеризовать смысл понятия «гуманитарное знание»;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определять нравственный смысл гуманитарного </w:t>
      </w:r>
      <w:r w:rsidR="00990C70" w:rsidRPr="00DA3D17">
        <w:rPr>
          <w:rFonts w:ascii="Times New Roman" w:eastAsia="Calibri" w:hAnsi="Times New Roman" w:cs="Times New Roman"/>
          <w:sz w:val="28"/>
          <w:szCs w:val="28"/>
        </w:rPr>
        <w:t>знания, его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системообразующую роль в современной культуре;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характеризовать понятие «культура» как процесс самопознания </w:t>
      </w:r>
      <w:r w:rsidR="00990C70" w:rsidRPr="00DA3D17">
        <w:rPr>
          <w:rFonts w:ascii="Times New Roman" w:eastAsia="Calibri" w:hAnsi="Times New Roman" w:cs="Times New Roman"/>
          <w:sz w:val="28"/>
          <w:szCs w:val="28"/>
        </w:rPr>
        <w:t>общества, как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его внутреннюю самоактуализацию;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доказывать взаимосвязь различных областей гуманитарного знания.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Этика и нравственность как категории духовной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многосторонность понятия «этика»;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особенности этики как науки;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объяснять понятия «добро» и «зло» с помощью примеров в истории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культуре народов России и соотносить их с личным опытом;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Самопознание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понятия «самопознание», «автобиография», «автопортрет», «рефлексия»;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соотносить понятия «мораль», «нравственность», «ценности»с самопознанием и рефлексией на доступном для обучающихся уровне;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доказывать и обосновывать свои нравственные убеждения.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3. «Человек как член общества».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15.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Труд делает человека человеком.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важность труда и его роль в современном обществе;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соотносить понятия «добросовестный труд» и «экономическое благополучие»;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объяснять понятия «безделье», «лень», «тунеядство»;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понимать важность и уметь обосновать необходимость их преодоления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для самого себя;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оценивать общественные процессы в области общественной оценки труда;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объяснять важность труда и его экономической стоимости;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знать и объяснять понятия «безделье», «лень», «тунеядство», с одной стороны, и «трудолюбие», «подвиг труда», «ответственность», с другой </w:t>
      </w:r>
      <w:r w:rsidR="00990C70" w:rsidRPr="00DA3D17">
        <w:rPr>
          <w:rFonts w:ascii="Times New Roman" w:eastAsia="Calibri" w:hAnsi="Times New Roman" w:cs="Times New Roman"/>
          <w:sz w:val="28"/>
          <w:szCs w:val="28"/>
        </w:rPr>
        <w:t>стороны, а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также «общественная оценка труда».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16.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Подвиг: как узнать героя?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понятия «подвиг», «героизм», «самопожертвование»;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отличия подвига на войне и в мирное время;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доказывать важность героических примеров для жизни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называть героев современного общества и исторических личностей;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разграничение понятий «героизм» и «псевдогероизм»через значимость для общества и понимание последствий.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17.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Люди в обществе: духовно-нравственное взаимовлияние.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«социальные отношения»;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смысл понятия «человек как субъект социальных отношений»в приложении к его нравственному и духовному развитию;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понятия «дружба», «предательство», «честь», «коллективизм»и приводить примеры из истории, культуры и литературы;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характеризовать понятие «этика предпринимательства»в социальном аспекте.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18.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Проблемы современного общества как </w:t>
      </w:r>
      <w:r w:rsidR="00990C70">
        <w:rPr>
          <w:rFonts w:ascii="Times New Roman" w:eastAsia="Calibri" w:hAnsi="Times New Roman" w:cs="Times New Roman"/>
          <w:sz w:val="28"/>
          <w:szCs w:val="28"/>
        </w:rPr>
        <w:t>отражение е</w:t>
      </w:r>
      <w:r w:rsidRPr="00DA3D17">
        <w:rPr>
          <w:rFonts w:ascii="Times New Roman" w:eastAsia="Calibri" w:hAnsi="Times New Roman" w:cs="Times New Roman"/>
          <w:sz w:val="28"/>
          <w:szCs w:val="28"/>
        </w:rPr>
        <w:t>го духовно-нравственного самосознания.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«социальные проблемы современного общества»</w:t>
      </w:r>
      <w:r w:rsidR="00D846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многостороннее явление, в том числе обусловленное несовершенством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идеалов и ценностей;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 доступном для понимания уровне;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19.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Духовно-нравственные ориентиры социальных отношений.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20.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Гуманизм как сущностная характеристика духовно-нравственной культуры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«гуманизм» как источник духовно-нравственных ценностей российского народа;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находить и обосновывать проявления гуманизма в историко-культурном наследии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находить и объяснять гуманистические проявления в современной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культуре.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Социальные профессии, их важность для сохранения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духовно-нравственного облика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понятия «социальные профессии», «помогающие профессии»;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Выдающиеся благотворители в истории. Благотворительность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нравственный долг.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«благотворительность» и его эволюцию в истории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доказывать важность меценатства в современном обществе для общества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целом и для духовно-нравственного развития личности самого мецената;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«социальный долг», обосновывать его важную роль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жизни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приводить примеры выдающихся благотворителей в истории и современной России;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понимать смысл внеэкономической благотворительности: волонтёрской деятельности, </w:t>
      </w:r>
      <w:r w:rsidR="008737EB" w:rsidRPr="00DA3D17">
        <w:rPr>
          <w:rFonts w:ascii="Times New Roman" w:eastAsia="Calibri" w:hAnsi="Times New Roman" w:cs="Times New Roman"/>
          <w:sz w:val="28"/>
          <w:szCs w:val="28"/>
        </w:rPr>
        <w:t>аргументировано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объяснять её важность.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Выдающиеся учёные России. Наука как источник социального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духовного прогресса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«наука»;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уметь </w:t>
      </w:r>
      <w:r w:rsidR="00D84637" w:rsidRPr="00DA3D17">
        <w:rPr>
          <w:rFonts w:ascii="Times New Roman" w:eastAsia="Calibri" w:hAnsi="Times New Roman" w:cs="Times New Roman"/>
          <w:sz w:val="28"/>
          <w:szCs w:val="28"/>
        </w:rPr>
        <w:t>аргументировано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обосновывать важность науки в современном обществе, прослеживать её связь с научно-техническим и социальным прогрессом;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называть имена выдающихся учёных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обосновывать важность понимания истории науки, получения и обоснования научного знания;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морали и нравственности в науке, её роль и вклад</w:t>
      </w:r>
      <w:r w:rsidR="00990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доказательство этих понятий.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Моя профессия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«профессия», предполагать характер и цель труда</w:t>
      </w:r>
      <w:r w:rsidR="00F510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определённой профессии;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4. «Родина и патриотизм».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25.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Гражданин.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понятия «Родина» и «гражданство», объяснять</w:t>
      </w:r>
      <w:r w:rsidR="00F510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их взаимосвязь;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уметь обосновывать нравственные качества гражданина.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26.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Патриотизм.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«патриотизм»;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патриотизма в истории и современном обществе;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различать истинный и ложный патриотизм через ориентированность</w:t>
      </w:r>
      <w:r w:rsidR="00F510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 ценности толерантности, уважения к другим народам, их истории и культуре;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обосновывать важность патриотизма.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27.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Защита Родины: подвиг или долг?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Характеризовать понятия «война» и «мир»;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доказывать важность сохранения мира и согласия;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роль защиты Отечества, её важность для гражданина;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особенности защиты чести Отечества в спорте, науке, культуре;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28.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Государство. Россия – наша родина.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«государство»;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«закон» как существенную часть гражданской идентичности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«гражданская идентичность», соотносить</w:t>
      </w:r>
      <w:r w:rsidR="00F510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это понятие с необходимыми нравственными качествами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29.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Гражданская идентичность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30.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Моя школа и мой класс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находить примеры добрых дел в реальности и уметь адаптировать</w:t>
      </w:r>
      <w:r w:rsidR="00F510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их к потребностям класса.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Человек: какой он?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«человек» как духовно-нравственный идеал;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духовно-нравственного идеала в культуре;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формулировать свой идеал человека и нравственные качества, которые</w:t>
      </w:r>
      <w:r w:rsidR="00F510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ему присущи.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Человек и культура (проект).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грани взаимодействия человека и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показать взаимосвязь человека и культуры через их взаимовлияние;</w:t>
      </w:r>
    </w:p>
    <w:p w:rsid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406C7A" w:rsidRDefault="00406C7A" w:rsidP="00AF7A50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3E28" w:rsidRPr="00AF7A50" w:rsidRDefault="003369C6" w:rsidP="00406C7A">
      <w:pPr>
        <w:widowControl w:val="0"/>
        <w:spacing w:after="0" w:line="35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3369C6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  <w:r w:rsidR="00AF7A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A3E28">
        <w:rPr>
          <w:rFonts w:ascii="Times New Roman" w:eastAsia="Calibri" w:hAnsi="Times New Roman" w:cs="Times New Roman"/>
          <w:b/>
          <w:sz w:val="28"/>
          <w:szCs w:val="28"/>
        </w:rPr>
        <w:t>курса ОДНКНР в 5 классе</w:t>
      </w:r>
    </w:p>
    <w:tbl>
      <w:tblPr>
        <w:tblStyle w:val="a3"/>
        <w:tblW w:w="9464" w:type="dxa"/>
        <w:tblLook w:val="04A0"/>
      </w:tblPr>
      <w:tblGrid>
        <w:gridCol w:w="617"/>
        <w:gridCol w:w="3061"/>
        <w:gridCol w:w="1940"/>
        <w:gridCol w:w="3846"/>
      </w:tblGrid>
      <w:tr w:rsidR="007A3E28" w:rsidRPr="007730C0" w:rsidTr="00AF7A50">
        <w:tc>
          <w:tcPr>
            <w:tcW w:w="498" w:type="dxa"/>
            <w:vAlign w:val="center"/>
          </w:tcPr>
          <w:p w:rsidR="007A3E28" w:rsidRPr="00DE3A0E" w:rsidRDefault="007A3E28" w:rsidP="003043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  <w:r w:rsidR="00DE3A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3154" w:type="dxa"/>
            <w:vAlign w:val="center"/>
          </w:tcPr>
          <w:p w:rsidR="007A3E28" w:rsidRPr="00751B03" w:rsidRDefault="007A3E28" w:rsidP="003043A7">
            <w:pPr>
              <w:shd w:val="clear" w:color="auto" w:fill="FFFFFF"/>
              <w:ind w:left="19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966" w:type="dxa"/>
            <w:vAlign w:val="center"/>
          </w:tcPr>
          <w:p w:rsidR="007A3E28" w:rsidRPr="00751B03" w:rsidRDefault="007A3E28" w:rsidP="003043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51B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</w:t>
            </w:r>
            <w:r w:rsidR="00AF7A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ичест</w:t>
            </w:r>
            <w:r w:rsidRPr="00751B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во</w:t>
            </w:r>
          </w:p>
          <w:p w:rsidR="007A3E28" w:rsidRPr="00751B03" w:rsidRDefault="007A3E28" w:rsidP="003043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51B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3846" w:type="dxa"/>
          </w:tcPr>
          <w:p w:rsidR="007A3E28" w:rsidRPr="00751B03" w:rsidRDefault="007A3E28" w:rsidP="003043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Электронные учебно-методические материалы, используемые при изучении темы</w:t>
            </w:r>
          </w:p>
        </w:tc>
      </w:tr>
      <w:tr w:rsidR="007A3E28" w:rsidRPr="007730C0" w:rsidTr="00AF7A50">
        <w:tc>
          <w:tcPr>
            <w:tcW w:w="498" w:type="dxa"/>
          </w:tcPr>
          <w:p w:rsidR="007A3E28" w:rsidRPr="00751B03" w:rsidRDefault="007A3E28" w:rsidP="003043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4" w:type="dxa"/>
          </w:tcPr>
          <w:p w:rsidR="007A3E28" w:rsidRPr="00751B03" w:rsidRDefault="007A3E28" w:rsidP="00AF7A5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Россия </w:t>
            </w:r>
            <w:r w:rsidR="00AF7A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наш общий дом</w:t>
            </w:r>
          </w:p>
        </w:tc>
        <w:tc>
          <w:tcPr>
            <w:tcW w:w="1966" w:type="dxa"/>
          </w:tcPr>
          <w:p w:rsidR="007A3E28" w:rsidRPr="00751B03" w:rsidRDefault="007A3E28" w:rsidP="003043A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3846" w:type="dxa"/>
          </w:tcPr>
          <w:p w:rsidR="007A3E28" w:rsidRPr="00CA5022" w:rsidRDefault="002342D1" w:rsidP="003043A7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6" w:history="1"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edu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special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course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/1/1</w:t>
              </w:r>
            </w:hyperlink>
          </w:p>
          <w:p w:rsidR="007A3E28" w:rsidRPr="00751B03" w:rsidRDefault="002342D1" w:rsidP="003043A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7" w:history="1"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</w:t>
              </w:r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://</w:t>
              </w:r>
              <w:proofErr w:type="spellStart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scool</w:t>
              </w:r>
              <w:proofErr w:type="spellEnd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-</w:t>
              </w:r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collection</w:t>
              </w:r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edu</w:t>
              </w:r>
              <w:proofErr w:type="spellEnd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  <w:r w:rsidR="007A3E28" w:rsidRPr="00751B0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- Единая коллекция Цифровых образовательных ресурсов  </w:t>
            </w:r>
          </w:p>
          <w:p w:rsidR="007A3E28" w:rsidRPr="00751B03" w:rsidRDefault="002342D1" w:rsidP="003043A7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8" w:history="1"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gumer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info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bogoslov</w:t>
              </w:r>
              <w:proofErr w:type="spellEnd"/>
            </w:hyperlink>
          </w:p>
          <w:p w:rsidR="007A3E28" w:rsidRPr="00751B03" w:rsidRDefault="007A3E28" w:rsidP="003043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электронная библиотека</w:t>
            </w:r>
          </w:p>
        </w:tc>
      </w:tr>
      <w:tr w:rsidR="007A3E28" w:rsidRPr="00241526" w:rsidTr="00AF7A50">
        <w:tc>
          <w:tcPr>
            <w:tcW w:w="498" w:type="dxa"/>
          </w:tcPr>
          <w:p w:rsidR="007A3E28" w:rsidRPr="00751B03" w:rsidRDefault="007A3E28" w:rsidP="003043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54" w:type="dxa"/>
          </w:tcPr>
          <w:p w:rsidR="007A3E28" w:rsidRPr="00751B03" w:rsidRDefault="007A3E28" w:rsidP="003043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Семья и духовно-нравственные ценности</w:t>
            </w:r>
          </w:p>
        </w:tc>
        <w:tc>
          <w:tcPr>
            <w:tcW w:w="1966" w:type="dxa"/>
          </w:tcPr>
          <w:p w:rsidR="007A3E28" w:rsidRPr="00751B03" w:rsidRDefault="007A3E28" w:rsidP="003043A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846" w:type="dxa"/>
          </w:tcPr>
          <w:p w:rsidR="007A3E28" w:rsidRPr="00CA5022" w:rsidRDefault="002342D1" w:rsidP="00AF7A50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9" w:history="1"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edu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special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course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/1/1</w:t>
              </w:r>
            </w:hyperlink>
          </w:p>
          <w:p w:rsidR="007A3E28" w:rsidRPr="00751B03" w:rsidRDefault="002342D1" w:rsidP="003043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0" w:history="1"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artclassic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edu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</w:p>
          <w:p w:rsidR="007A3E28" w:rsidRPr="00751B03" w:rsidRDefault="007A3E28" w:rsidP="003043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Коллекция: мировая художественная культура        </w:t>
            </w:r>
          </w:p>
          <w:p w:rsidR="007A3E28" w:rsidRPr="00751B03" w:rsidRDefault="002342D1" w:rsidP="003043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" w:history="1"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</w:t>
              </w:r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://</w:t>
              </w:r>
              <w:proofErr w:type="spellStart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scool</w:t>
              </w:r>
              <w:proofErr w:type="spellEnd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-</w:t>
              </w:r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collection</w:t>
              </w:r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edu</w:t>
              </w:r>
              <w:proofErr w:type="spellEnd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  <w:r w:rsidR="007A3E28" w:rsidRPr="00751B0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7A3E28" w:rsidRPr="007730C0" w:rsidTr="00AF7A50">
        <w:tc>
          <w:tcPr>
            <w:tcW w:w="498" w:type="dxa"/>
          </w:tcPr>
          <w:p w:rsidR="007A3E28" w:rsidRPr="00751B03" w:rsidRDefault="007A3E28" w:rsidP="003043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54" w:type="dxa"/>
          </w:tcPr>
          <w:p w:rsidR="007A3E28" w:rsidRPr="00751B03" w:rsidRDefault="007A3E28" w:rsidP="003043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Духовно-нравственное богатство личности</w:t>
            </w:r>
          </w:p>
        </w:tc>
        <w:tc>
          <w:tcPr>
            <w:tcW w:w="1966" w:type="dxa"/>
          </w:tcPr>
          <w:p w:rsidR="007A3E28" w:rsidRPr="00751B03" w:rsidRDefault="007A3E28" w:rsidP="003043A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846" w:type="dxa"/>
          </w:tcPr>
          <w:p w:rsidR="007A3E28" w:rsidRPr="00751B03" w:rsidRDefault="002342D1" w:rsidP="003043A7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2" w:history="1"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artclassic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edu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</w:p>
          <w:p w:rsidR="007A3E28" w:rsidRPr="00AF7A50" w:rsidRDefault="007A3E28" w:rsidP="00AF7A5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Коллекция: мировая художественная культура  </w:t>
            </w:r>
          </w:p>
        </w:tc>
      </w:tr>
      <w:tr w:rsidR="007A3E28" w:rsidRPr="007730C0" w:rsidTr="00AF7A50">
        <w:tc>
          <w:tcPr>
            <w:tcW w:w="498" w:type="dxa"/>
          </w:tcPr>
          <w:p w:rsidR="007A3E28" w:rsidRPr="00751B03" w:rsidRDefault="007A3E28" w:rsidP="003043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54" w:type="dxa"/>
          </w:tcPr>
          <w:p w:rsidR="007A3E28" w:rsidRPr="00751B03" w:rsidRDefault="007A3E28" w:rsidP="003043A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</w:rPr>
              <w:t>Культурное единство России</w:t>
            </w:r>
          </w:p>
        </w:tc>
        <w:tc>
          <w:tcPr>
            <w:tcW w:w="1966" w:type="dxa"/>
          </w:tcPr>
          <w:p w:rsidR="007A3E28" w:rsidRPr="00751B03" w:rsidRDefault="007A3E28" w:rsidP="003043A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3846" w:type="dxa"/>
          </w:tcPr>
          <w:p w:rsidR="007A3E28" w:rsidRPr="00751B03" w:rsidRDefault="002342D1" w:rsidP="003043A7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3" w:history="1"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edu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special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course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/1/1</w:t>
              </w:r>
            </w:hyperlink>
          </w:p>
          <w:p w:rsidR="007A3E28" w:rsidRPr="00751B03" w:rsidRDefault="002342D1" w:rsidP="003043A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4" w:history="1"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</w:t>
              </w:r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://</w:t>
              </w:r>
              <w:proofErr w:type="spellStart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scool</w:t>
              </w:r>
              <w:proofErr w:type="spellEnd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-</w:t>
              </w:r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collection</w:t>
              </w:r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edu</w:t>
              </w:r>
              <w:proofErr w:type="spellEnd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  <w:r w:rsidR="007A3E28" w:rsidRPr="00751B0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- Единая коллекция Цифровых образовательных ресурсов  </w:t>
            </w:r>
          </w:p>
          <w:p w:rsidR="007A3E28" w:rsidRPr="00751B03" w:rsidRDefault="002342D1" w:rsidP="003043A7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5" w:history="1"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gumer</w:t>
              </w:r>
              <w:proofErr w:type="spellEnd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info</w:t>
              </w:r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7A3E28" w:rsidRPr="00751B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bogoslov</w:t>
              </w:r>
              <w:proofErr w:type="spellEnd"/>
            </w:hyperlink>
          </w:p>
          <w:p w:rsidR="007A3E28" w:rsidRPr="00751B03" w:rsidRDefault="007A3E28" w:rsidP="003043A7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электронная библиотека</w:t>
            </w:r>
          </w:p>
        </w:tc>
      </w:tr>
      <w:tr w:rsidR="003043A7" w:rsidRPr="00282C40" w:rsidTr="00AF7A50">
        <w:tc>
          <w:tcPr>
            <w:tcW w:w="498" w:type="dxa"/>
          </w:tcPr>
          <w:p w:rsidR="003043A7" w:rsidRPr="00751B03" w:rsidRDefault="003043A7" w:rsidP="003043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 </w:t>
            </w:r>
          </w:p>
        </w:tc>
        <w:tc>
          <w:tcPr>
            <w:tcW w:w="3154" w:type="dxa"/>
          </w:tcPr>
          <w:p w:rsidR="003043A7" w:rsidRPr="00751B03" w:rsidRDefault="003043A7" w:rsidP="003043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Обобщение</w:t>
            </w:r>
          </w:p>
        </w:tc>
        <w:tc>
          <w:tcPr>
            <w:tcW w:w="1966" w:type="dxa"/>
          </w:tcPr>
          <w:p w:rsidR="003043A7" w:rsidRPr="00751B03" w:rsidRDefault="003043A7" w:rsidP="00AF7A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1B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46" w:type="dxa"/>
          </w:tcPr>
          <w:p w:rsidR="003043A7" w:rsidRPr="00AF7A50" w:rsidRDefault="002342D1" w:rsidP="003043A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6" w:history="1">
              <w:r w:rsidR="005956C0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</w:t>
              </w:r>
              <w:r w:rsidR="005956C0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://</w:t>
              </w:r>
              <w:proofErr w:type="spellStart"/>
              <w:r w:rsidR="005956C0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scool</w:t>
              </w:r>
              <w:proofErr w:type="spellEnd"/>
              <w:r w:rsidR="005956C0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-</w:t>
              </w:r>
              <w:r w:rsidR="005956C0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collection</w:t>
              </w:r>
              <w:r w:rsidR="005956C0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5956C0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edu</w:t>
              </w:r>
              <w:proofErr w:type="spellEnd"/>
              <w:r w:rsidR="005956C0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5956C0" w:rsidRPr="00751B0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  <w:r w:rsidR="005956C0" w:rsidRPr="00751B0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</w:tbl>
    <w:p w:rsidR="001A7A92" w:rsidRDefault="001A7A92" w:rsidP="007A3E2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3E28" w:rsidRDefault="007A3E28" w:rsidP="007A3E28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69C6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курса ОДНКНР в 6 классе</w:t>
      </w:r>
    </w:p>
    <w:tbl>
      <w:tblPr>
        <w:tblStyle w:val="a3"/>
        <w:tblpPr w:leftFromText="180" w:rightFromText="180" w:vertAnchor="text" w:horzAnchor="margin" w:tblpY="84"/>
        <w:tblW w:w="9464" w:type="dxa"/>
        <w:tblLayout w:type="fixed"/>
        <w:tblLook w:val="04A0"/>
      </w:tblPr>
      <w:tblGrid>
        <w:gridCol w:w="498"/>
        <w:gridCol w:w="3154"/>
        <w:gridCol w:w="2126"/>
        <w:gridCol w:w="3686"/>
      </w:tblGrid>
      <w:tr w:rsidR="001A7A92" w:rsidRPr="004A3E44" w:rsidTr="00AF7A50">
        <w:tc>
          <w:tcPr>
            <w:tcW w:w="498" w:type="dxa"/>
            <w:vAlign w:val="center"/>
          </w:tcPr>
          <w:p w:rsidR="001A7A92" w:rsidRPr="004A3E44" w:rsidRDefault="001A7A92" w:rsidP="001A7A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E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54" w:type="dxa"/>
            <w:vAlign w:val="center"/>
          </w:tcPr>
          <w:p w:rsidR="001A7A92" w:rsidRPr="004A3E44" w:rsidRDefault="001A7A92" w:rsidP="001A7A92">
            <w:pPr>
              <w:shd w:val="clear" w:color="auto" w:fill="FFFFFF"/>
              <w:ind w:left="19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A3E4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2126" w:type="dxa"/>
            <w:vAlign w:val="center"/>
          </w:tcPr>
          <w:p w:rsidR="00AF7A50" w:rsidRPr="00751B03" w:rsidRDefault="00AF7A50" w:rsidP="00AF7A5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51B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ичест</w:t>
            </w:r>
            <w:r w:rsidRPr="00751B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во</w:t>
            </w:r>
          </w:p>
          <w:p w:rsidR="001A7A92" w:rsidRPr="004A3E44" w:rsidRDefault="00AF7A50" w:rsidP="00AF7A5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51B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3686" w:type="dxa"/>
          </w:tcPr>
          <w:p w:rsidR="001A7A92" w:rsidRPr="004A3E44" w:rsidRDefault="001A7A92" w:rsidP="001A7A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A3E4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Электронные учебно-методические материалы, используемые при </w:t>
            </w:r>
            <w:r w:rsidRPr="004A3E4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изучении темы</w:t>
            </w:r>
          </w:p>
        </w:tc>
      </w:tr>
      <w:tr w:rsidR="001A7A92" w:rsidRPr="004A3E44" w:rsidTr="00AF7A50">
        <w:tc>
          <w:tcPr>
            <w:tcW w:w="498" w:type="dxa"/>
          </w:tcPr>
          <w:p w:rsidR="001A7A92" w:rsidRPr="004A3E44" w:rsidRDefault="001A7A92" w:rsidP="001A7A9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54" w:type="dxa"/>
          </w:tcPr>
          <w:p w:rsidR="001A7A92" w:rsidRPr="004A3E44" w:rsidRDefault="00F3337E" w:rsidP="001A7A9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Культура как социальность</w:t>
            </w:r>
          </w:p>
        </w:tc>
        <w:tc>
          <w:tcPr>
            <w:tcW w:w="2126" w:type="dxa"/>
          </w:tcPr>
          <w:p w:rsidR="001A7A92" w:rsidRPr="004A3E44" w:rsidRDefault="00286116" w:rsidP="001A7A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3686" w:type="dxa"/>
          </w:tcPr>
          <w:p w:rsidR="001A7A92" w:rsidRPr="004A3E44" w:rsidRDefault="002342D1" w:rsidP="001A7A92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7" w:history="1"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proofErr w:type="spellEnd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edu</w:t>
              </w:r>
              <w:proofErr w:type="spellEnd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special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course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/1/1</w:t>
              </w:r>
            </w:hyperlink>
          </w:p>
          <w:p w:rsidR="00F3337E" w:rsidRPr="004A3E44" w:rsidRDefault="002342D1" w:rsidP="00F333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8" w:history="1">
              <w:r w:rsidR="00F3337E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F3337E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F3337E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artclassic</w:t>
              </w:r>
              <w:proofErr w:type="spellEnd"/>
              <w:r w:rsidR="00F3337E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F3337E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edu</w:t>
              </w:r>
              <w:proofErr w:type="spellEnd"/>
              <w:r w:rsidR="00F3337E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F3337E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</w:p>
          <w:p w:rsidR="001A7A92" w:rsidRPr="004A3E44" w:rsidRDefault="00F3337E" w:rsidP="00F3337E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Коллекция: мировая художественная культура  </w:t>
            </w:r>
          </w:p>
          <w:p w:rsidR="001A7A92" w:rsidRPr="004A3E44" w:rsidRDefault="002342D1" w:rsidP="001A7A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9" w:history="1"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</w:t>
              </w:r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://</w:t>
              </w:r>
              <w:proofErr w:type="spellStart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scool</w:t>
              </w:r>
              <w:proofErr w:type="spellEnd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-</w:t>
              </w:r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collection</w:t>
              </w:r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edu</w:t>
              </w:r>
              <w:proofErr w:type="spellEnd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  <w:r w:rsidR="001A7A92" w:rsidRPr="004A3E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- Единая коллекция Цифровых образовательных ресурсов  </w:t>
            </w:r>
          </w:p>
          <w:p w:rsidR="001A7A92" w:rsidRPr="004A3E44" w:rsidRDefault="002342D1" w:rsidP="001A7A92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0" w:history="1"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gumer</w:t>
              </w:r>
              <w:proofErr w:type="spellEnd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info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bogoslov</w:t>
              </w:r>
              <w:proofErr w:type="spellEnd"/>
            </w:hyperlink>
          </w:p>
          <w:p w:rsidR="001A7A92" w:rsidRPr="004A3E44" w:rsidRDefault="001A7A92" w:rsidP="001A7A9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электронная библиотека</w:t>
            </w:r>
          </w:p>
        </w:tc>
      </w:tr>
      <w:tr w:rsidR="001A7A92" w:rsidRPr="004A3E44" w:rsidTr="00AF7A50">
        <w:tc>
          <w:tcPr>
            <w:tcW w:w="498" w:type="dxa"/>
          </w:tcPr>
          <w:p w:rsidR="001A7A92" w:rsidRPr="004A3E44" w:rsidRDefault="001A7A92" w:rsidP="001A7A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54" w:type="dxa"/>
          </w:tcPr>
          <w:p w:rsidR="001A7A92" w:rsidRPr="004A3E44" w:rsidRDefault="00286116" w:rsidP="001A7A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Человек и его отражение в культуре</w:t>
            </w:r>
          </w:p>
        </w:tc>
        <w:tc>
          <w:tcPr>
            <w:tcW w:w="2126" w:type="dxa"/>
          </w:tcPr>
          <w:p w:rsidR="001A7A92" w:rsidRPr="004A3E44" w:rsidRDefault="00286116" w:rsidP="001A7A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686" w:type="dxa"/>
          </w:tcPr>
          <w:p w:rsidR="001A7A92" w:rsidRPr="004A3E44" w:rsidRDefault="002342D1" w:rsidP="00F3337E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1" w:history="1"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proofErr w:type="spellEnd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edu</w:t>
              </w:r>
              <w:proofErr w:type="spellEnd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special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course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/1/1</w:t>
              </w:r>
            </w:hyperlink>
            <w:r w:rsidR="001A7A92" w:rsidRPr="004A3E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</w:p>
          <w:p w:rsidR="001A7A92" w:rsidRPr="004A3E44" w:rsidRDefault="002342D1" w:rsidP="001A7A9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2" w:history="1"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</w:t>
              </w:r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://</w:t>
              </w:r>
              <w:proofErr w:type="spellStart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scool</w:t>
              </w:r>
              <w:proofErr w:type="spellEnd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-</w:t>
              </w:r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collection</w:t>
              </w:r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edu</w:t>
              </w:r>
              <w:proofErr w:type="spellEnd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  <w:r w:rsidR="001A7A92" w:rsidRPr="004A3E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1A7A92" w:rsidRPr="004A3E44" w:rsidTr="00AF7A50">
        <w:tc>
          <w:tcPr>
            <w:tcW w:w="498" w:type="dxa"/>
          </w:tcPr>
          <w:p w:rsidR="001A7A92" w:rsidRPr="004A3E44" w:rsidRDefault="001A7A92" w:rsidP="001A7A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54" w:type="dxa"/>
          </w:tcPr>
          <w:p w:rsidR="001A7A92" w:rsidRPr="004A3E44" w:rsidRDefault="005956C0" w:rsidP="001A7A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eastAsia="Calibri" w:hAnsi="Times New Roman" w:cs="Times New Roman"/>
                <w:sz w:val="28"/>
                <w:szCs w:val="28"/>
              </w:rPr>
              <w:t>Человек</w:t>
            </w:r>
            <w:r w:rsidRPr="004A3E4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3E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член общества</w:t>
            </w:r>
          </w:p>
        </w:tc>
        <w:tc>
          <w:tcPr>
            <w:tcW w:w="2126" w:type="dxa"/>
          </w:tcPr>
          <w:p w:rsidR="001A7A92" w:rsidRPr="004A3E44" w:rsidRDefault="005956C0" w:rsidP="001A7A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3686" w:type="dxa"/>
          </w:tcPr>
          <w:p w:rsidR="001A7A92" w:rsidRPr="00AF7A50" w:rsidRDefault="001A7A92" w:rsidP="001A7A92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hyperlink r:id="rId23" w:history="1">
              <w:r w:rsidR="005956C0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</w:t>
              </w:r>
              <w:r w:rsidR="005956C0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://</w:t>
              </w:r>
              <w:proofErr w:type="spellStart"/>
              <w:r w:rsidR="005956C0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scool</w:t>
              </w:r>
              <w:proofErr w:type="spellEnd"/>
              <w:r w:rsidR="005956C0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-</w:t>
              </w:r>
              <w:r w:rsidR="005956C0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collection</w:t>
              </w:r>
              <w:r w:rsidR="005956C0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5956C0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edu</w:t>
              </w:r>
              <w:proofErr w:type="spellEnd"/>
              <w:r w:rsidR="005956C0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5956C0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  <w:r w:rsidR="005956C0" w:rsidRPr="004A3E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1A7A92" w:rsidRPr="004A3E44" w:rsidTr="00AF7A50">
        <w:tc>
          <w:tcPr>
            <w:tcW w:w="498" w:type="dxa"/>
          </w:tcPr>
          <w:p w:rsidR="001A7A92" w:rsidRPr="004A3E44" w:rsidRDefault="001A7A92" w:rsidP="001A7A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154" w:type="dxa"/>
          </w:tcPr>
          <w:p w:rsidR="001A7A92" w:rsidRPr="004A3E44" w:rsidRDefault="005956C0" w:rsidP="004A3E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eastAsia="Calibri" w:hAnsi="Times New Roman" w:cs="Times New Roman"/>
                <w:sz w:val="28"/>
                <w:szCs w:val="28"/>
              </w:rPr>
              <w:t>Родина и патриотизм</w:t>
            </w:r>
          </w:p>
        </w:tc>
        <w:tc>
          <w:tcPr>
            <w:tcW w:w="2126" w:type="dxa"/>
          </w:tcPr>
          <w:p w:rsidR="001A7A92" w:rsidRPr="004A3E44" w:rsidRDefault="004A3E44" w:rsidP="001A7A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3686" w:type="dxa"/>
          </w:tcPr>
          <w:p w:rsidR="001A7A92" w:rsidRPr="004A3E44" w:rsidRDefault="002342D1" w:rsidP="001A7A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4" w:history="1"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</w:t>
              </w:r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://</w:t>
              </w:r>
              <w:proofErr w:type="spellStart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scool</w:t>
              </w:r>
              <w:proofErr w:type="spellEnd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-</w:t>
              </w:r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collection</w:t>
              </w:r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edu</w:t>
              </w:r>
              <w:proofErr w:type="spellEnd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1A7A92" w:rsidRPr="004A3E4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  <w:r w:rsidR="001A7A92" w:rsidRPr="004A3E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- Единая коллекция Цифровых образовательных ресурсов  </w:t>
            </w:r>
          </w:p>
          <w:p w:rsidR="001A7A92" w:rsidRPr="004A3E44" w:rsidRDefault="002342D1" w:rsidP="001A7A92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5" w:history="1"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gumer</w:t>
              </w:r>
              <w:proofErr w:type="spellEnd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info</w:t>
              </w:r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1A7A92" w:rsidRPr="004A3E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bogoslov</w:t>
              </w:r>
              <w:proofErr w:type="spellEnd"/>
            </w:hyperlink>
          </w:p>
          <w:p w:rsidR="001A7A92" w:rsidRPr="004A3E44" w:rsidRDefault="001A7A92" w:rsidP="001A7A92">
            <w:pPr>
              <w:spacing w:line="216" w:lineRule="auto"/>
              <w:ind w:right="-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3E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электронная библиотека</w:t>
            </w:r>
            <w:r w:rsidR="008131A5" w:rsidRPr="004A3E4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 Ч</w:t>
            </w:r>
            <w:r w:rsidR="004A3E44" w:rsidRPr="004A3E4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еловек как член общества</w:t>
            </w:r>
          </w:p>
        </w:tc>
      </w:tr>
    </w:tbl>
    <w:p w:rsidR="007A3E28" w:rsidRPr="004A3E44" w:rsidRDefault="007A3E28" w:rsidP="007A3E2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7A92" w:rsidRPr="004A3E44" w:rsidRDefault="001A7A92" w:rsidP="001A7A9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C6" w:rsidRPr="004A3E44" w:rsidRDefault="003369C6" w:rsidP="007A3E28">
      <w:pPr>
        <w:widowControl w:val="0"/>
        <w:spacing w:after="0" w:line="35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3369C6" w:rsidRPr="004A3E44" w:rsidSect="00405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9AF"/>
    <w:rsid w:val="000120F7"/>
    <w:rsid w:val="00072F06"/>
    <w:rsid w:val="000B3026"/>
    <w:rsid w:val="000D00D9"/>
    <w:rsid w:val="000D1C89"/>
    <w:rsid w:val="000E12DC"/>
    <w:rsid w:val="000F7576"/>
    <w:rsid w:val="00117EED"/>
    <w:rsid w:val="00130951"/>
    <w:rsid w:val="0015282D"/>
    <w:rsid w:val="00171593"/>
    <w:rsid w:val="001A7A92"/>
    <w:rsid w:val="001C4838"/>
    <w:rsid w:val="001C4BF5"/>
    <w:rsid w:val="001D2F13"/>
    <w:rsid w:val="001E59FB"/>
    <w:rsid w:val="00224DF3"/>
    <w:rsid w:val="002342D1"/>
    <w:rsid w:val="0023737B"/>
    <w:rsid w:val="00256591"/>
    <w:rsid w:val="00286116"/>
    <w:rsid w:val="002D49AF"/>
    <w:rsid w:val="003016B4"/>
    <w:rsid w:val="003043A7"/>
    <w:rsid w:val="00315255"/>
    <w:rsid w:val="00326FA3"/>
    <w:rsid w:val="00330BB3"/>
    <w:rsid w:val="003369C6"/>
    <w:rsid w:val="00345692"/>
    <w:rsid w:val="00345949"/>
    <w:rsid w:val="00352FDE"/>
    <w:rsid w:val="00355469"/>
    <w:rsid w:val="003749B5"/>
    <w:rsid w:val="003763CB"/>
    <w:rsid w:val="003C6675"/>
    <w:rsid w:val="003D2BC1"/>
    <w:rsid w:val="003D5B37"/>
    <w:rsid w:val="003E07C9"/>
    <w:rsid w:val="004053C5"/>
    <w:rsid w:val="00406C7A"/>
    <w:rsid w:val="004437FC"/>
    <w:rsid w:val="0044446F"/>
    <w:rsid w:val="00456F41"/>
    <w:rsid w:val="00474A23"/>
    <w:rsid w:val="004A23B1"/>
    <w:rsid w:val="004A3E44"/>
    <w:rsid w:val="004B32AC"/>
    <w:rsid w:val="004E0FB1"/>
    <w:rsid w:val="00514C4D"/>
    <w:rsid w:val="00535F63"/>
    <w:rsid w:val="00543F43"/>
    <w:rsid w:val="0054735C"/>
    <w:rsid w:val="00552C86"/>
    <w:rsid w:val="005956C0"/>
    <w:rsid w:val="005C3972"/>
    <w:rsid w:val="005D03F6"/>
    <w:rsid w:val="005D5881"/>
    <w:rsid w:val="00605193"/>
    <w:rsid w:val="00650070"/>
    <w:rsid w:val="00655C8E"/>
    <w:rsid w:val="006C1244"/>
    <w:rsid w:val="006E5716"/>
    <w:rsid w:val="007437B5"/>
    <w:rsid w:val="00750D74"/>
    <w:rsid w:val="00751B03"/>
    <w:rsid w:val="007719CF"/>
    <w:rsid w:val="00795855"/>
    <w:rsid w:val="007A3E28"/>
    <w:rsid w:val="007B0106"/>
    <w:rsid w:val="007C1106"/>
    <w:rsid w:val="007D3E18"/>
    <w:rsid w:val="007D7055"/>
    <w:rsid w:val="008131A5"/>
    <w:rsid w:val="00815890"/>
    <w:rsid w:val="00825D39"/>
    <w:rsid w:val="00846831"/>
    <w:rsid w:val="008737EB"/>
    <w:rsid w:val="0089202B"/>
    <w:rsid w:val="008A4B9F"/>
    <w:rsid w:val="008B1137"/>
    <w:rsid w:val="008E2FAE"/>
    <w:rsid w:val="008F1392"/>
    <w:rsid w:val="008F3A2F"/>
    <w:rsid w:val="00940274"/>
    <w:rsid w:val="00990C70"/>
    <w:rsid w:val="0099757E"/>
    <w:rsid w:val="009D7BEB"/>
    <w:rsid w:val="009F2B10"/>
    <w:rsid w:val="00A545DA"/>
    <w:rsid w:val="00A57EA3"/>
    <w:rsid w:val="00A91AC7"/>
    <w:rsid w:val="00AB30A2"/>
    <w:rsid w:val="00AC1FA9"/>
    <w:rsid w:val="00AF7A50"/>
    <w:rsid w:val="00B20271"/>
    <w:rsid w:val="00B46E9D"/>
    <w:rsid w:val="00B53175"/>
    <w:rsid w:val="00B9407C"/>
    <w:rsid w:val="00BA0061"/>
    <w:rsid w:val="00BB50A4"/>
    <w:rsid w:val="00BB5F5E"/>
    <w:rsid w:val="00C103C8"/>
    <w:rsid w:val="00C1213D"/>
    <w:rsid w:val="00C252B1"/>
    <w:rsid w:val="00C31B79"/>
    <w:rsid w:val="00C42A68"/>
    <w:rsid w:val="00C573C1"/>
    <w:rsid w:val="00C92747"/>
    <w:rsid w:val="00C95152"/>
    <w:rsid w:val="00CA5022"/>
    <w:rsid w:val="00CA7A33"/>
    <w:rsid w:val="00CB275F"/>
    <w:rsid w:val="00CC1920"/>
    <w:rsid w:val="00D25589"/>
    <w:rsid w:val="00D43460"/>
    <w:rsid w:val="00D66BE3"/>
    <w:rsid w:val="00D84637"/>
    <w:rsid w:val="00D9686B"/>
    <w:rsid w:val="00DA3D17"/>
    <w:rsid w:val="00DD6585"/>
    <w:rsid w:val="00DE1E3C"/>
    <w:rsid w:val="00DE3A0E"/>
    <w:rsid w:val="00E03DC2"/>
    <w:rsid w:val="00E5122D"/>
    <w:rsid w:val="00E74D66"/>
    <w:rsid w:val="00EA57C8"/>
    <w:rsid w:val="00EB42C3"/>
    <w:rsid w:val="00EC3FA4"/>
    <w:rsid w:val="00ED4208"/>
    <w:rsid w:val="00EE64AF"/>
    <w:rsid w:val="00EF7D51"/>
    <w:rsid w:val="00F10DD9"/>
    <w:rsid w:val="00F20474"/>
    <w:rsid w:val="00F3337E"/>
    <w:rsid w:val="00F34A2B"/>
    <w:rsid w:val="00F368DE"/>
    <w:rsid w:val="00F5100A"/>
    <w:rsid w:val="00FA223B"/>
    <w:rsid w:val="00FB08DC"/>
    <w:rsid w:val="00FB791B"/>
    <w:rsid w:val="00FC17DB"/>
    <w:rsid w:val="00FE4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3E2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A3E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mer.info/bogoslov" TargetMode="External"/><Relationship Id="rId13" Type="http://schemas.openxmlformats.org/officeDocument/2006/relationships/hyperlink" Target="https://resh.edu.ru/special-course/1/1" TargetMode="External"/><Relationship Id="rId18" Type="http://schemas.openxmlformats.org/officeDocument/2006/relationships/hyperlink" Target="http://artclassic.edu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esh.edu.ru/special-course/1/1" TargetMode="External"/><Relationship Id="rId7" Type="http://schemas.openxmlformats.org/officeDocument/2006/relationships/hyperlink" Target="http://scool-collection.edu.ru" TargetMode="External"/><Relationship Id="rId12" Type="http://schemas.openxmlformats.org/officeDocument/2006/relationships/hyperlink" Target="http://artclassic.edu.ru" TargetMode="External"/><Relationship Id="rId17" Type="http://schemas.openxmlformats.org/officeDocument/2006/relationships/hyperlink" Target="https://resh.edu.ru/special-course/1/1" TargetMode="External"/><Relationship Id="rId25" Type="http://schemas.openxmlformats.org/officeDocument/2006/relationships/hyperlink" Target="http://www.gumer.info/bogoslov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ool-collection.edu.ru" TargetMode="External"/><Relationship Id="rId20" Type="http://schemas.openxmlformats.org/officeDocument/2006/relationships/hyperlink" Target="http://www.gumer.info/bogoslov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pecial-course/1/1" TargetMode="External"/><Relationship Id="rId11" Type="http://schemas.openxmlformats.org/officeDocument/2006/relationships/hyperlink" Target="http://scool-collection.edu.ru" TargetMode="External"/><Relationship Id="rId24" Type="http://schemas.openxmlformats.org/officeDocument/2006/relationships/hyperlink" Target="http://scool-collection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umer.info/bogoslov" TargetMode="External"/><Relationship Id="rId23" Type="http://schemas.openxmlformats.org/officeDocument/2006/relationships/hyperlink" Target="http://scool-collection.edu.ru" TargetMode="External"/><Relationship Id="rId10" Type="http://schemas.openxmlformats.org/officeDocument/2006/relationships/hyperlink" Target="http://artclassic.edu.ru" TargetMode="External"/><Relationship Id="rId19" Type="http://schemas.openxmlformats.org/officeDocument/2006/relationships/hyperlink" Target="http://sc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pecial-course/1/1" TargetMode="External"/><Relationship Id="rId14" Type="http://schemas.openxmlformats.org/officeDocument/2006/relationships/hyperlink" Target="http://scool-collection.edu.ru" TargetMode="External"/><Relationship Id="rId22" Type="http://schemas.openxmlformats.org/officeDocument/2006/relationships/hyperlink" Target="http://scool-collection.edu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0BF53-1458-46C0-93ED-48ACD7888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42</Pages>
  <Words>9893</Words>
  <Characters>56394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ТВ</dc:creator>
  <cp:keywords/>
  <dc:description/>
  <cp:lastModifiedBy>Пользователь Windows</cp:lastModifiedBy>
  <cp:revision>124</cp:revision>
  <cp:lastPrinted>2023-08-16T07:13:00Z</cp:lastPrinted>
  <dcterms:created xsi:type="dcterms:W3CDTF">2023-07-21T07:43:00Z</dcterms:created>
  <dcterms:modified xsi:type="dcterms:W3CDTF">2023-08-22T17:27:00Z</dcterms:modified>
</cp:coreProperties>
</file>