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B" w:rsidRDefault="009E219B" w:rsidP="00A850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219B" w:rsidRDefault="009E219B" w:rsidP="00A850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921DB" w:rsidRDefault="008921DB" w:rsidP="00667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Справочная информация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о созданных в коррекционных школах Ростовской области ресурсах получения профессионального обучения</w:t>
      </w:r>
    </w:p>
    <w:p w:rsid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21DB">
        <w:rPr>
          <w:sz w:val="28"/>
          <w:szCs w:val="28"/>
        </w:rPr>
        <w:t xml:space="preserve"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 сумму 42 156,94 тыс. рублей, в том числе федеральный бюджет 41 313,8 тыс. рублей.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 xml:space="preserve"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ГКОУ РО «Азовская специальная школа № 7», ГКОУ РО «Волгодонская специальная школа-интернат «Восхождение», ГКОУ РО «Николаевская специальная школа-интернат», ГКОУ РО «Ростовская специальная школа-интернат № 38», ГКОУ РО «Ростовская специальная школ-интернат № 41», ГКОУ РО «Ростовская специальная школа-интернат № 42», ГКОУ РО «Ростовская специальная школа-интернат № 48», ГКОУ РО «Ростовский областной центр образования неслышащих учащихся», ГКОУ РО «Таганрогская специальная школа № 19», ГКОУ РО «Шахтинская специальная школа-интернат № 16», в том числе оснащение современным оборудованием: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учебных кабинетов по предметной области «История и обществознание», «Русский язык и литература», «Биологи», «Химия», «Физика», компьютерных классов;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 w:rsidRPr="008921DB">
        <w:rPr>
          <w:sz w:val="28"/>
          <w:szCs w:val="28"/>
        </w:rPr>
        <w:t xml:space="preserve">для реализации программ дополнительного образования обучающихся с ограниченными возможностями здоровья по направлениям «Робототехника», «Декоративно-прикладное искусство», «Фотовидеодело». </w:t>
      </w:r>
    </w:p>
    <w:p w:rsidR="008921DB" w:rsidRPr="008921DB" w:rsidRDefault="008921DB" w:rsidP="008921D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921DB">
        <w:rPr>
          <w:sz w:val="28"/>
          <w:szCs w:val="28"/>
        </w:rPr>
        <w:t xml:space="preserve">В рамках реализации мероприятия по поддержке образования обучающихся с ограниченными возможностями здоровья обновлена материально-техническая база школьных мастерских по 6 профилям трудового и профессионального обучения: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«Обувное дело» - 1 мастерская в ГКОУ РО Ростовской школе-интернате № 41;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«Швейно-вязально-вышивальное дело» - 1 мастерская в ГКОУ РО </w:t>
      </w: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«Агропромышленный профиль» - 1 мастерская в ГКОУ РО «Николаевская специальная школа-интернат»;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«Поварское дело» - 2 мастерских: в ГКОУ РО Азовской школе № 7, ГКОУ РО </w:t>
      </w:r>
      <w:r>
        <w:rPr>
          <w:sz w:val="28"/>
          <w:szCs w:val="28"/>
        </w:rPr>
        <w:t xml:space="preserve">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«Гончарное дело» – 3 мастерских: в ГКОУ РО Ростовской школе-интернате № 41, ГКОУ РО Шахтинской специальной школе-интернате № 16, ГКОУ РО Волгодонской специальной школе-интернате «Восхождение»;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«Картонажно-переплетное дело» - 4 мастерских: в ГКОУ РО Азовской школе № 7, ГКОУ РО Ростовской школе-интернате № 41; ГКОУ РО Ростовской школе-интернате № 42, ГКОУ РО РОЦОНУ. </w:t>
      </w:r>
    </w:p>
    <w:sectPr w:rsidR="008921DB" w:rsidRPr="008921DB" w:rsidSect="006742EE">
      <w:headerReference w:type="default" r:id="rId6"/>
      <w:pgSz w:w="11907" w:h="16840" w:code="9"/>
      <w:pgMar w:top="680" w:right="851" w:bottom="96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88" w:rsidRDefault="00A35888" w:rsidP="00051666">
      <w:pPr>
        <w:spacing w:after="0" w:line="240" w:lineRule="auto"/>
      </w:pPr>
      <w:r>
        <w:separator/>
      </w:r>
    </w:p>
  </w:endnote>
  <w:endnote w:type="continuationSeparator" w:id="1">
    <w:p w:rsidR="00A35888" w:rsidRDefault="00A35888" w:rsidP="0005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88" w:rsidRDefault="00A35888" w:rsidP="00051666">
      <w:pPr>
        <w:spacing w:after="0" w:line="240" w:lineRule="auto"/>
      </w:pPr>
      <w:r>
        <w:separator/>
      </w:r>
    </w:p>
  </w:footnote>
  <w:footnote w:type="continuationSeparator" w:id="1">
    <w:p w:rsidR="00A35888" w:rsidRDefault="00A35888" w:rsidP="0005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9B" w:rsidRDefault="009E219B">
    <w:pPr>
      <w:pStyle w:val="a3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8A"/>
    <w:rsid w:val="00005E91"/>
    <w:rsid w:val="00030F05"/>
    <w:rsid w:val="000361AE"/>
    <w:rsid w:val="0004199B"/>
    <w:rsid w:val="00051666"/>
    <w:rsid w:val="00075BF7"/>
    <w:rsid w:val="0008178D"/>
    <w:rsid w:val="00084A09"/>
    <w:rsid w:val="00084B67"/>
    <w:rsid w:val="00091110"/>
    <w:rsid w:val="000B4318"/>
    <w:rsid w:val="000B4939"/>
    <w:rsid w:val="000E3E68"/>
    <w:rsid w:val="000E5687"/>
    <w:rsid w:val="001235E7"/>
    <w:rsid w:val="00137E82"/>
    <w:rsid w:val="0014508C"/>
    <w:rsid w:val="001456D6"/>
    <w:rsid w:val="001B3F61"/>
    <w:rsid w:val="00241C32"/>
    <w:rsid w:val="00244F96"/>
    <w:rsid w:val="00246E05"/>
    <w:rsid w:val="0028094E"/>
    <w:rsid w:val="00284533"/>
    <w:rsid w:val="002A4D09"/>
    <w:rsid w:val="002C4D16"/>
    <w:rsid w:val="002D5D5D"/>
    <w:rsid w:val="002F608F"/>
    <w:rsid w:val="00353924"/>
    <w:rsid w:val="0037592E"/>
    <w:rsid w:val="00392A29"/>
    <w:rsid w:val="003D4BCE"/>
    <w:rsid w:val="003E2B0E"/>
    <w:rsid w:val="0041526A"/>
    <w:rsid w:val="00455F5B"/>
    <w:rsid w:val="00456D32"/>
    <w:rsid w:val="004672E8"/>
    <w:rsid w:val="0047039F"/>
    <w:rsid w:val="004740FD"/>
    <w:rsid w:val="004746AF"/>
    <w:rsid w:val="00482A49"/>
    <w:rsid w:val="004859AC"/>
    <w:rsid w:val="004971E6"/>
    <w:rsid w:val="004C4089"/>
    <w:rsid w:val="004C49CD"/>
    <w:rsid w:val="004D246C"/>
    <w:rsid w:val="004D3C1A"/>
    <w:rsid w:val="004F205E"/>
    <w:rsid w:val="0050139E"/>
    <w:rsid w:val="0051252E"/>
    <w:rsid w:val="00522918"/>
    <w:rsid w:val="0054782D"/>
    <w:rsid w:val="005676AF"/>
    <w:rsid w:val="00584170"/>
    <w:rsid w:val="00586A52"/>
    <w:rsid w:val="005A02AC"/>
    <w:rsid w:val="005A749A"/>
    <w:rsid w:val="005C2427"/>
    <w:rsid w:val="005D55AE"/>
    <w:rsid w:val="005E0492"/>
    <w:rsid w:val="005F4DEC"/>
    <w:rsid w:val="00603CB1"/>
    <w:rsid w:val="0064474A"/>
    <w:rsid w:val="006461E2"/>
    <w:rsid w:val="006522BD"/>
    <w:rsid w:val="00667940"/>
    <w:rsid w:val="00667ACA"/>
    <w:rsid w:val="006742EE"/>
    <w:rsid w:val="006A3EA5"/>
    <w:rsid w:val="006B7363"/>
    <w:rsid w:val="006D4916"/>
    <w:rsid w:val="006F7FC0"/>
    <w:rsid w:val="00712F77"/>
    <w:rsid w:val="00730AD7"/>
    <w:rsid w:val="00767D2C"/>
    <w:rsid w:val="00775684"/>
    <w:rsid w:val="00780E9E"/>
    <w:rsid w:val="00781683"/>
    <w:rsid w:val="007855B0"/>
    <w:rsid w:val="0079485E"/>
    <w:rsid w:val="00795C9B"/>
    <w:rsid w:val="007C0F0C"/>
    <w:rsid w:val="007D0A9F"/>
    <w:rsid w:val="007D44BB"/>
    <w:rsid w:val="007E0D46"/>
    <w:rsid w:val="007F4C76"/>
    <w:rsid w:val="0082479A"/>
    <w:rsid w:val="008275C3"/>
    <w:rsid w:val="008307AC"/>
    <w:rsid w:val="00836A5C"/>
    <w:rsid w:val="008549C3"/>
    <w:rsid w:val="00861B33"/>
    <w:rsid w:val="00863D48"/>
    <w:rsid w:val="008675FC"/>
    <w:rsid w:val="00886E2B"/>
    <w:rsid w:val="008921DB"/>
    <w:rsid w:val="0089547F"/>
    <w:rsid w:val="00897D2F"/>
    <w:rsid w:val="008B61E3"/>
    <w:rsid w:val="008C4C10"/>
    <w:rsid w:val="008C67F8"/>
    <w:rsid w:val="009024F8"/>
    <w:rsid w:val="0090337D"/>
    <w:rsid w:val="00907DD9"/>
    <w:rsid w:val="00940F24"/>
    <w:rsid w:val="009741B7"/>
    <w:rsid w:val="00990CAF"/>
    <w:rsid w:val="009A3DDE"/>
    <w:rsid w:val="009A4677"/>
    <w:rsid w:val="009A4723"/>
    <w:rsid w:val="009B2DA7"/>
    <w:rsid w:val="009B300C"/>
    <w:rsid w:val="009D6E54"/>
    <w:rsid w:val="009E219B"/>
    <w:rsid w:val="00A30458"/>
    <w:rsid w:val="00A35622"/>
    <w:rsid w:val="00A35888"/>
    <w:rsid w:val="00A7732C"/>
    <w:rsid w:val="00A8508A"/>
    <w:rsid w:val="00A90BAC"/>
    <w:rsid w:val="00A9279B"/>
    <w:rsid w:val="00AD0D5D"/>
    <w:rsid w:val="00AD5C15"/>
    <w:rsid w:val="00AE3A0A"/>
    <w:rsid w:val="00AF468D"/>
    <w:rsid w:val="00B03397"/>
    <w:rsid w:val="00B06AED"/>
    <w:rsid w:val="00B12130"/>
    <w:rsid w:val="00B31DCF"/>
    <w:rsid w:val="00B3746B"/>
    <w:rsid w:val="00B5728D"/>
    <w:rsid w:val="00B6618D"/>
    <w:rsid w:val="00B7168F"/>
    <w:rsid w:val="00B85A01"/>
    <w:rsid w:val="00BB3606"/>
    <w:rsid w:val="00BE26FB"/>
    <w:rsid w:val="00BF5E8E"/>
    <w:rsid w:val="00C510BB"/>
    <w:rsid w:val="00C51BB3"/>
    <w:rsid w:val="00C53C78"/>
    <w:rsid w:val="00C63EF2"/>
    <w:rsid w:val="00C70727"/>
    <w:rsid w:val="00C717E2"/>
    <w:rsid w:val="00C81248"/>
    <w:rsid w:val="00C82B3D"/>
    <w:rsid w:val="00C85060"/>
    <w:rsid w:val="00C865D0"/>
    <w:rsid w:val="00C96D2B"/>
    <w:rsid w:val="00CE0248"/>
    <w:rsid w:val="00D224B0"/>
    <w:rsid w:val="00D3425C"/>
    <w:rsid w:val="00D417FD"/>
    <w:rsid w:val="00D57520"/>
    <w:rsid w:val="00D731ED"/>
    <w:rsid w:val="00D75E37"/>
    <w:rsid w:val="00D92475"/>
    <w:rsid w:val="00DD7318"/>
    <w:rsid w:val="00DF3A5A"/>
    <w:rsid w:val="00E04825"/>
    <w:rsid w:val="00E05105"/>
    <w:rsid w:val="00E23F12"/>
    <w:rsid w:val="00E42026"/>
    <w:rsid w:val="00E42D10"/>
    <w:rsid w:val="00E50D03"/>
    <w:rsid w:val="00E55C14"/>
    <w:rsid w:val="00E63E4E"/>
    <w:rsid w:val="00E728B7"/>
    <w:rsid w:val="00E76134"/>
    <w:rsid w:val="00E85FF5"/>
    <w:rsid w:val="00E877C2"/>
    <w:rsid w:val="00E94B82"/>
    <w:rsid w:val="00EA043E"/>
    <w:rsid w:val="00EA1906"/>
    <w:rsid w:val="00EC12E6"/>
    <w:rsid w:val="00EC1B47"/>
    <w:rsid w:val="00EE59BD"/>
    <w:rsid w:val="00EF071E"/>
    <w:rsid w:val="00F20542"/>
    <w:rsid w:val="00F22A0B"/>
    <w:rsid w:val="00F23489"/>
    <w:rsid w:val="00F3510B"/>
    <w:rsid w:val="00F40E08"/>
    <w:rsid w:val="00F467C6"/>
    <w:rsid w:val="00F7527B"/>
    <w:rsid w:val="00F76C9C"/>
    <w:rsid w:val="00FA2383"/>
    <w:rsid w:val="00FE431E"/>
    <w:rsid w:val="00FF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24B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4B0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A8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508A"/>
    <w:rPr>
      <w:rFonts w:cs="Times New Roman"/>
    </w:rPr>
  </w:style>
  <w:style w:type="table" w:styleId="a5">
    <w:name w:val="Table Grid"/>
    <w:basedOn w:val="a1"/>
    <w:uiPriority w:val="99"/>
    <w:rsid w:val="00A8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D224B0"/>
    <w:rPr>
      <w:rFonts w:cs="Times New Roman"/>
      <w:color w:val="0000FF"/>
      <w:u w:val="single"/>
    </w:rPr>
  </w:style>
  <w:style w:type="paragraph" w:customStyle="1" w:styleId="Default">
    <w:name w:val="Default"/>
    <w:rsid w:val="005D5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Пользователь Windows</cp:lastModifiedBy>
  <cp:revision>63</cp:revision>
  <cp:lastPrinted>2020-03-13T07:16:00Z</cp:lastPrinted>
  <dcterms:created xsi:type="dcterms:W3CDTF">2017-11-10T08:26:00Z</dcterms:created>
  <dcterms:modified xsi:type="dcterms:W3CDTF">2020-03-16T13:03:00Z</dcterms:modified>
</cp:coreProperties>
</file>