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2E46" w:rsidRPr="006405FE" w:rsidRDefault="00FA2E46" w:rsidP="006405FE">
      <w:pPr>
        <w:jc w:val="both"/>
        <w:rPr>
          <w:rFonts w:ascii="Times New Roman" w:hAnsi="Times New Roman" w:cs="Times New Roman"/>
          <w:sz w:val="24"/>
          <w:szCs w:val="24"/>
        </w:rPr>
      </w:pPr>
      <w:r w:rsidRPr="006405FE">
        <w:rPr>
          <w:rFonts w:ascii="Times New Roman" w:hAnsi="Times New Roman" w:cs="Times New Roman"/>
          <w:sz w:val="24"/>
          <w:szCs w:val="24"/>
        </w:rPr>
        <w:t xml:space="preserve">                               Человек прекрасной и сильной души.</w:t>
      </w:r>
    </w:p>
    <w:p w:rsidR="00FA2E46" w:rsidRPr="006405FE" w:rsidRDefault="00FA2E46" w:rsidP="006405FE">
      <w:pPr>
        <w:jc w:val="both"/>
        <w:rPr>
          <w:rFonts w:ascii="Times New Roman" w:hAnsi="Times New Roman" w:cs="Times New Roman"/>
          <w:sz w:val="24"/>
          <w:szCs w:val="24"/>
        </w:rPr>
      </w:pPr>
      <w:r w:rsidRPr="006405FE">
        <w:rPr>
          <w:rFonts w:ascii="Times New Roman" w:hAnsi="Times New Roman" w:cs="Times New Roman"/>
          <w:sz w:val="24"/>
          <w:szCs w:val="24"/>
        </w:rPr>
        <w:t xml:space="preserve">        Короткий зимний день подходил к концу. Ученик третьего класса Таганрогской гимназии Антоша Чехов готовил уроки. Перед ним на столе лежала раскрытая латинская грамматика, в медном подсвечнике мигала сальная свеча, по углам ползли тени. Было тихо, тепло…</w:t>
      </w:r>
    </w:p>
    <w:p w:rsidR="00FA2E46" w:rsidRPr="006405FE" w:rsidRDefault="00FA2E46" w:rsidP="006405FE">
      <w:pPr>
        <w:jc w:val="both"/>
        <w:rPr>
          <w:rFonts w:ascii="Times New Roman" w:hAnsi="Times New Roman" w:cs="Times New Roman"/>
          <w:sz w:val="24"/>
          <w:szCs w:val="24"/>
        </w:rPr>
      </w:pPr>
      <w:r w:rsidRPr="006405FE">
        <w:rPr>
          <w:rFonts w:ascii="Times New Roman" w:hAnsi="Times New Roman" w:cs="Times New Roman"/>
          <w:sz w:val="24"/>
          <w:szCs w:val="24"/>
        </w:rPr>
        <w:t xml:space="preserve">        29 января 2015 года исполнилось 155 лет со дня рождения замечательного писателя, нашего земляка, Антона Павловича Чехова.(1860 – 1904). </w:t>
      </w:r>
    </w:p>
    <w:p w:rsidR="00FA2E46" w:rsidRPr="006405FE" w:rsidRDefault="00FA2E46" w:rsidP="006405FE">
      <w:pPr>
        <w:jc w:val="both"/>
        <w:rPr>
          <w:rFonts w:ascii="Times New Roman" w:hAnsi="Times New Roman" w:cs="Times New Roman"/>
          <w:sz w:val="24"/>
          <w:szCs w:val="24"/>
        </w:rPr>
      </w:pPr>
      <w:r w:rsidRPr="006405FE">
        <w:rPr>
          <w:rFonts w:ascii="Times New Roman" w:hAnsi="Times New Roman" w:cs="Times New Roman"/>
          <w:sz w:val="24"/>
          <w:szCs w:val="24"/>
        </w:rPr>
        <w:t xml:space="preserve">         Творчество  этого  великого русского писателя </w:t>
      </w:r>
      <w:r w:rsidR="00534007" w:rsidRPr="006405FE">
        <w:rPr>
          <w:rFonts w:ascii="Times New Roman" w:hAnsi="Times New Roman" w:cs="Times New Roman"/>
          <w:sz w:val="24"/>
          <w:szCs w:val="24"/>
        </w:rPr>
        <w:t>безгранично, как сама жизнь в его</w:t>
      </w:r>
      <w:r w:rsidRPr="006405FE">
        <w:rPr>
          <w:rFonts w:ascii="Times New Roman" w:hAnsi="Times New Roman" w:cs="Times New Roman"/>
          <w:sz w:val="24"/>
          <w:szCs w:val="24"/>
        </w:rPr>
        <w:t xml:space="preserve"> смешных и грустных произведениях. Антону было всего восемнадцать лет, когда он   остался  один в Таганроге. Самостоятельная, одинокая жизнь давалась ему нелегко. В борьбе с трудностями Антон становился взрослее, многое начинал понимать глубже, серьёзнее. По письмам, которые он писал родителям  в Москву, видно, как постепенно  определялся характер,  укреплялись черты его прекрасной «чеховской» души, росло отвращение ко всякой  фальши, обострялось  чувство справедливости, человеческого достоинства. «В человеке должно быть всё прекрасно: и лицо, и одежда, и душа, и мысли», - писал Антон своему брату Михаилу. Эти слова стали крылатыми, мерилом образа жизни русского человека.</w:t>
      </w:r>
    </w:p>
    <w:p w:rsidR="00FA2E46" w:rsidRPr="006405FE" w:rsidRDefault="00FA2E46" w:rsidP="006405FE">
      <w:pPr>
        <w:jc w:val="both"/>
        <w:rPr>
          <w:rFonts w:ascii="Times New Roman" w:hAnsi="Times New Roman" w:cs="Times New Roman"/>
          <w:sz w:val="24"/>
          <w:szCs w:val="24"/>
        </w:rPr>
      </w:pPr>
      <w:r w:rsidRPr="006405FE">
        <w:rPr>
          <w:rFonts w:ascii="Times New Roman" w:hAnsi="Times New Roman" w:cs="Times New Roman"/>
          <w:sz w:val="24"/>
          <w:szCs w:val="24"/>
        </w:rPr>
        <w:t xml:space="preserve">          Учащиеся МБОУ Куйбышевской СОШ им. Маршала Советского Союза А.А.Гречко: 7 в класс</w:t>
      </w:r>
      <w:r w:rsidR="0042565D">
        <w:rPr>
          <w:rFonts w:ascii="Times New Roman" w:hAnsi="Times New Roman" w:cs="Times New Roman"/>
          <w:sz w:val="24"/>
          <w:szCs w:val="24"/>
        </w:rPr>
        <w:t>а</w:t>
      </w:r>
      <w:r w:rsidRPr="006405FE">
        <w:rPr>
          <w:rFonts w:ascii="Times New Roman" w:hAnsi="Times New Roman" w:cs="Times New Roman"/>
          <w:sz w:val="24"/>
          <w:szCs w:val="24"/>
        </w:rPr>
        <w:t xml:space="preserve"> (учитель русского языка и литературы Т.И.Бурлакова) и 11 А класс</w:t>
      </w:r>
      <w:r w:rsidR="0042565D">
        <w:rPr>
          <w:rFonts w:ascii="Times New Roman" w:hAnsi="Times New Roman" w:cs="Times New Roman"/>
          <w:sz w:val="24"/>
          <w:szCs w:val="24"/>
        </w:rPr>
        <w:t>а</w:t>
      </w:r>
      <w:r w:rsidRPr="006405FE">
        <w:rPr>
          <w:rFonts w:ascii="Times New Roman" w:hAnsi="Times New Roman" w:cs="Times New Roman"/>
          <w:sz w:val="24"/>
          <w:szCs w:val="24"/>
        </w:rPr>
        <w:t xml:space="preserve"> (учитель Татевосян И.Г) приняли активное участие в мероприятии, посвящённом юбилею А.П.Чехова. Работниками районной  библиотеки детского отдела Евтеевой В.Н.  и  Поддубной Н.Ф. был проведён Вечер – портрет к 155-летию со дня рождения А.П.Чехова «А.П.</w:t>
      </w:r>
      <w:r w:rsidR="00685D15" w:rsidRPr="006405FE">
        <w:rPr>
          <w:rFonts w:ascii="Times New Roman" w:hAnsi="Times New Roman" w:cs="Times New Roman"/>
          <w:sz w:val="24"/>
          <w:szCs w:val="24"/>
        </w:rPr>
        <w:t>Чехов. Писатель, человек, гражда</w:t>
      </w:r>
      <w:r w:rsidRPr="006405FE">
        <w:rPr>
          <w:rFonts w:ascii="Times New Roman" w:hAnsi="Times New Roman" w:cs="Times New Roman"/>
          <w:sz w:val="24"/>
          <w:szCs w:val="24"/>
        </w:rPr>
        <w:t>нин». Вечер включал в себя 3 страницы: «Чехов и Таганрог», «Чехов и музыка», « Чехов и театр», показ слайд – фильма.</w:t>
      </w:r>
    </w:p>
    <w:p w:rsidR="00FA2E46" w:rsidRPr="006405FE" w:rsidRDefault="00FA2E46" w:rsidP="006405FE">
      <w:pPr>
        <w:jc w:val="both"/>
        <w:rPr>
          <w:rFonts w:ascii="Times New Roman" w:hAnsi="Times New Roman" w:cs="Times New Roman"/>
          <w:sz w:val="24"/>
          <w:szCs w:val="24"/>
        </w:rPr>
      </w:pPr>
      <w:r w:rsidRPr="006405FE">
        <w:rPr>
          <w:rFonts w:ascii="Times New Roman" w:hAnsi="Times New Roman" w:cs="Times New Roman"/>
          <w:sz w:val="24"/>
          <w:szCs w:val="24"/>
        </w:rPr>
        <w:t xml:space="preserve">        </w:t>
      </w:r>
      <w:r w:rsidR="00C87E0D">
        <w:rPr>
          <w:rFonts w:ascii="Times New Roman" w:hAnsi="Times New Roman" w:cs="Times New Roman"/>
          <w:sz w:val="24"/>
          <w:szCs w:val="24"/>
        </w:rPr>
        <w:t xml:space="preserve">Обучающиеся и педагоги школы приняли активное участие в   районной   акции </w:t>
      </w:r>
      <w:r w:rsidRPr="006405FE">
        <w:rPr>
          <w:rFonts w:ascii="Times New Roman" w:hAnsi="Times New Roman" w:cs="Times New Roman"/>
          <w:sz w:val="24"/>
          <w:szCs w:val="24"/>
        </w:rPr>
        <w:t>«Продолжи  традиции А.П.Чехо</w:t>
      </w:r>
      <w:r w:rsidR="00C87E0D">
        <w:rPr>
          <w:rFonts w:ascii="Times New Roman" w:hAnsi="Times New Roman" w:cs="Times New Roman"/>
          <w:sz w:val="24"/>
          <w:szCs w:val="24"/>
        </w:rPr>
        <w:t>ва – подари книгу библиотеке».</w:t>
      </w:r>
      <w:r w:rsidR="00FC38F8">
        <w:rPr>
          <w:rFonts w:ascii="Times New Roman" w:hAnsi="Times New Roman" w:cs="Times New Roman"/>
          <w:sz w:val="24"/>
          <w:szCs w:val="24"/>
        </w:rPr>
        <w:t xml:space="preserve"> </w:t>
      </w:r>
      <w:r w:rsidRPr="006405FE">
        <w:rPr>
          <w:rFonts w:ascii="Times New Roman" w:hAnsi="Times New Roman" w:cs="Times New Roman"/>
          <w:sz w:val="24"/>
          <w:szCs w:val="24"/>
        </w:rPr>
        <w:t xml:space="preserve"> Директор школы Кучина Е.А. подарила 3 книги: К.Г.Паустовский «Повести», сочинения в 2 томах Анны Ахматовой, библиотекарь Бессарабова О.Н. – сказки В.Гауф, учителями- словесниками подарена книга Э.Хемингуэй «Избранное». С.Матвиенко, учащийся 7В класса подарил книгу Т.Шевченко «Повести», Кучина Катя – рисунок к рассказу А.П.Чехова «Каштанка». Ребята   старших классов продолжают принимать активное  участие в акции, читают произведения А.П.Чехова, заполняют  анкеты и </w:t>
      </w:r>
      <w:r w:rsidR="00FC38F8">
        <w:rPr>
          <w:rFonts w:ascii="Times New Roman" w:hAnsi="Times New Roman" w:cs="Times New Roman"/>
          <w:sz w:val="24"/>
          <w:szCs w:val="24"/>
        </w:rPr>
        <w:t xml:space="preserve">сдают их в библиотеку. </w:t>
      </w:r>
    </w:p>
    <w:p w:rsidR="00233330" w:rsidRPr="006405FE" w:rsidRDefault="00FA2E46" w:rsidP="006405FE">
      <w:pPr>
        <w:jc w:val="both"/>
        <w:rPr>
          <w:rFonts w:ascii="Times New Roman" w:hAnsi="Times New Roman" w:cs="Times New Roman"/>
          <w:sz w:val="24"/>
          <w:szCs w:val="24"/>
        </w:rPr>
      </w:pPr>
      <w:r w:rsidRPr="006405FE">
        <w:rPr>
          <w:rFonts w:ascii="Times New Roman" w:hAnsi="Times New Roman" w:cs="Times New Roman"/>
          <w:sz w:val="24"/>
          <w:szCs w:val="24"/>
        </w:rPr>
        <w:t xml:space="preserve">  </w:t>
      </w:r>
      <w:r w:rsidR="00FC38F8">
        <w:rPr>
          <w:rFonts w:ascii="Times New Roman" w:hAnsi="Times New Roman" w:cs="Times New Roman"/>
          <w:sz w:val="24"/>
          <w:szCs w:val="24"/>
        </w:rPr>
        <w:t xml:space="preserve">       Школьные уроки, экскурсии</w:t>
      </w:r>
      <w:r w:rsidRPr="006405FE">
        <w:rPr>
          <w:rFonts w:ascii="Times New Roman" w:hAnsi="Times New Roman" w:cs="Times New Roman"/>
          <w:sz w:val="24"/>
          <w:szCs w:val="24"/>
        </w:rPr>
        <w:t xml:space="preserve"> по чеховским местам, посещение библиотеки – всё это </w:t>
      </w:r>
      <w:r w:rsidR="00FD6DD1" w:rsidRPr="006405FE">
        <w:rPr>
          <w:rFonts w:ascii="Times New Roman" w:hAnsi="Times New Roman" w:cs="Times New Roman"/>
          <w:sz w:val="24"/>
          <w:szCs w:val="24"/>
        </w:rPr>
        <w:t xml:space="preserve">ребята  будут помнить долго и вновь и вновь обращаться к замечательным произведениям </w:t>
      </w:r>
      <w:r w:rsidR="00233330" w:rsidRPr="006405FE">
        <w:rPr>
          <w:rFonts w:ascii="Times New Roman" w:hAnsi="Times New Roman" w:cs="Times New Roman"/>
          <w:sz w:val="24"/>
          <w:szCs w:val="24"/>
        </w:rPr>
        <w:t xml:space="preserve"> писателя А.П.Чехова - человека прекрасной и сильной души.</w:t>
      </w:r>
    </w:p>
    <w:p w:rsidR="00FA2E46" w:rsidRPr="00F66AE7" w:rsidRDefault="00FA2E46">
      <w:pPr>
        <w:rPr>
          <w:rFonts w:ascii="Times New Roman" w:hAnsi="Times New Roman" w:cs="Times New Roman"/>
          <w:sz w:val="24"/>
          <w:szCs w:val="24"/>
        </w:rPr>
      </w:pPr>
      <w:r w:rsidRPr="00F66AE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</w:t>
      </w:r>
      <w:r w:rsidR="00F66AE7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F66AE7">
        <w:rPr>
          <w:rFonts w:ascii="Times New Roman" w:hAnsi="Times New Roman" w:cs="Times New Roman"/>
          <w:sz w:val="24"/>
          <w:szCs w:val="24"/>
        </w:rPr>
        <w:t xml:space="preserve"> Учитель – Т.И.Бурлакова.</w:t>
      </w:r>
    </w:p>
    <w:p w:rsidR="00B826F3" w:rsidRDefault="00483BCD">
      <w:pPr>
        <w:rPr>
          <w:sz w:val="24"/>
          <w:szCs w:val="24"/>
        </w:rPr>
      </w:pPr>
      <w:r w:rsidRPr="00787C6F">
        <w:rPr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7pt;height:632.25pt">
            <v:imagedata r:id="rId6" o:title="DSC00860"/>
          </v:shape>
        </w:pict>
      </w:r>
    </w:p>
    <w:p w:rsidR="00B826F3" w:rsidRPr="00D80F80" w:rsidRDefault="006145E3">
      <w:pPr>
        <w:rPr>
          <w:sz w:val="24"/>
          <w:szCs w:val="24"/>
        </w:rPr>
      </w:pPr>
      <w:r w:rsidRPr="00787C6F">
        <w:rPr>
          <w:sz w:val="24"/>
          <w:szCs w:val="24"/>
        </w:rPr>
        <w:lastRenderedPageBreak/>
        <w:pict>
          <v:shape id="_x0000_i1026" type="#_x0000_t75" style="width:663.75pt;height:656.25pt">
            <v:imagedata r:id="rId7" o:title="DSC00852"/>
          </v:shape>
        </w:pict>
      </w:r>
    </w:p>
    <w:sectPr w:rsidR="00B826F3" w:rsidRPr="00D80F80" w:rsidSect="00480B57">
      <w:footerReference w:type="default" r:id="rId8"/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20CCD" w:rsidRDefault="00E20CCD" w:rsidP="00714561">
      <w:pPr>
        <w:spacing w:after="0" w:line="240" w:lineRule="auto"/>
      </w:pPr>
      <w:r>
        <w:separator/>
      </w:r>
    </w:p>
  </w:endnote>
  <w:endnote w:type="continuationSeparator" w:id="1">
    <w:p w:rsidR="00E20CCD" w:rsidRDefault="00E20CCD" w:rsidP="007145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4561" w:rsidRDefault="00714561">
    <w:pPr>
      <w:pStyle w:val="a5"/>
    </w:pPr>
  </w:p>
  <w:p w:rsidR="00714561" w:rsidRDefault="00714561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20CCD" w:rsidRDefault="00E20CCD" w:rsidP="00714561">
      <w:pPr>
        <w:spacing w:after="0" w:line="240" w:lineRule="auto"/>
      </w:pPr>
      <w:r>
        <w:separator/>
      </w:r>
    </w:p>
  </w:footnote>
  <w:footnote w:type="continuationSeparator" w:id="1">
    <w:p w:rsidR="00E20CCD" w:rsidRDefault="00E20CCD" w:rsidP="0071456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oNotTrackMove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80F80"/>
    <w:rsid w:val="0017071A"/>
    <w:rsid w:val="00233330"/>
    <w:rsid w:val="002B52E9"/>
    <w:rsid w:val="002D7D20"/>
    <w:rsid w:val="00384A32"/>
    <w:rsid w:val="0042565D"/>
    <w:rsid w:val="00480B57"/>
    <w:rsid w:val="00483BCD"/>
    <w:rsid w:val="00534007"/>
    <w:rsid w:val="005A3561"/>
    <w:rsid w:val="0060096B"/>
    <w:rsid w:val="006145E3"/>
    <w:rsid w:val="006405FE"/>
    <w:rsid w:val="0067030F"/>
    <w:rsid w:val="00685D15"/>
    <w:rsid w:val="00714561"/>
    <w:rsid w:val="00762538"/>
    <w:rsid w:val="00787C6F"/>
    <w:rsid w:val="0079756F"/>
    <w:rsid w:val="00880962"/>
    <w:rsid w:val="008B099B"/>
    <w:rsid w:val="008D4D4D"/>
    <w:rsid w:val="009558C4"/>
    <w:rsid w:val="009B13CD"/>
    <w:rsid w:val="009F2213"/>
    <w:rsid w:val="00A62D22"/>
    <w:rsid w:val="00AA7E23"/>
    <w:rsid w:val="00AC08C4"/>
    <w:rsid w:val="00B04013"/>
    <w:rsid w:val="00B628E0"/>
    <w:rsid w:val="00B826F3"/>
    <w:rsid w:val="00BF402A"/>
    <w:rsid w:val="00C87E0D"/>
    <w:rsid w:val="00CE6572"/>
    <w:rsid w:val="00D80F80"/>
    <w:rsid w:val="00DD3535"/>
    <w:rsid w:val="00E145A2"/>
    <w:rsid w:val="00E20CCD"/>
    <w:rsid w:val="00EB1694"/>
    <w:rsid w:val="00F136D9"/>
    <w:rsid w:val="00F66AE7"/>
    <w:rsid w:val="00FA2E46"/>
    <w:rsid w:val="00FC38F8"/>
    <w:rsid w:val="00FD6D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36D9"/>
    <w:pPr>
      <w:spacing w:after="200" w:line="276" w:lineRule="auto"/>
    </w:pPr>
    <w:rPr>
      <w:rFonts w:cs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714561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714561"/>
    <w:rPr>
      <w:rFonts w:cs="Calibri"/>
      <w:sz w:val="22"/>
      <w:szCs w:val="22"/>
    </w:rPr>
  </w:style>
  <w:style w:type="paragraph" w:styleId="a5">
    <w:name w:val="footer"/>
    <w:basedOn w:val="a"/>
    <w:link w:val="a6"/>
    <w:uiPriority w:val="99"/>
    <w:semiHidden/>
    <w:unhideWhenUsed/>
    <w:rsid w:val="00714561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714561"/>
    <w:rPr>
      <w:rFonts w:cs="Calibr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256</TotalTime>
  <Pages>1</Pages>
  <Words>417</Words>
  <Characters>2381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2793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Администрация</cp:lastModifiedBy>
  <cp:revision>20</cp:revision>
  <cp:lastPrinted>2015-02-03T04:24:00Z</cp:lastPrinted>
  <dcterms:created xsi:type="dcterms:W3CDTF">2015-02-02T19:14:00Z</dcterms:created>
  <dcterms:modified xsi:type="dcterms:W3CDTF">2015-02-04T11:21:00Z</dcterms:modified>
</cp:coreProperties>
</file>