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E2" w:rsidRPr="0021017F" w:rsidRDefault="0021017F" w:rsidP="00FA1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Неделя начальных классов.</w:t>
      </w:r>
    </w:p>
    <w:p w:rsidR="00F05FE2" w:rsidRPr="0021017F" w:rsidRDefault="00F05FE2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На протяжении многи</w:t>
      </w:r>
      <w:r w:rsidR="0021017F">
        <w:rPr>
          <w:rFonts w:ascii="Times New Roman" w:hAnsi="Times New Roman" w:cs="Times New Roman"/>
          <w:sz w:val="28"/>
          <w:szCs w:val="28"/>
        </w:rPr>
        <w:t>х лет в нашей школе проводится Н</w:t>
      </w:r>
      <w:r w:rsidRPr="0021017F">
        <w:rPr>
          <w:rFonts w:ascii="Times New Roman" w:hAnsi="Times New Roman" w:cs="Times New Roman"/>
          <w:sz w:val="28"/>
          <w:szCs w:val="28"/>
        </w:rPr>
        <w:t>еделя начальных классов. В ней принимают участие учителя и обучающиеся начальных классов. Ежегодно с огромным удовольствием участвуют наши ребята в различных мероприятиях в рамках проведения Недели. С большой ответственностью относятся учителя к подготовке и проведению уроков, внеклассных мероприятий, используя различные формы и методы проведения их: викторины, игры, путешествия, исследования.</w:t>
      </w:r>
    </w:p>
    <w:p w:rsidR="00F05FE2" w:rsidRPr="0021017F" w:rsidRDefault="00F05FE2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План проведения недели заранее обсуждался на заседании методического объединения учителей начальных классов, затем вывешивался на школьную Доску объявлений.</w:t>
      </w:r>
    </w:p>
    <w:p w:rsidR="00F05FE2" w:rsidRPr="0021017F" w:rsidRDefault="00F05FE2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готовить и выступать с докладами на уроках</w:t>
      </w:r>
      <w:r w:rsidR="0021017F">
        <w:rPr>
          <w:rFonts w:ascii="Times New Roman" w:hAnsi="Times New Roman" w:cs="Times New Roman"/>
          <w:sz w:val="28"/>
          <w:szCs w:val="28"/>
        </w:rPr>
        <w:t>.</w:t>
      </w:r>
    </w:p>
    <w:p w:rsidR="00F05FE2" w:rsidRPr="0021017F" w:rsidRDefault="00F05FE2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 xml:space="preserve">Такие мероприятия в начальной школе — это праздник длиною в целую неделю. Это было увлекательное путешествие по учебным наукам: математике и русскому языку, литературному чтению и окружающему миру. </w:t>
      </w:r>
    </w:p>
    <w:p w:rsidR="00407BCD" w:rsidRDefault="00D35003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 xml:space="preserve">Открывалась Неделя Днём русского языка. Обучающиеся 1 – 4 классов показали хорошие знания словарных слов. </w:t>
      </w:r>
    </w:p>
    <w:p w:rsidR="00407BCD" w:rsidRDefault="00407BCD" w:rsidP="00407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9008" cy="3600000"/>
            <wp:effectExtent l="19050" t="0" r="6092" b="0"/>
            <wp:docPr id="5" name="Рисунок 4" descr="тетр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9008" cy="3600000"/>
            <wp:effectExtent l="19050" t="0" r="6092" b="0"/>
            <wp:docPr id="6" name="Рисунок 5" descr="тетрад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и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0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03" w:rsidRPr="0021017F" w:rsidRDefault="00D35003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 xml:space="preserve">В 1 – 2 классах ребята с удовольствием разгадывали загадки. А в 3 – 4 классах соревновались на звание «Король письма». </w:t>
      </w:r>
    </w:p>
    <w:p w:rsidR="00D35003" w:rsidRPr="0021017F" w:rsidRDefault="00D35003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lastRenderedPageBreak/>
        <w:t xml:space="preserve">В День математики ребята принимали участие в математической викторине «Знатоки математики». С удовольствием дети прошли марафон по устному счёту, где решали задачи, примеры, ребусы. </w:t>
      </w:r>
    </w:p>
    <w:p w:rsidR="00407BCD" w:rsidRDefault="008E3A44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 xml:space="preserve">В День окружающего мира на ладошках классы писали призывы беречь природу. Ещё раз эти мероприятия заставляют задуматься о том, что наша планета нуждается в защите. </w:t>
      </w:r>
    </w:p>
    <w:p w:rsidR="00407BCD" w:rsidRDefault="00407BCD" w:rsidP="00407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2144"/>
            <wp:effectExtent l="19050" t="0" r="4350" b="0"/>
            <wp:docPr id="3" name="Рисунок 2" descr="кар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0000" cy="32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44" w:rsidRPr="0021017F" w:rsidRDefault="008E3A44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 xml:space="preserve">Много было и фотографий с домашними питомцами. Это и кошки, и собаки, и попугаи, и даже поросята. В олимпиаде ребята 3 – 4 классов показали себя действительно знатоками природы. </w:t>
      </w:r>
    </w:p>
    <w:p w:rsidR="00D35003" w:rsidRDefault="008E3A44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 xml:space="preserve">В День литературного чтения </w:t>
      </w:r>
      <w:r w:rsidR="00EA3784" w:rsidRPr="0021017F">
        <w:rPr>
          <w:rFonts w:ascii="Times New Roman" w:hAnsi="Times New Roman" w:cs="Times New Roman"/>
          <w:sz w:val="28"/>
          <w:szCs w:val="28"/>
        </w:rPr>
        <w:t>дети читали сказки, рисовали своих любимых сказочных героев.</w:t>
      </w:r>
    </w:p>
    <w:p w:rsidR="00407BCD" w:rsidRPr="0021017F" w:rsidRDefault="00407BCD" w:rsidP="00407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429"/>
            <wp:effectExtent l="19050" t="0" r="4350" b="0"/>
            <wp:docPr id="4" name="Рисунок 3" descr="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D8" w:rsidRDefault="00EA3784" w:rsidP="000D2D1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lastRenderedPageBreak/>
        <w:t xml:space="preserve">Учителя в рамках Недели провели ряд открытых уроков. </w:t>
      </w:r>
      <w:r w:rsidR="00B846D2" w:rsidRPr="0021017F">
        <w:rPr>
          <w:rFonts w:ascii="Times New Roman" w:hAnsi="Times New Roman" w:cs="Times New Roman"/>
          <w:sz w:val="28"/>
          <w:szCs w:val="28"/>
        </w:rPr>
        <w:t>Матюшина Н.Ю.,</w:t>
      </w:r>
      <w:r w:rsidR="00B84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46D2" w:rsidRPr="0021017F">
        <w:rPr>
          <w:rFonts w:ascii="Times New Roman" w:hAnsi="Times New Roman" w:cs="Times New Roman"/>
          <w:sz w:val="28"/>
          <w:szCs w:val="28"/>
        </w:rPr>
        <w:t>Имомова</w:t>
      </w:r>
      <w:proofErr w:type="spellEnd"/>
      <w:r w:rsidR="00B846D2" w:rsidRPr="0021017F">
        <w:rPr>
          <w:rFonts w:ascii="Times New Roman" w:hAnsi="Times New Roman" w:cs="Times New Roman"/>
          <w:sz w:val="28"/>
          <w:szCs w:val="28"/>
        </w:rPr>
        <w:t xml:space="preserve"> Д.К.</w:t>
      </w:r>
      <w:r w:rsidR="005319D8">
        <w:rPr>
          <w:rFonts w:ascii="Times New Roman" w:hAnsi="Times New Roman" w:cs="Times New Roman"/>
          <w:sz w:val="28"/>
          <w:szCs w:val="28"/>
        </w:rPr>
        <w:t xml:space="preserve">, </w:t>
      </w:r>
      <w:r w:rsidR="005319D8" w:rsidRPr="0021017F">
        <w:rPr>
          <w:rFonts w:ascii="Times New Roman" w:hAnsi="Times New Roman" w:cs="Times New Roman"/>
          <w:sz w:val="28"/>
          <w:szCs w:val="28"/>
        </w:rPr>
        <w:t>Овчаренко Е.Н.</w:t>
      </w:r>
      <w:r w:rsidR="005319D8">
        <w:rPr>
          <w:rFonts w:ascii="Times New Roman" w:hAnsi="Times New Roman" w:cs="Times New Roman"/>
          <w:sz w:val="28"/>
          <w:szCs w:val="28"/>
        </w:rPr>
        <w:t xml:space="preserve">, </w:t>
      </w:r>
      <w:r w:rsidR="005319D8" w:rsidRPr="0021017F">
        <w:rPr>
          <w:rFonts w:ascii="Times New Roman" w:hAnsi="Times New Roman" w:cs="Times New Roman"/>
          <w:sz w:val="28"/>
          <w:szCs w:val="28"/>
        </w:rPr>
        <w:t xml:space="preserve">показали уроки по русскому языку. </w:t>
      </w:r>
      <w:r w:rsidR="00407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035" cy="3600000"/>
            <wp:effectExtent l="19050" t="0" r="9065" b="0"/>
            <wp:docPr id="1" name="Рисунок 0" descr="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700000"/>
            <wp:effectExtent l="0" t="457200" r="0" b="424200"/>
            <wp:docPr id="16" name="Рисунок 6" descr="о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B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700000"/>
            <wp:effectExtent l="0" t="457200" r="0" b="424200"/>
            <wp:docPr id="2" name="Рисунок 1" descr="и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ом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D8" w:rsidRDefault="005319D8" w:rsidP="005319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D2D10" w:rsidRDefault="000D2D10" w:rsidP="005319D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5319D8">
        <w:rPr>
          <w:rFonts w:ascii="Times New Roman" w:hAnsi="Times New Roman" w:cs="Times New Roman"/>
          <w:sz w:val="28"/>
          <w:szCs w:val="28"/>
        </w:rPr>
        <w:lastRenderedPageBreak/>
        <w:t xml:space="preserve">Федоренко О.И., и </w:t>
      </w:r>
      <w:r w:rsidR="00FD6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9D8"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 w:rsidRPr="005319D8">
        <w:rPr>
          <w:rFonts w:ascii="Times New Roman" w:hAnsi="Times New Roman" w:cs="Times New Roman"/>
          <w:sz w:val="28"/>
          <w:szCs w:val="28"/>
        </w:rPr>
        <w:t xml:space="preserve"> В.И. по литературному чтению.</w:t>
      </w:r>
    </w:p>
    <w:p w:rsidR="005319D8" w:rsidRPr="005319D8" w:rsidRDefault="005319D8" w:rsidP="005319D8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5319D8" w:rsidRDefault="00B846D2" w:rsidP="005319D8">
      <w:pPr>
        <w:jc w:val="both"/>
      </w:pPr>
      <w:r w:rsidRPr="005319D8">
        <w:drawing>
          <wp:inline distT="0" distB="0" distL="0" distR="0">
            <wp:extent cx="3240000" cy="2429714"/>
            <wp:effectExtent l="0" t="400050" r="0" b="389686"/>
            <wp:docPr id="8" name="Рисунок 7" descr="ф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9D8" w:rsidRPr="005319D8">
        <w:drawing>
          <wp:inline distT="0" distB="0" distL="0" distR="0">
            <wp:extent cx="3240000" cy="2431429"/>
            <wp:effectExtent l="0" t="400050" r="0" b="387971"/>
            <wp:docPr id="17" name="Рисунок 8" descr="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D8" w:rsidRDefault="005319D8" w:rsidP="005319D8">
      <w:pPr>
        <w:jc w:val="both"/>
      </w:pPr>
    </w:p>
    <w:p w:rsidR="005319D8" w:rsidRDefault="005319D8" w:rsidP="0053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Козлова Н.А.</w:t>
      </w:r>
      <w:r w:rsidRPr="005319D8">
        <w:rPr>
          <w:rFonts w:ascii="Times New Roman" w:hAnsi="Times New Roman" w:cs="Times New Roman"/>
          <w:sz w:val="28"/>
          <w:szCs w:val="28"/>
        </w:rPr>
        <w:t xml:space="preserve"> </w:t>
      </w:r>
      <w:r w:rsidRPr="0021017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1017F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Pr="0021017F">
        <w:rPr>
          <w:rFonts w:ascii="Times New Roman" w:hAnsi="Times New Roman" w:cs="Times New Roman"/>
          <w:sz w:val="28"/>
          <w:szCs w:val="28"/>
        </w:rPr>
        <w:t xml:space="preserve"> Л.В. по </w:t>
      </w:r>
      <w:r>
        <w:rPr>
          <w:rFonts w:ascii="Times New Roman" w:hAnsi="Times New Roman" w:cs="Times New Roman"/>
          <w:sz w:val="28"/>
          <w:szCs w:val="28"/>
        </w:rPr>
        <w:t>математике.</w:t>
      </w:r>
    </w:p>
    <w:p w:rsidR="005319D8" w:rsidRDefault="005319D8" w:rsidP="005319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46D2" w:rsidRDefault="00B846D2" w:rsidP="005319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31429"/>
            <wp:effectExtent l="0" t="400050" r="0" b="387971"/>
            <wp:docPr id="10" name="Рисунок 9" descr="ко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431429"/>
            <wp:effectExtent l="0" t="400050" r="0" b="387971"/>
            <wp:docPr id="11" name="Рисунок 10" descr="та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0000" cy="24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D8" w:rsidRDefault="005319D8" w:rsidP="0053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D10" w:rsidRDefault="000D2D10" w:rsidP="005319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9D8" w:rsidRDefault="005319D8" w:rsidP="005319D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017F">
        <w:rPr>
          <w:rFonts w:ascii="Times New Roman" w:hAnsi="Times New Roman" w:cs="Times New Roman"/>
          <w:sz w:val="28"/>
          <w:szCs w:val="28"/>
        </w:rPr>
        <w:lastRenderedPageBreak/>
        <w:t>Деревянко</w:t>
      </w:r>
      <w:proofErr w:type="spellEnd"/>
      <w:r w:rsidRPr="0021017F">
        <w:rPr>
          <w:rFonts w:ascii="Times New Roman" w:hAnsi="Times New Roman" w:cs="Times New Roman"/>
          <w:sz w:val="28"/>
          <w:szCs w:val="28"/>
        </w:rPr>
        <w:t xml:space="preserve"> И.А. по окружающему миру.</w:t>
      </w:r>
    </w:p>
    <w:p w:rsidR="00B846D2" w:rsidRDefault="00B846D2" w:rsidP="00B84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701765"/>
            <wp:effectExtent l="0" t="457200" r="0" b="422435"/>
            <wp:docPr id="12" name="Рисунок 11" descr="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03" w:rsidRPr="0021017F" w:rsidRDefault="000244E6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 - это творчество самого учителя, его стремление к проявлению профессиональной индивидуальности. На уроках в начальной школе ученики совершали интересные открытия, увлекательные путешествия, наблюдения, прояви</w:t>
      </w:r>
      <w:r>
        <w:rPr>
          <w:rFonts w:ascii="Times New Roman" w:hAnsi="Times New Roman" w:cs="Times New Roman"/>
          <w:sz w:val="28"/>
          <w:szCs w:val="28"/>
        </w:rPr>
        <w:t>в неиссякаемую радость познания.</w:t>
      </w:r>
    </w:p>
    <w:p w:rsidR="00F05FE2" w:rsidRPr="0021017F" w:rsidRDefault="00F05FE2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Можно с уверенностью сказать, что «Неделя начальной школы» прошла  в атмосфере творчества, сотрудничества и показала высокую результативность работы начальных классов.</w:t>
      </w:r>
    </w:p>
    <w:p w:rsidR="00F05FE2" w:rsidRDefault="00F05FE2" w:rsidP="00FA15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17F">
        <w:rPr>
          <w:rFonts w:ascii="Times New Roman" w:hAnsi="Times New Roman" w:cs="Times New Roman"/>
          <w:sz w:val="28"/>
          <w:szCs w:val="28"/>
        </w:rPr>
        <w:t>В ходе проведения «Недели начальной школы» были организованы выставки лучших творческих работ учеников, награждены ученики начальных классов, отличившиеся в результате проведения недели</w:t>
      </w:r>
      <w:r w:rsidR="0021017F" w:rsidRPr="0021017F">
        <w:rPr>
          <w:rFonts w:ascii="Times New Roman" w:hAnsi="Times New Roman" w:cs="Times New Roman"/>
          <w:sz w:val="28"/>
          <w:szCs w:val="28"/>
        </w:rPr>
        <w:t xml:space="preserve"> н</w:t>
      </w:r>
      <w:r w:rsidRPr="0021017F">
        <w:rPr>
          <w:rFonts w:ascii="Times New Roman" w:hAnsi="Times New Roman" w:cs="Times New Roman"/>
          <w:sz w:val="28"/>
          <w:szCs w:val="28"/>
        </w:rPr>
        <w:t>ачальных классов.</w:t>
      </w:r>
    </w:p>
    <w:p w:rsidR="00B846D2" w:rsidRDefault="00B846D2" w:rsidP="00FD6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088" cy="2160000"/>
            <wp:effectExtent l="19050" t="0" r="0" b="0"/>
            <wp:docPr id="14" name="Рисунок 13" descr="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08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D2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D6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995" cy="2160000"/>
            <wp:effectExtent l="19050" t="0" r="2355" b="0"/>
            <wp:docPr id="18" name="Рисунок 17" descr="н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99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D2" w:rsidRPr="0021017F" w:rsidRDefault="00B846D2" w:rsidP="00B846D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846D2" w:rsidRPr="0021017F" w:rsidSect="000D2D1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29DA"/>
    <w:multiLevelType w:val="multilevel"/>
    <w:tmpl w:val="8CD0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EA22B6"/>
    <w:multiLevelType w:val="multilevel"/>
    <w:tmpl w:val="4462C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5FE2"/>
    <w:rsid w:val="000244E6"/>
    <w:rsid w:val="000D2D10"/>
    <w:rsid w:val="0021017F"/>
    <w:rsid w:val="00407BCD"/>
    <w:rsid w:val="005319D8"/>
    <w:rsid w:val="008E3A44"/>
    <w:rsid w:val="00AC7811"/>
    <w:rsid w:val="00B846D2"/>
    <w:rsid w:val="00D35003"/>
    <w:rsid w:val="00EA3784"/>
    <w:rsid w:val="00EC0DC9"/>
    <w:rsid w:val="00F05FE2"/>
    <w:rsid w:val="00FA15F6"/>
    <w:rsid w:val="00FD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BC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319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</dc:creator>
  <cp:lastModifiedBy>Пользователь Windows</cp:lastModifiedBy>
  <cp:revision>3</cp:revision>
  <dcterms:created xsi:type="dcterms:W3CDTF">2021-03-23T15:47:00Z</dcterms:created>
  <dcterms:modified xsi:type="dcterms:W3CDTF">2021-03-23T18:02:00Z</dcterms:modified>
</cp:coreProperties>
</file>