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25" w:rsidRDefault="00AC3225" w:rsidP="00114747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2018г.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1-х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состоялся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«Мы теперь не просто дети, мы теперь – ученики!», который был организован и проведён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учителями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Яковенко Ириной Витальевной, Мозговой Татьяной Владимировной 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Кузнецовой Надеждой Ивановной. На праздничном мероприятии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присутствовала администрация школы, многочисленная родительская аудитория, а также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педагоги-организаторы. </w:t>
      </w:r>
    </w:p>
    <w:p w:rsidR="00873F0A" w:rsidRDefault="00AC3225" w:rsidP="00873F0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Праздничное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проходило с участием группы пятиклассников. Ребята исполняли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роли школьников, Путаницы и </w:t>
      </w:r>
      <w:proofErr w:type="spellStart"/>
      <w:r>
        <w:rPr>
          <w:sz w:val="28"/>
          <w:szCs w:val="28"/>
        </w:rPr>
        <w:t>Нехочухи</w:t>
      </w:r>
      <w:proofErr w:type="spellEnd"/>
      <w:r>
        <w:rPr>
          <w:sz w:val="28"/>
          <w:szCs w:val="28"/>
        </w:rPr>
        <w:t>. Было очень весело и увлекательно. Первоклассники не только читали стихи, танцевали, пели песни и частушки, но и показывали свои знания, полученные на уроках. А сказочные персонажи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подготовили для первоклашек игры и загадки. Старшие ребята-пятиклассники напомнили первоклассникам правила поведения школьников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дали наказ. </w:t>
      </w:r>
    </w:p>
    <w:p w:rsidR="00873F0A" w:rsidRDefault="00AC3225" w:rsidP="00873F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45050" cy="2756535"/>
            <wp:effectExtent l="19050" t="0" r="0" b="0"/>
            <wp:docPr id="1" name="Рисунок 4" descr="PB30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B3021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25" w:rsidRDefault="00AC3225" w:rsidP="00873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Необычно и интересно проходил </w:t>
      </w:r>
      <w:proofErr w:type="gramStart"/>
      <w:r>
        <w:rPr>
          <w:sz w:val="28"/>
          <w:szCs w:val="28"/>
        </w:rPr>
        <w:t>торжественный</w:t>
      </w:r>
      <w:proofErr w:type="gramEnd"/>
      <w:r w:rsidR="009C72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момент</w:t>
      </w:r>
      <w:proofErr w:type="gramEnd"/>
      <w:r>
        <w:rPr>
          <w:sz w:val="28"/>
          <w:szCs w:val="28"/>
        </w:rPr>
        <w:t xml:space="preserve"> – обряд «Посвящение в первоклассники». Руки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малышей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ощутили силу бальзама усердия, а рот вкусил эликсир памяти и внимания. </w:t>
      </w:r>
    </w:p>
    <w:p w:rsidR="00AC3225" w:rsidRDefault="00AC3225" w:rsidP="00114747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не только активно поддерживали юных артистов, но и сами принимали участие в празднике.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 недавно отмечался День Матери. Эта тема нашла отражение и на нашем мероприятии.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Ученики 1-х классов трогательно прочитали стихи мамам, спели песню и подарили подарки-</w:t>
      </w:r>
      <w:r>
        <w:rPr>
          <w:sz w:val="28"/>
          <w:szCs w:val="28"/>
        </w:rPr>
        <w:lastRenderedPageBreak/>
        <w:t xml:space="preserve">пряники. </w:t>
      </w:r>
      <w:r>
        <w:rPr>
          <w:noProof/>
          <w:sz w:val="28"/>
          <w:szCs w:val="28"/>
        </w:rPr>
        <w:drawing>
          <wp:inline distT="0" distB="0" distL="0" distR="0">
            <wp:extent cx="5412759" cy="2985938"/>
            <wp:effectExtent l="19050" t="0" r="0" b="0"/>
            <wp:docPr id="3" name="Рисунок 3" descr="PB30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B3021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298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25" w:rsidRDefault="00AC3225" w:rsidP="00AC3225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675602" cy="3288030"/>
            <wp:effectExtent l="0" t="0" r="0" b="7620"/>
            <wp:docPr id="4" name="Рисунок 4" descr="PB30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B3021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66" cy="330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C3225" w:rsidRDefault="00AC3225" w:rsidP="00114747">
      <w:pPr>
        <w:rPr>
          <w:sz w:val="28"/>
          <w:szCs w:val="28"/>
        </w:rPr>
      </w:pPr>
      <w:r>
        <w:rPr>
          <w:sz w:val="28"/>
          <w:szCs w:val="28"/>
        </w:rPr>
        <w:t>В завершении праздника учителя поздравили первоклассников и их родителей с важным событием и пожелали дальнейших успехов.</w:t>
      </w:r>
      <w:r w:rsidR="00114747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получился замечательный. У учителей – полное удовлетворение от проделанной работы, а у детей и родителей</w:t>
      </w:r>
      <w:r w:rsidR="009C7294">
        <w:rPr>
          <w:sz w:val="28"/>
          <w:szCs w:val="28"/>
        </w:rPr>
        <w:t xml:space="preserve"> </w:t>
      </w:r>
      <w:r>
        <w:rPr>
          <w:sz w:val="28"/>
          <w:szCs w:val="28"/>
        </w:rPr>
        <w:t>- прекрасное настроение.</w:t>
      </w:r>
    </w:p>
    <w:p w:rsidR="00AC3225" w:rsidRDefault="00AC3225" w:rsidP="00AC322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45050" cy="3084195"/>
            <wp:effectExtent l="19050" t="0" r="0" b="0"/>
            <wp:docPr id="5" name="Рисунок 1" descr="PB30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B3021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25" w:rsidRDefault="00AC3225" w:rsidP="00AC3225">
      <w:pPr>
        <w:rPr>
          <w:sz w:val="24"/>
          <w:szCs w:val="24"/>
        </w:rPr>
      </w:pPr>
    </w:p>
    <w:p w:rsidR="007B3068" w:rsidRDefault="00AC3225" w:rsidP="009C7294">
      <w:pPr>
        <w:jc w:val="right"/>
      </w:pPr>
      <w:r>
        <w:rPr>
          <w:sz w:val="28"/>
          <w:szCs w:val="28"/>
        </w:rPr>
        <w:t xml:space="preserve">Татьяна Владимировна Мозговая, классный </w:t>
      </w:r>
      <w:proofErr w:type="gramStart"/>
      <w:r>
        <w:rPr>
          <w:sz w:val="28"/>
          <w:szCs w:val="28"/>
        </w:rPr>
        <w:t>руководитель</w:t>
      </w:r>
      <w:proofErr w:type="gramEnd"/>
      <w:r w:rsidR="009C72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«Б» класса</w:t>
      </w:r>
    </w:p>
    <w:sectPr w:rsidR="007B3068" w:rsidSect="0093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25"/>
    <w:rsid w:val="00111907"/>
    <w:rsid w:val="00114747"/>
    <w:rsid w:val="00183963"/>
    <w:rsid w:val="005F5312"/>
    <w:rsid w:val="007B3068"/>
    <w:rsid w:val="00873F0A"/>
    <w:rsid w:val="009369A4"/>
    <w:rsid w:val="009C7294"/>
    <w:rsid w:val="00AC3225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A3C9D-A19A-4BC7-93D6-94CC495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2018-12-08T11:52:00Z</dcterms:created>
  <dcterms:modified xsi:type="dcterms:W3CDTF">2018-12-08T12:06:00Z</dcterms:modified>
</cp:coreProperties>
</file>