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B1" w:rsidRDefault="00944CB1" w:rsidP="00944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телефонах «горячей линии» и адресах официальных  сайтов ОМС в сети «Интернет» по вопросам проведения ГИА в 2024 году</w:t>
      </w:r>
    </w:p>
    <w:p w:rsidR="00944CB1" w:rsidRDefault="00944CB1" w:rsidP="00944CB1">
      <w:pPr>
        <w:jc w:val="center"/>
        <w:rPr>
          <w:sz w:val="28"/>
          <w:szCs w:val="28"/>
        </w:rPr>
      </w:pPr>
    </w:p>
    <w:p w:rsidR="00944CB1" w:rsidRDefault="00944CB1" w:rsidP="00944CB1">
      <w:pPr>
        <w:jc w:val="both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7"/>
        <w:gridCol w:w="2551"/>
        <w:gridCol w:w="3260"/>
      </w:tblGrid>
      <w:tr w:rsidR="00944CB1" w:rsidTr="00944CB1">
        <w:trPr>
          <w:trHeight w:val="2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CB1" w:rsidRDefault="00944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ОМС (</w:t>
            </w:r>
            <w:r>
              <w:rPr>
                <w:b/>
                <w:sz w:val="28"/>
                <w:szCs w:val="28"/>
              </w:rPr>
              <w:t xml:space="preserve">в соответствии </w:t>
            </w:r>
            <w:r>
              <w:rPr>
                <w:b/>
                <w:sz w:val="28"/>
                <w:szCs w:val="28"/>
              </w:rPr>
              <w:br/>
              <w:t>с Уставом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CB1" w:rsidRDefault="00944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CB1" w:rsidRDefault="00944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телефонов</w:t>
            </w:r>
          </w:p>
          <w:p w:rsidR="00944CB1" w:rsidRDefault="00944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«горячей линии»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4CB1" w:rsidRDefault="00944CB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4CB1" w:rsidRDefault="00944C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сайта (сайтов), информирующих </w:t>
            </w:r>
            <w:r>
              <w:rPr>
                <w:sz w:val="28"/>
                <w:szCs w:val="28"/>
              </w:rPr>
              <w:br/>
              <w:t>по вопросам проведения ГИА на территории муниципального образования</w:t>
            </w:r>
          </w:p>
        </w:tc>
      </w:tr>
      <w:tr w:rsidR="00944CB1" w:rsidTr="00944CB1">
        <w:trPr>
          <w:trHeight w:val="2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4CB1" w:rsidRDefault="00944C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Куйбышевского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4CB1" w:rsidRDefault="00944C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8 (86348) 32-0-27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4CB1" w:rsidRDefault="00944CB1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>
              <w:t>ежедневно с понедельника по пятницу (кроме праздничных дней)</w:t>
            </w:r>
          </w:p>
          <w:p w:rsidR="00944CB1" w:rsidRDefault="00944CB1">
            <w:pPr>
              <w:pStyle w:val="a4"/>
              <w:shd w:val="clear" w:color="auto" w:fill="FFFFFF"/>
              <w:spacing w:before="150" w:beforeAutospacing="0" w:after="0" w:afterAutospacing="0" w:line="276" w:lineRule="auto"/>
            </w:pPr>
            <w:r>
              <w:t>понедельник – четверг:</w:t>
            </w:r>
          </w:p>
          <w:p w:rsidR="00944CB1" w:rsidRDefault="00944CB1">
            <w:pPr>
              <w:pStyle w:val="a4"/>
              <w:shd w:val="clear" w:color="auto" w:fill="FFFFFF"/>
              <w:spacing w:before="150" w:beforeAutospacing="0" w:after="0" w:afterAutospacing="0" w:line="276" w:lineRule="auto"/>
            </w:pPr>
            <w:r>
              <w:t xml:space="preserve"> 9.00 - 17.00,</w:t>
            </w:r>
          </w:p>
          <w:p w:rsidR="00944CB1" w:rsidRDefault="00944CB1">
            <w:pPr>
              <w:pStyle w:val="a4"/>
              <w:shd w:val="clear" w:color="auto" w:fill="FFFFFF"/>
              <w:spacing w:before="150" w:beforeAutospacing="0" w:after="0" w:afterAutospacing="0" w:line="276" w:lineRule="auto"/>
            </w:pPr>
            <w:r>
              <w:t>пятница: 9.00 – 16.15,</w:t>
            </w:r>
          </w:p>
          <w:p w:rsidR="00944CB1" w:rsidRDefault="00944CB1">
            <w:pPr>
              <w:pStyle w:val="a4"/>
              <w:shd w:val="clear" w:color="auto" w:fill="FFFFFF"/>
              <w:spacing w:before="150" w:beforeAutospacing="0" w:after="0" w:afterAutospacing="0" w:line="276" w:lineRule="auto"/>
            </w:pPr>
            <w:r>
              <w:t>перерыв: 13.00 – 13.45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4CB1" w:rsidRDefault="00127571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5" w:history="1">
              <w:r w:rsidR="00944CB1">
                <w:rPr>
                  <w:rStyle w:val="a3"/>
                  <w:rFonts w:eastAsia="Arial"/>
                  <w:sz w:val="24"/>
                  <w:szCs w:val="24"/>
                  <w:shd w:val="clear" w:color="auto" w:fill="FFFFFF"/>
                </w:rPr>
                <w:t>http://kuib-obr.ru</w:t>
              </w:r>
            </w:hyperlink>
          </w:p>
        </w:tc>
      </w:tr>
    </w:tbl>
    <w:p w:rsidR="00944CB1" w:rsidRDefault="00944CB1" w:rsidP="00944CB1">
      <w:pPr>
        <w:jc w:val="both"/>
        <w:rPr>
          <w:sz w:val="28"/>
          <w:szCs w:val="28"/>
        </w:rPr>
      </w:pPr>
    </w:p>
    <w:p w:rsidR="00944CB1" w:rsidRDefault="00944CB1" w:rsidP="00944CB1">
      <w:pPr>
        <w:tabs>
          <w:tab w:val="left" w:pos="7560"/>
        </w:tabs>
        <w:jc w:val="both"/>
        <w:rPr>
          <w:sz w:val="18"/>
          <w:szCs w:val="18"/>
        </w:rPr>
      </w:pPr>
    </w:p>
    <w:p w:rsidR="00944CB1" w:rsidRPr="00944CB1" w:rsidRDefault="00944CB1" w:rsidP="00944CB1">
      <w:pPr>
        <w:shd w:val="clear" w:color="auto" w:fill="FFFFFF"/>
        <w:jc w:val="center"/>
        <w:rPr>
          <w:b/>
          <w:sz w:val="28"/>
          <w:szCs w:val="28"/>
        </w:rPr>
      </w:pPr>
      <w:r w:rsidRPr="00944CB1">
        <w:rPr>
          <w:b/>
          <w:sz w:val="28"/>
          <w:szCs w:val="28"/>
        </w:rPr>
        <w:t>Информация о работе региональных телефонов «горячей линии» и информационных сайтов</w:t>
      </w:r>
    </w:p>
    <w:p w:rsidR="00944CB1" w:rsidRPr="00944CB1" w:rsidRDefault="00944CB1" w:rsidP="00944CB1">
      <w:pPr>
        <w:shd w:val="clear" w:color="auto" w:fill="FFFFFF"/>
        <w:jc w:val="center"/>
        <w:rPr>
          <w:b/>
          <w:sz w:val="28"/>
          <w:szCs w:val="28"/>
        </w:rPr>
      </w:pPr>
      <w:r w:rsidRPr="00944CB1">
        <w:rPr>
          <w:b/>
          <w:sz w:val="28"/>
          <w:szCs w:val="28"/>
        </w:rPr>
        <w:t xml:space="preserve">по вопросам проведения подготовки и проведения государственной итоговой аттестации </w:t>
      </w:r>
      <w:proofErr w:type="gramStart"/>
      <w:r w:rsidRPr="00944CB1">
        <w:rPr>
          <w:b/>
          <w:sz w:val="28"/>
          <w:szCs w:val="28"/>
        </w:rPr>
        <w:t>обучающихся</w:t>
      </w:r>
      <w:proofErr w:type="gramEnd"/>
      <w:r w:rsidRPr="00944CB1">
        <w:rPr>
          <w:b/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</w:p>
    <w:p w:rsidR="00944CB1" w:rsidRPr="00944CB1" w:rsidRDefault="00127571" w:rsidP="00944CB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2023-2024</w:t>
      </w:r>
      <w:r w:rsidR="00944CB1" w:rsidRPr="00944CB1">
        <w:rPr>
          <w:b/>
          <w:sz w:val="28"/>
          <w:szCs w:val="28"/>
        </w:rPr>
        <w:t xml:space="preserve"> учебном году</w:t>
      </w:r>
      <w:bookmarkStart w:id="0" w:name="_GoBack"/>
      <w:bookmarkEnd w:id="0"/>
    </w:p>
    <w:p w:rsidR="00944CB1" w:rsidRPr="00944CB1" w:rsidRDefault="00944CB1" w:rsidP="00944CB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363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3004"/>
        <w:gridCol w:w="2397"/>
      </w:tblGrid>
      <w:tr w:rsidR="00944CB1" w:rsidRPr="00944CB1" w:rsidTr="0000750C">
        <w:trPr>
          <w:trHeight w:val="249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jc w:val="center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jc w:val="center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Номера телефонов «горячей линии»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jc w:val="center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Режим работы телефонов</w:t>
            </w:r>
          </w:p>
          <w:p w:rsidR="00944CB1" w:rsidRPr="00944CB1" w:rsidRDefault="00944CB1" w:rsidP="0000750C">
            <w:pPr>
              <w:jc w:val="center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«горячей линии»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jc w:val="center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 xml:space="preserve">Адрес сайта (сайтов), информирующих </w:t>
            </w:r>
            <w:r w:rsidRPr="00944CB1">
              <w:rPr>
                <w:sz w:val="24"/>
                <w:szCs w:val="24"/>
              </w:rPr>
              <w:br/>
              <w:t>по вопросам проведения ГИА на территории муниципального образования</w:t>
            </w:r>
          </w:p>
        </w:tc>
      </w:tr>
      <w:tr w:rsidR="00944CB1" w:rsidRPr="00944CB1" w:rsidTr="0000750C">
        <w:trPr>
          <w:trHeight w:val="2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Министерство общего  и профессионального образования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8 (863) 269-57-42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spacing w:after="150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понедельник - пятница:</w:t>
            </w:r>
          </w:p>
          <w:p w:rsidR="00944CB1" w:rsidRPr="00944CB1" w:rsidRDefault="00944CB1" w:rsidP="0000750C">
            <w:pPr>
              <w:spacing w:before="150" w:after="150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09.00 - 18.00,</w:t>
            </w:r>
          </w:p>
          <w:p w:rsidR="00944CB1" w:rsidRPr="00944CB1" w:rsidRDefault="00944CB1" w:rsidP="0000750C">
            <w:pPr>
              <w:pStyle w:val="a4"/>
              <w:shd w:val="clear" w:color="auto" w:fill="FFFFFF"/>
              <w:spacing w:before="150" w:beforeAutospacing="0" w:after="150" w:afterAutospacing="0"/>
            </w:pPr>
            <w:r w:rsidRPr="00944CB1">
              <w:t>перерыв: 13.00 - 14.00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127571" w:rsidP="0000750C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944CB1" w:rsidRPr="00944CB1">
                <w:rPr>
                  <w:sz w:val="24"/>
                  <w:szCs w:val="24"/>
                </w:rPr>
                <w:t>www.rostobr.ru</w:t>
              </w:r>
            </w:hyperlink>
          </w:p>
        </w:tc>
      </w:tr>
      <w:tr w:rsidR="00944CB1" w:rsidRPr="00944CB1" w:rsidTr="0000750C">
        <w:trPr>
          <w:trHeight w:val="22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lastRenderedPageBreak/>
              <w:t>ГБУ РО «Ростовский областной центр обработки информации в сфере образования»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8 (863) 210-50-08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944CB1" w:rsidP="0000750C">
            <w:pPr>
              <w:spacing w:after="150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понедельник - пятница:</w:t>
            </w:r>
          </w:p>
          <w:p w:rsidR="00944CB1" w:rsidRPr="00944CB1" w:rsidRDefault="00944CB1" w:rsidP="0000750C">
            <w:pPr>
              <w:spacing w:after="150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09.00 - 18.00,</w:t>
            </w:r>
          </w:p>
          <w:p w:rsidR="00944CB1" w:rsidRPr="00944CB1" w:rsidRDefault="00944CB1" w:rsidP="0000750C">
            <w:pPr>
              <w:spacing w:after="150"/>
              <w:rPr>
                <w:sz w:val="24"/>
                <w:szCs w:val="24"/>
              </w:rPr>
            </w:pPr>
            <w:r w:rsidRPr="00944CB1">
              <w:rPr>
                <w:sz w:val="24"/>
                <w:szCs w:val="24"/>
              </w:rPr>
              <w:t>перерыв: 13.00 - 14.00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B1" w:rsidRPr="00944CB1" w:rsidRDefault="00127571" w:rsidP="0000750C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44CB1" w:rsidRPr="00944CB1">
                <w:rPr>
                  <w:sz w:val="24"/>
                  <w:szCs w:val="24"/>
                </w:rPr>
                <w:t>http://www.rcoi61.ru/</w:t>
              </w:r>
            </w:hyperlink>
          </w:p>
        </w:tc>
      </w:tr>
    </w:tbl>
    <w:p w:rsidR="00944CB1" w:rsidRPr="00944CB1" w:rsidRDefault="00944CB1" w:rsidP="00944CB1">
      <w:pPr>
        <w:shd w:val="clear" w:color="auto" w:fill="FFFFFF"/>
        <w:jc w:val="center"/>
        <w:rPr>
          <w:b/>
          <w:sz w:val="28"/>
          <w:szCs w:val="28"/>
        </w:rPr>
      </w:pPr>
    </w:p>
    <w:p w:rsidR="00944CB1" w:rsidRPr="00944CB1" w:rsidRDefault="00944CB1" w:rsidP="00944CB1">
      <w:pPr>
        <w:shd w:val="clear" w:color="auto" w:fill="FFFFFF"/>
        <w:jc w:val="center"/>
        <w:rPr>
          <w:b/>
          <w:sz w:val="28"/>
          <w:szCs w:val="28"/>
        </w:rPr>
      </w:pPr>
    </w:p>
    <w:p w:rsidR="00E520E1" w:rsidRPr="00944CB1" w:rsidRDefault="00E520E1"/>
    <w:sectPr w:rsidR="00E520E1" w:rsidRPr="00944CB1" w:rsidSect="00E5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CB1"/>
    <w:rsid w:val="00127571"/>
    <w:rsid w:val="00944CB1"/>
    <w:rsid w:val="00E5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4CB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44CB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oi6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obr.ru/" TargetMode="External"/><Relationship Id="rId5" Type="http://schemas.openxmlformats.org/officeDocument/2006/relationships/hyperlink" Target="http://kuib-o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Е.А.Кучина</cp:lastModifiedBy>
  <cp:revision>4</cp:revision>
  <dcterms:created xsi:type="dcterms:W3CDTF">2023-09-28T11:09:00Z</dcterms:created>
  <dcterms:modified xsi:type="dcterms:W3CDTF">2023-10-02T06:23:00Z</dcterms:modified>
</cp:coreProperties>
</file>