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B" w:rsidRDefault="00453F8B" w:rsidP="00453F8B">
      <w:pPr>
        <w:pStyle w:val="1"/>
        <w:ind w:left="937" w:right="268"/>
        <w:jc w:val="center"/>
      </w:pPr>
      <w:r>
        <w:t>Подраздел</w:t>
      </w:r>
      <w:r>
        <w:rPr>
          <w:spacing w:val="-3"/>
        </w:rPr>
        <w:t xml:space="preserve"> </w:t>
      </w:r>
      <w:r>
        <w:t>«Часто</w:t>
      </w:r>
      <w:r>
        <w:rPr>
          <w:spacing w:val="-3"/>
        </w:rPr>
        <w:t xml:space="preserve"> </w:t>
      </w:r>
      <w:r>
        <w:t>задаваемые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</w:p>
    <w:p w:rsidR="00453F8B" w:rsidRDefault="00453F8B" w:rsidP="00453F8B">
      <w:pPr>
        <w:ind w:left="220" w:right="268"/>
        <w:jc w:val="center"/>
        <w:rPr>
          <w:b/>
          <w:sz w:val="28"/>
        </w:rPr>
      </w:pPr>
      <w:r>
        <w:rPr>
          <w:b/>
          <w:sz w:val="28"/>
        </w:rPr>
        <w:t>ответы»</w:t>
      </w:r>
    </w:p>
    <w:p w:rsidR="00453F8B" w:rsidRDefault="00453F8B" w:rsidP="00453F8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39"/>
      </w:tblGrid>
      <w:tr w:rsidR="00453F8B" w:rsidTr="00140578">
        <w:trPr>
          <w:trHeight w:val="2221"/>
        </w:trPr>
        <w:tc>
          <w:tcPr>
            <w:tcW w:w="2405" w:type="dxa"/>
          </w:tcPr>
          <w:p w:rsidR="00453F8B" w:rsidRPr="00707608" w:rsidRDefault="00453F8B" w:rsidP="00140578">
            <w:pPr>
              <w:pStyle w:val="TableParagraph"/>
              <w:ind w:right="196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Что такое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дополнительного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6939" w:type="dxa"/>
          </w:tcPr>
          <w:p w:rsidR="00453F8B" w:rsidRPr="00707608" w:rsidRDefault="00453F8B" w:rsidP="00140578">
            <w:pPr>
              <w:pStyle w:val="TableParagraph"/>
              <w:spacing w:line="276" w:lineRule="auto"/>
              <w:ind w:right="95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Сертификат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дополнительного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–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это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идентификационный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номер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из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10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цифр.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Он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существует</w:t>
            </w:r>
            <w:r w:rsidRPr="00707608">
              <w:rPr>
                <w:spacing w:val="-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виде</w:t>
            </w:r>
            <w:r w:rsidRPr="00707608">
              <w:rPr>
                <w:spacing w:val="-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бумажного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документа.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Он</w:t>
            </w:r>
            <w:r w:rsidRPr="00707608">
              <w:rPr>
                <w:spacing w:val="-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именной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</w:t>
            </w:r>
            <w:r w:rsidRPr="00707608">
              <w:rPr>
                <w:spacing w:val="-6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его</w:t>
            </w:r>
            <w:r w:rsidRPr="00707608">
              <w:rPr>
                <w:spacing w:val="-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может</w:t>
            </w:r>
            <w:r w:rsidRPr="00707608">
              <w:rPr>
                <w:spacing w:val="-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получить</w:t>
            </w:r>
            <w:r w:rsidRPr="00707608">
              <w:rPr>
                <w:spacing w:val="-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ребенок</w:t>
            </w:r>
            <w:r w:rsidRPr="00707608">
              <w:rPr>
                <w:spacing w:val="-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от</w:t>
            </w:r>
            <w:r w:rsidRPr="00707608">
              <w:rPr>
                <w:spacing w:val="-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5</w:t>
            </w:r>
            <w:r w:rsidRPr="00707608">
              <w:rPr>
                <w:spacing w:val="-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</w:t>
            </w:r>
            <w:r w:rsidRPr="00707608">
              <w:rPr>
                <w:spacing w:val="-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17</w:t>
            </w:r>
            <w:r w:rsidRPr="00707608">
              <w:rPr>
                <w:spacing w:val="-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лет.</w:t>
            </w:r>
            <w:r w:rsidRPr="00707608">
              <w:rPr>
                <w:spacing w:val="-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Ежегодно</w:t>
            </w:r>
            <w:r w:rsidRPr="00707608">
              <w:rPr>
                <w:spacing w:val="-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он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пополняется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средствами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из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бюджета,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которые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могут</w:t>
            </w:r>
          </w:p>
          <w:p w:rsidR="00453F8B" w:rsidRPr="00707608" w:rsidRDefault="00453F8B" w:rsidP="00140578">
            <w:pPr>
              <w:pStyle w:val="TableParagraph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расходоваться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оплату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кружков.</w:t>
            </w:r>
          </w:p>
        </w:tc>
      </w:tr>
      <w:tr w:rsidR="00453F8B" w:rsidTr="00140578">
        <w:trPr>
          <w:trHeight w:val="327"/>
        </w:trPr>
        <w:tc>
          <w:tcPr>
            <w:tcW w:w="2405" w:type="dxa"/>
            <w:tcBorders>
              <w:bottom w:val="nil"/>
            </w:tcBorders>
          </w:tcPr>
          <w:p w:rsidR="00453F8B" w:rsidRDefault="00453F8B" w:rsidP="001405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</w:p>
        </w:tc>
        <w:tc>
          <w:tcPr>
            <w:tcW w:w="6939" w:type="dxa"/>
            <w:tcBorders>
              <w:bottom w:val="nil"/>
            </w:tcBorders>
          </w:tcPr>
          <w:p w:rsidR="00453F8B" w:rsidRDefault="00453F8B" w:rsidP="00140578">
            <w:pPr>
              <w:pStyle w:val="TableParagraph"/>
              <w:tabs>
                <w:tab w:val="left" w:pos="2032"/>
                <w:tab w:val="left" w:pos="3932"/>
              </w:tabs>
              <w:spacing w:line="308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z w:val="28"/>
              </w:rPr>
              <w:tab/>
              <w:t>сертификат</w:t>
            </w:r>
            <w:r>
              <w:rPr>
                <w:sz w:val="28"/>
              </w:rPr>
              <w:tab/>
              <w:t>дополнительного</w:t>
            </w:r>
          </w:p>
        </w:tc>
      </w:tr>
      <w:tr w:rsidR="00453F8B" w:rsidTr="00140578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453F8B" w:rsidRDefault="00453F8B" w:rsidP="001405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453F8B" w:rsidRPr="00707608" w:rsidRDefault="00453F8B" w:rsidP="00140578">
            <w:pPr>
              <w:pStyle w:val="TableParagraph"/>
              <w:spacing w:line="302" w:lineRule="exact"/>
              <w:ind w:left="0" w:right="96"/>
              <w:jc w:val="right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образования</w:t>
            </w:r>
            <w:r w:rsidRPr="00707608">
              <w:rPr>
                <w:spacing w:val="3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детей</w:t>
            </w:r>
            <w:r w:rsidRPr="00707608">
              <w:rPr>
                <w:spacing w:val="3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–</w:t>
            </w:r>
            <w:r w:rsidRPr="00707608">
              <w:rPr>
                <w:spacing w:val="3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электронный,</w:t>
            </w:r>
            <w:r w:rsidRPr="00707608">
              <w:rPr>
                <w:spacing w:val="3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бумажной</w:t>
            </w:r>
            <w:r w:rsidRPr="00707608">
              <w:rPr>
                <w:spacing w:val="3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формы</w:t>
            </w:r>
            <w:r w:rsidRPr="00707608">
              <w:rPr>
                <w:spacing w:val="3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у</w:t>
            </w:r>
          </w:p>
        </w:tc>
      </w:tr>
      <w:tr w:rsidR="00453F8B" w:rsidTr="00140578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453F8B" w:rsidRDefault="00453F8B" w:rsidP="001405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сертификат</w:t>
            </w:r>
          </w:p>
        </w:tc>
        <w:tc>
          <w:tcPr>
            <w:tcW w:w="6939" w:type="dxa"/>
            <w:tcBorders>
              <w:top w:val="nil"/>
              <w:bottom w:val="nil"/>
            </w:tcBorders>
          </w:tcPr>
          <w:p w:rsidR="00453F8B" w:rsidRPr="00707608" w:rsidRDefault="00453F8B" w:rsidP="00140578">
            <w:pPr>
              <w:pStyle w:val="TableParagraph"/>
              <w:tabs>
                <w:tab w:val="left" w:pos="730"/>
                <w:tab w:val="left" w:pos="1398"/>
                <w:tab w:val="left" w:pos="1786"/>
                <w:tab w:val="left" w:pos="2367"/>
                <w:tab w:val="left" w:pos="3728"/>
                <w:tab w:val="left" w:pos="5374"/>
              </w:tabs>
              <w:spacing w:line="302" w:lineRule="exact"/>
              <w:ind w:left="0" w:right="96"/>
              <w:jc w:val="right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него</w:t>
            </w:r>
            <w:r w:rsidRPr="00707608">
              <w:rPr>
                <w:sz w:val="28"/>
                <w:lang w:val="ru-RU"/>
              </w:rPr>
              <w:tab/>
              <w:t>нет.</w:t>
            </w:r>
            <w:r w:rsidRPr="00707608">
              <w:rPr>
                <w:sz w:val="28"/>
                <w:lang w:val="ru-RU"/>
              </w:rPr>
              <w:tab/>
              <w:t>С</w:t>
            </w:r>
            <w:r w:rsidRPr="00707608">
              <w:rPr>
                <w:sz w:val="28"/>
                <w:lang w:val="ru-RU"/>
              </w:rPr>
              <w:tab/>
              <w:t>его</w:t>
            </w:r>
            <w:r w:rsidRPr="00707608">
              <w:rPr>
                <w:sz w:val="28"/>
                <w:lang w:val="ru-RU"/>
              </w:rPr>
              <w:tab/>
              <w:t>помощью</w:t>
            </w:r>
            <w:r w:rsidRPr="00707608">
              <w:rPr>
                <w:sz w:val="28"/>
                <w:lang w:val="ru-RU"/>
              </w:rPr>
              <w:tab/>
              <w:t>государство</w:t>
            </w:r>
            <w:r w:rsidRPr="00707608">
              <w:rPr>
                <w:sz w:val="28"/>
                <w:lang w:val="ru-RU"/>
              </w:rPr>
              <w:tab/>
              <w:t>оплачивает</w:t>
            </w:r>
          </w:p>
        </w:tc>
      </w:tr>
      <w:tr w:rsidR="00453F8B" w:rsidTr="00140578">
        <w:trPr>
          <w:trHeight w:val="316"/>
        </w:trPr>
        <w:tc>
          <w:tcPr>
            <w:tcW w:w="2405" w:type="dxa"/>
            <w:tcBorders>
              <w:top w:val="nil"/>
            </w:tcBorders>
          </w:tcPr>
          <w:p w:rsidR="00453F8B" w:rsidRPr="008A5509" w:rsidRDefault="008A5509" w:rsidP="00140578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453F8B">
              <w:rPr>
                <w:sz w:val="28"/>
              </w:rPr>
              <w:t>ополнительного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939" w:type="dxa"/>
            <w:tcBorders>
              <w:top w:val="nil"/>
            </w:tcBorders>
          </w:tcPr>
          <w:p w:rsidR="008A5509" w:rsidRPr="00707608" w:rsidRDefault="00453F8B" w:rsidP="008A5509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занятия</w:t>
            </w:r>
            <w:r w:rsidRPr="00707608">
              <w:rPr>
                <w:spacing w:val="6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6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кружках,</w:t>
            </w:r>
            <w:r w:rsidRPr="00707608">
              <w:rPr>
                <w:spacing w:val="6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куда</w:t>
            </w:r>
            <w:r w:rsidRPr="00707608">
              <w:rPr>
                <w:spacing w:val="6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записался</w:t>
            </w:r>
            <w:r w:rsidRPr="00707608">
              <w:rPr>
                <w:spacing w:val="6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ребенок.</w:t>
            </w:r>
            <w:r w:rsidRPr="00707608">
              <w:rPr>
                <w:spacing w:val="63"/>
                <w:sz w:val="28"/>
                <w:lang w:val="ru-RU"/>
              </w:rPr>
              <w:t xml:space="preserve"> </w:t>
            </w:r>
            <w:r w:rsidRPr="008A5509">
              <w:rPr>
                <w:sz w:val="28"/>
                <w:lang w:val="ru-RU"/>
              </w:rPr>
              <w:t>Главное,</w:t>
            </w:r>
            <w:r w:rsidR="008A5509" w:rsidRPr="00707608">
              <w:rPr>
                <w:sz w:val="28"/>
                <w:lang w:val="ru-RU"/>
              </w:rPr>
              <w:t xml:space="preserve"> </w:t>
            </w:r>
            <w:r w:rsidR="008A5509" w:rsidRPr="00707608">
              <w:rPr>
                <w:sz w:val="28"/>
                <w:lang w:val="ru-RU"/>
              </w:rPr>
              <w:t>чтобы</w:t>
            </w:r>
            <w:r w:rsidR="008A5509" w:rsidRPr="00707608">
              <w:rPr>
                <w:spacing w:val="1"/>
                <w:sz w:val="28"/>
                <w:lang w:val="ru-RU"/>
              </w:rPr>
              <w:t xml:space="preserve"> </w:t>
            </w:r>
            <w:r w:rsidR="008A5509" w:rsidRPr="00707608">
              <w:rPr>
                <w:sz w:val="28"/>
                <w:lang w:val="ru-RU"/>
              </w:rPr>
              <w:t>программы</w:t>
            </w:r>
            <w:r w:rsidR="008A5509" w:rsidRPr="00707608">
              <w:rPr>
                <w:spacing w:val="1"/>
                <w:sz w:val="28"/>
                <w:lang w:val="ru-RU"/>
              </w:rPr>
              <w:t xml:space="preserve"> </w:t>
            </w:r>
            <w:r w:rsidR="008A5509" w:rsidRPr="00707608">
              <w:rPr>
                <w:sz w:val="28"/>
                <w:lang w:val="ru-RU"/>
              </w:rPr>
              <w:t>прошли</w:t>
            </w:r>
            <w:r w:rsidR="008A5509" w:rsidRPr="00707608">
              <w:rPr>
                <w:spacing w:val="1"/>
                <w:sz w:val="28"/>
                <w:lang w:val="ru-RU"/>
              </w:rPr>
              <w:t xml:space="preserve"> </w:t>
            </w:r>
            <w:r w:rsidR="008A5509" w:rsidRPr="00707608">
              <w:rPr>
                <w:sz w:val="28"/>
                <w:lang w:val="ru-RU"/>
              </w:rPr>
              <w:t>независимую</w:t>
            </w:r>
            <w:r w:rsidR="008A5509" w:rsidRPr="00707608">
              <w:rPr>
                <w:spacing w:val="1"/>
                <w:sz w:val="28"/>
                <w:lang w:val="ru-RU"/>
              </w:rPr>
              <w:t xml:space="preserve"> </w:t>
            </w:r>
            <w:r w:rsidR="008A5509" w:rsidRPr="00707608">
              <w:rPr>
                <w:sz w:val="28"/>
                <w:lang w:val="ru-RU"/>
              </w:rPr>
              <w:t>оценку</w:t>
            </w:r>
            <w:r w:rsidR="008A5509" w:rsidRPr="00707608">
              <w:rPr>
                <w:spacing w:val="1"/>
                <w:sz w:val="28"/>
                <w:lang w:val="ru-RU"/>
              </w:rPr>
              <w:t xml:space="preserve"> </w:t>
            </w:r>
            <w:r w:rsidR="008A5509" w:rsidRPr="00707608">
              <w:rPr>
                <w:sz w:val="28"/>
                <w:lang w:val="ru-RU"/>
              </w:rPr>
              <w:t>качества.</w:t>
            </w:r>
          </w:p>
          <w:p w:rsidR="008A5509" w:rsidRPr="00707608" w:rsidRDefault="008A5509" w:rsidP="008A5509">
            <w:pPr>
              <w:pStyle w:val="TableParagraph"/>
              <w:ind w:right="95" w:firstLine="720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У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есть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номинал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—</w:t>
            </w:r>
            <w:r>
              <w:rPr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это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объем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бюджетных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средств,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который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устанавливается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муниципальными</w:t>
            </w:r>
            <w:r w:rsidRPr="00707608">
              <w:rPr>
                <w:spacing w:val="-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органами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управления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образования.</w:t>
            </w:r>
          </w:p>
          <w:p w:rsidR="00453F8B" w:rsidRDefault="008A5509" w:rsidP="008A5509">
            <w:pPr>
              <w:pStyle w:val="TableParagraph"/>
              <w:ind w:right="95" w:firstLine="720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Стоимость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занятий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определяется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муниципалитете.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Она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называется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нормативной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стоимостью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образовательной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услуги.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Когда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ребенок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записывается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кружок,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средства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списывают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счет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оплаты.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Кружков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может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быть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несколько.</w:t>
            </w:r>
            <w:r>
              <w:rPr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 нельзя обналичить. Если ребенок не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будет заниматься ни в одном кружке или пойдет только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платные,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деньги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вернут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государственный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бюджет.</w:t>
            </w:r>
          </w:p>
          <w:p w:rsidR="008A5509" w:rsidRPr="008A5509" w:rsidRDefault="008A5509" w:rsidP="008A5509">
            <w:pPr>
              <w:pStyle w:val="TableParagraph"/>
              <w:spacing w:line="296" w:lineRule="exact"/>
              <w:ind w:left="0" w:right="96"/>
              <w:rPr>
                <w:sz w:val="28"/>
                <w:lang w:val="ru-RU"/>
              </w:rPr>
            </w:pPr>
          </w:p>
        </w:tc>
      </w:tr>
      <w:tr w:rsidR="008A5509" w:rsidTr="00140578">
        <w:trPr>
          <w:trHeight w:val="3392"/>
        </w:trPr>
        <w:tc>
          <w:tcPr>
            <w:tcW w:w="2405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196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Как получить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Социальный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дополнительного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образования?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95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Запись</w:t>
            </w:r>
            <w:r w:rsidRPr="00707608">
              <w:rPr>
                <w:spacing w:val="-1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</w:t>
            </w:r>
            <w:r w:rsidRPr="00707608">
              <w:rPr>
                <w:spacing w:val="-1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обучение</w:t>
            </w:r>
            <w:r w:rsidRPr="00707608">
              <w:rPr>
                <w:spacing w:val="-1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</w:t>
            </w:r>
            <w:r w:rsidRPr="00707608">
              <w:rPr>
                <w:spacing w:val="-1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сертифицированным</w:t>
            </w:r>
            <w:r w:rsidRPr="00707608">
              <w:rPr>
                <w:spacing w:val="-1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программам</w:t>
            </w:r>
            <w:r w:rsidRPr="00707608">
              <w:rPr>
                <w:spacing w:val="-6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Ростовской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области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начнется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1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сентября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2023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года.</w:t>
            </w:r>
          </w:p>
          <w:p w:rsidR="008A5509" w:rsidRPr="00707608" w:rsidRDefault="008A5509" w:rsidP="0014057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2986"/>
                <w:tab w:val="left" w:pos="5747"/>
              </w:tabs>
              <w:spacing w:line="273" w:lineRule="auto"/>
              <w:ind w:left="107" w:right="96" w:hanging="109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Через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портал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«Навигатор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дополнительного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образования</w:t>
            </w:r>
            <w:r w:rsidRPr="00707608">
              <w:rPr>
                <w:sz w:val="28"/>
                <w:lang w:val="ru-RU"/>
              </w:rPr>
              <w:tab/>
              <w:t>Ростовской</w:t>
            </w:r>
            <w:r w:rsidRPr="00707608">
              <w:rPr>
                <w:sz w:val="28"/>
                <w:lang w:val="ru-RU"/>
              </w:rPr>
              <w:tab/>
            </w:r>
            <w:r w:rsidRPr="00707608">
              <w:rPr>
                <w:spacing w:val="-1"/>
                <w:sz w:val="28"/>
                <w:lang w:val="ru-RU"/>
              </w:rPr>
              <w:t>области»</w:t>
            </w:r>
            <w:r w:rsidRPr="00707608">
              <w:rPr>
                <w:color w:val="0463C1"/>
                <w:spacing w:val="-68"/>
                <w:sz w:val="28"/>
                <w:lang w:val="ru-RU"/>
              </w:rPr>
              <w:t xml:space="preserve"> </w:t>
            </w:r>
            <w:hyperlink r:id="rId6">
              <w:r>
                <w:rPr>
                  <w:color w:val="0463C1"/>
                  <w:sz w:val="28"/>
                  <w:u w:val="single" w:color="0463C1"/>
                </w:rPr>
                <w:t>https</w:t>
              </w:r>
              <w:r w:rsidRPr="00707608">
                <w:rPr>
                  <w:color w:val="0463C1"/>
                  <w:sz w:val="28"/>
                  <w:u w:val="single" w:color="0463C1"/>
                  <w:lang w:val="ru-RU"/>
                </w:rPr>
                <w:t>://</w:t>
              </w:r>
              <w:r>
                <w:rPr>
                  <w:color w:val="0463C1"/>
                  <w:sz w:val="28"/>
                  <w:u w:val="single" w:color="0463C1"/>
                </w:rPr>
                <w:t>portal</w:t>
              </w:r>
              <w:r w:rsidRPr="00707608">
                <w:rPr>
                  <w:color w:val="0463C1"/>
                  <w:sz w:val="28"/>
                  <w:u w:val="single" w:color="0463C1"/>
                  <w:lang w:val="ru-RU"/>
                </w:rPr>
                <w:t>.</w:t>
              </w:r>
              <w:r>
                <w:rPr>
                  <w:color w:val="0463C1"/>
                  <w:sz w:val="28"/>
                  <w:u w:val="single" w:color="0463C1"/>
                </w:rPr>
                <w:t>ris</w:t>
              </w:r>
              <w:r w:rsidRPr="00707608">
                <w:rPr>
                  <w:color w:val="0463C1"/>
                  <w:sz w:val="28"/>
                  <w:u w:val="single" w:color="0463C1"/>
                  <w:lang w:val="ru-RU"/>
                </w:rPr>
                <w:t>61</w:t>
              </w:r>
              <w:r>
                <w:rPr>
                  <w:color w:val="0463C1"/>
                  <w:sz w:val="28"/>
                  <w:u w:val="single" w:color="0463C1"/>
                </w:rPr>
                <w:t>edu</w:t>
              </w:r>
              <w:r w:rsidRPr="00707608">
                <w:rPr>
                  <w:color w:val="0463C1"/>
                  <w:sz w:val="28"/>
                  <w:u w:val="single" w:color="0463C1"/>
                  <w:lang w:val="ru-RU"/>
                </w:rPr>
                <w:t>.</w:t>
              </w:r>
              <w:r>
                <w:rPr>
                  <w:color w:val="0463C1"/>
                  <w:sz w:val="28"/>
                  <w:u w:val="single" w:color="0463C1"/>
                </w:rPr>
                <w:t>ru</w:t>
              </w:r>
              <w:r w:rsidRPr="00707608">
                <w:rPr>
                  <w:color w:val="0463C1"/>
                  <w:sz w:val="28"/>
                  <w:u w:val="single" w:color="0463C1"/>
                  <w:lang w:val="ru-RU"/>
                </w:rPr>
                <w:t>/</w:t>
              </w:r>
            </w:hyperlink>
            <w:r w:rsidRPr="00707608">
              <w:rPr>
                <w:sz w:val="28"/>
                <w:lang w:val="ru-RU"/>
              </w:rPr>
              <w:t>;</w:t>
            </w:r>
          </w:p>
          <w:p w:rsidR="008A5509" w:rsidRDefault="008A5509" w:rsidP="00140578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2998"/>
                <w:tab w:val="left" w:pos="5316"/>
              </w:tabs>
              <w:spacing w:before="1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  <w:t>портал</w:t>
            </w:r>
            <w:r>
              <w:rPr>
                <w:sz w:val="28"/>
              </w:rPr>
              <w:tab/>
              <w:t>«Госуслуги»</w:t>
            </w:r>
          </w:p>
          <w:p w:rsidR="008A5509" w:rsidRDefault="008A5509" w:rsidP="00140578">
            <w:pPr>
              <w:pStyle w:val="TableParagraph"/>
              <w:spacing w:before="48"/>
              <w:rPr>
                <w:sz w:val="28"/>
              </w:rPr>
            </w:pPr>
            <w:hyperlink r:id="rId7">
              <w:r>
                <w:rPr>
                  <w:color w:val="0463C1"/>
                  <w:sz w:val="28"/>
                  <w:u w:val="single" w:color="0463C1"/>
                </w:rPr>
                <w:t>https://esia.gosuslugi.ru/login</w:t>
              </w:r>
            </w:hyperlink>
            <w:r>
              <w:rPr>
                <w:sz w:val="28"/>
              </w:rPr>
              <w:t>;</w:t>
            </w:r>
          </w:p>
          <w:p w:rsidR="008A5509" w:rsidRPr="00707608" w:rsidRDefault="008A5509" w:rsidP="00140578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</w:tabs>
              <w:spacing w:before="21" w:line="370" w:lineRule="atLeast"/>
              <w:ind w:right="96" w:firstLine="0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Обратиться</w:t>
            </w:r>
            <w:r w:rsidRPr="00707608">
              <w:rPr>
                <w:spacing w:val="1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Муниципальный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опорный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центр</w:t>
            </w:r>
            <w:r w:rsidRPr="00707608">
              <w:rPr>
                <w:spacing w:val="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месту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жительства.</w:t>
            </w:r>
          </w:p>
        </w:tc>
      </w:tr>
      <w:tr w:rsidR="008A5509" w:rsidTr="00140578">
        <w:trPr>
          <w:trHeight w:val="2301"/>
        </w:trPr>
        <w:tc>
          <w:tcPr>
            <w:tcW w:w="2405" w:type="dxa"/>
          </w:tcPr>
          <w:p w:rsidR="008A5509" w:rsidRPr="00707608" w:rsidRDefault="008A5509" w:rsidP="00140578">
            <w:pPr>
              <w:pStyle w:val="TableParagraph"/>
              <w:tabs>
                <w:tab w:val="left" w:pos="1033"/>
                <w:tab w:val="left" w:pos="1863"/>
              </w:tabs>
              <w:spacing w:line="276" w:lineRule="auto"/>
              <w:ind w:right="95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Для</w:t>
            </w:r>
            <w:r w:rsidRPr="00707608">
              <w:rPr>
                <w:sz w:val="28"/>
                <w:lang w:val="ru-RU"/>
              </w:rPr>
              <w:tab/>
            </w:r>
            <w:r w:rsidRPr="00707608">
              <w:rPr>
                <w:spacing w:val="-1"/>
                <w:sz w:val="28"/>
                <w:lang w:val="ru-RU"/>
              </w:rPr>
              <w:t>получения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</w:t>
            </w:r>
            <w:r w:rsidRPr="00707608">
              <w:rPr>
                <w:sz w:val="28"/>
                <w:lang w:val="ru-RU"/>
              </w:rPr>
              <w:tab/>
            </w:r>
            <w:r w:rsidRPr="00707608">
              <w:rPr>
                <w:spacing w:val="-2"/>
                <w:sz w:val="28"/>
                <w:lang w:val="ru-RU"/>
              </w:rPr>
              <w:t>вам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понадобятся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документы: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3" w:lineRule="auto"/>
              <w:ind w:right="96" w:firstLine="0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Документ,</w:t>
            </w:r>
            <w:r w:rsidRPr="00707608">
              <w:rPr>
                <w:spacing w:val="2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удостоверяющий</w:t>
            </w:r>
            <w:r w:rsidRPr="00707608">
              <w:rPr>
                <w:spacing w:val="2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личность</w:t>
            </w:r>
            <w:r w:rsidRPr="00707608">
              <w:rPr>
                <w:spacing w:val="29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родителя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или</w:t>
            </w:r>
            <w:r w:rsidRPr="00707608">
              <w:rPr>
                <w:spacing w:val="-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законного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представителя ребенка;</w:t>
            </w:r>
          </w:p>
          <w:p w:rsidR="008A5509" w:rsidRPr="00707608" w:rsidRDefault="008A5509" w:rsidP="0014057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3" w:lineRule="auto"/>
              <w:ind w:right="96" w:firstLine="0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СНИЛС</w:t>
            </w:r>
            <w:r w:rsidRPr="00707608">
              <w:rPr>
                <w:spacing w:val="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родителя</w:t>
            </w:r>
            <w:r w:rsidRPr="00707608">
              <w:rPr>
                <w:spacing w:val="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или</w:t>
            </w:r>
            <w:r w:rsidRPr="00707608">
              <w:rPr>
                <w:spacing w:val="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законного</w:t>
            </w:r>
            <w:r w:rsidRPr="00707608">
              <w:rPr>
                <w:spacing w:val="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представителя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ребенка;</w:t>
            </w:r>
          </w:p>
          <w:p w:rsidR="008A5509" w:rsidRDefault="008A5509" w:rsidP="0014057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"/>
              <w:ind w:left="816"/>
              <w:rPr>
                <w:sz w:val="28"/>
              </w:rPr>
            </w:pPr>
            <w:r>
              <w:rPr>
                <w:sz w:val="28"/>
              </w:rPr>
              <w:t>Документ,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удостоверяющих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8A5509" w:rsidRDefault="008A5509" w:rsidP="0014057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47"/>
              <w:ind w:left="816"/>
              <w:rPr>
                <w:sz w:val="28"/>
              </w:rPr>
            </w:pPr>
            <w:r>
              <w:rPr>
                <w:sz w:val="28"/>
              </w:rPr>
              <w:t>СНИЛС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8A5509" w:rsidTr="00140578">
        <w:trPr>
          <w:trHeight w:val="3702"/>
        </w:trPr>
        <w:tc>
          <w:tcPr>
            <w:tcW w:w="2405" w:type="dxa"/>
          </w:tcPr>
          <w:p w:rsidR="008A5509" w:rsidRPr="00707608" w:rsidRDefault="008A5509" w:rsidP="00140578">
            <w:pPr>
              <w:pStyle w:val="TableParagraph"/>
              <w:tabs>
                <w:tab w:val="left" w:pos="1221"/>
              </w:tabs>
              <w:spacing w:line="276" w:lineRule="auto"/>
              <w:ind w:right="95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lastRenderedPageBreak/>
              <w:t>Сертификатом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можно</w:t>
            </w:r>
            <w:r w:rsidRPr="00707608">
              <w:rPr>
                <w:sz w:val="28"/>
                <w:lang w:val="ru-RU"/>
              </w:rPr>
              <w:tab/>
            </w:r>
            <w:r w:rsidRPr="00707608">
              <w:rPr>
                <w:spacing w:val="-1"/>
                <w:sz w:val="28"/>
                <w:lang w:val="ru-RU"/>
              </w:rPr>
              <w:t>оплатить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любые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кружки?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94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Нет.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Только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те,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которые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занимаются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именно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дополнительным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образованием,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есть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имеют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соответствующую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лицензию,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также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программы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должны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пройти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региональную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независимую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оценку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качества. Общеразвивающие программы, подходящие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pacing w:val="-1"/>
                <w:sz w:val="28"/>
                <w:lang w:val="ru-RU"/>
              </w:rPr>
              <w:t>под</w:t>
            </w:r>
            <w:r w:rsidRPr="00707608">
              <w:rPr>
                <w:spacing w:val="-17"/>
                <w:sz w:val="28"/>
                <w:lang w:val="ru-RU"/>
              </w:rPr>
              <w:t xml:space="preserve"> </w:t>
            </w:r>
            <w:r w:rsidRPr="00707608">
              <w:rPr>
                <w:spacing w:val="-1"/>
                <w:sz w:val="28"/>
                <w:lang w:val="ru-RU"/>
              </w:rPr>
              <w:t>оплату</w:t>
            </w:r>
            <w:r w:rsidRPr="00707608">
              <w:rPr>
                <w:spacing w:val="-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сертификатом,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будут</w:t>
            </w:r>
            <w:r w:rsidRPr="00707608">
              <w:rPr>
                <w:spacing w:val="-1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выделены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Навигаторе</w:t>
            </w:r>
            <w:r w:rsidRPr="00707608">
              <w:rPr>
                <w:spacing w:val="-6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дополнительного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образования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Ростовской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области.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Кроме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того,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сертификатом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нельзя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оплатить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предпрофессиональные</w:t>
            </w:r>
            <w:r w:rsidRPr="00707608">
              <w:rPr>
                <w:spacing w:val="2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программы,</w:t>
            </w:r>
            <w:r w:rsidRPr="00707608">
              <w:rPr>
                <w:spacing w:val="2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занятия</w:t>
            </w:r>
            <w:r w:rsidRPr="00707608">
              <w:rPr>
                <w:spacing w:val="2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22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школе</w:t>
            </w:r>
          </w:p>
          <w:p w:rsidR="008A5509" w:rsidRPr="00707608" w:rsidRDefault="008A5509" w:rsidP="00140578">
            <w:pPr>
              <w:pStyle w:val="TableParagraph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искусств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</w:t>
            </w:r>
            <w:r w:rsidRPr="00707608">
              <w:rPr>
                <w:spacing w:val="-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спортивных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школах.</w:t>
            </w:r>
          </w:p>
        </w:tc>
      </w:tr>
      <w:tr w:rsidR="008A5509" w:rsidTr="00140578">
        <w:trPr>
          <w:trHeight w:val="1851"/>
        </w:trPr>
        <w:tc>
          <w:tcPr>
            <w:tcW w:w="2405" w:type="dxa"/>
          </w:tcPr>
          <w:p w:rsidR="008A5509" w:rsidRPr="00707608" w:rsidRDefault="008A5509" w:rsidP="00140578">
            <w:pPr>
              <w:pStyle w:val="TableParagraph"/>
              <w:tabs>
                <w:tab w:val="left" w:pos="956"/>
                <w:tab w:val="left" w:pos="2032"/>
              </w:tabs>
              <w:spacing w:line="276" w:lineRule="auto"/>
              <w:ind w:right="95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Что</w:t>
            </w:r>
            <w:r w:rsidRPr="00707608">
              <w:rPr>
                <w:sz w:val="28"/>
                <w:lang w:val="ru-RU"/>
              </w:rPr>
              <w:tab/>
              <w:t>будет</w:t>
            </w:r>
            <w:r w:rsidRPr="00707608">
              <w:rPr>
                <w:sz w:val="28"/>
                <w:lang w:val="ru-RU"/>
              </w:rPr>
              <w:tab/>
            </w:r>
            <w:r w:rsidRPr="00707608">
              <w:rPr>
                <w:spacing w:val="-2"/>
                <w:sz w:val="28"/>
                <w:lang w:val="ru-RU"/>
              </w:rPr>
              <w:t>со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средствами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сертификата, если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ребенок</w:t>
            </w:r>
            <w:r w:rsidRPr="00707608">
              <w:rPr>
                <w:spacing w:val="34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перестал</w:t>
            </w:r>
          </w:p>
          <w:p w:rsidR="008A5509" w:rsidRDefault="008A5509" w:rsidP="001405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ходить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кружок?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95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Если ребенок прекращает обучение по дополнительной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образовательной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программе,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нужно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расторгнуть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pacing w:val="-1"/>
                <w:sz w:val="28"/>
                <w:lang w:val="ru-RU"/>
              </w:rPr>
              <w:t>договор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pacing w:val="-1"/>
                <w:sz w:val="28"/>
                <w:lang w:val="ru-RU"/>
              </w:rPr>
              <w:t>с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pacing w:val="-1"/>
                <w:sz w:val="28"/>
                <w:lang w:val="ru-RU"/>
              </w:rPr>
              <w:t>образовательной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организацией,</w:t>
            </w:r>
            <w:r w:rsidRPr="00707608">
              <w:rPr>
                <w:spacing w:val="-15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тогда</w:t>
            </w:r>
            <w:r w:rsidRPr="00707608">
              <w:rPr>
                <w:spacing w:val="-1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средства</w:t>
            </w:r>
            <w:r w:rsidRPr="00707608">
              <w:rPr>
                <w:spacing w:val="-68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списываться не</w:t>
            </w:r>
            <w:r w:rsidRPr="00707608">
              <w:rPr>
                <w:spacing w:val="-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будут.</w:t>
            </w:r>
          </w:p>
        </w:tc>
      </w:tr>
      <w:tr w:rsidR="008A5509" w:rsidTr="00140578">
        <w:trPr>
          <w:trHeight w:val="1851"/>
        </w:trPr>
        <w:tc>
          <w:tcPr>
            <w:tcW w:w="2405" w:type="dxa"/>
          </w:tcPr>
          <w:p w:rsidR="008A5509" w:rsidRDefault="008A5509" w:rsidP="00140578">
            <w:pPr>
              <w:pStyle w:val="TableParagraph"/>
              <w:tabs>
                <w:tab w:val="left" w:pos="1635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95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При выборе программы, стоимость которой превышает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номинал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сертификата,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родитель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может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разделить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оплату: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частично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оплатить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обучение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социальным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сертификатом,</w:t>
            </w:r>
            <w:r w:rsidRPr="00707608">
              <w:rPr>
                <w:spacing w:val="2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а</w:t>
            </w:r>
            <w:r w:rsidRPr="00707608">
              <w:rPr>
                <w:spacing w:val="2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оставшуюся</w:t>
            </w:r>
            <w:r w:rsidRPr="00707608">
              <w:rPr>
                <w:spacing w:val="2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часть</w:t>
            </w:r>
            <w:r w:rsidRPr="00707608">
              <w:rPr>
                <w:spacing w:val="2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–</w:t>
            </w:r>
            <w:r w:rsidRPr="00707608">
              <w:rPr>
                <w:spacing w:val="2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за</w:t>
            </w:r>
            <w:r w:rsidRPr="00707608">
              <w:rPr>
                <w:spacing w:val="26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счет</w:t>
            </w:r>
          </w:p>
          <w:p w:rsidR="008A5509" w:rsidRDefault="008A5509" w:rsidP="0014057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 w:rsidR="008A5509" w:rsidTr="00140578">
        <w:trPr>
          <w:trHeight w:val="1851"/>
        </w:trPr>
        <w:tc>
          <w:tcPr>
            <w:tcW w:w="2405" w:type="dxa"/>
          </w:tcPr>
          <w:p w:rsidR="008A5509" w:rsidRDefault="008A5509" w:rsidP="00140578">
            <w:pPr>
              <w:pStyle w:val="TableParagraph"/>
              <w:tabs>
                <w:tab w:val="left" w:pos="217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Госуслугами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95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личном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кабинете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родителя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портале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Госуслуги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отображаются данные о социальном сертификате, что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позволяет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контролировать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баланс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и</w:t>
            </w:r>
            <w:r w:rsidRPr="00707608">
              <w:rPr>
                <w:spacing w:val="-67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условия</w:t>
            </w:r>
            <w:r w:rsidRPr="00707608">
              <w:rPr>
                <w:spacing w:val="4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договора</w:t>
            </w:r>
            <w:r w:rsidRPr="00707608">
              <w:rPr>
                <w:spacing w:val="4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на</w:t>
            </w:r>
            <w:r w:rsidRPr="00707608">
              <w:rPr>
                <w:spacing w:val="4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обучение</w:t>
            </w:r>
            <w:r w:rsidRPr="00707608">
              <w:rPr>
                <w:spacing w:val="4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по</w:t>
            </w:r>
            <w:r w:rsidRPr="00707608">
              <w:rPr>
                <w:spacing w:val="43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выбранным</w:t>
            </w:r>
          </w:p>
          <w:p w:rsidR="008A5509" w:rsidRDefault="008A5509" w:rsidP="001405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программам</w:t>
            </w:r>
          </w:p>
        </w:tc>
      </w:tr>
      <w:tr w:rsidR="008A5509" w:rsidTr="00140578">
        <w:trPr>
          <w:trHeight w:val="1481"/>
        </w:trPr>
        <w:tc>
          <w:tcPr>
            <w:tcW w:w="2405" w:type="dxa"/>
          </w:tcPr>
          <w:p w:rsidR="008A5509" w:rsidRDefault="008A5509" w:rsidP="00140578">
            <w:pPr>
              <w:pStyle w:val="TableParagraph"/>
              <w:spacing w:line="276" w:lineRule="auto"/>
              <w:ind w:right="196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939" w:type="dxa"/>
          </w:tcPr>
          <w:p w:rsidR="008A5509" w:rsidRPr="00707608" w:rsidRDefault="008A5509" w:rsidP="00140578">
            <w:pPr>
              <w:pStyle w:val="TableParagraph"/>
              <w:spacing w:line="276" w:lineRule="auto"/>
              <w:ind w:right="95"/>
              <w:jc w:val="both"/>
              <w:rPr>
                <w:sz w:val="28"/>
                <w:lang w:val="ru-RU"/>
              </w:rPr>
            </w:pPr>
            <w:r w:rsidRPr="00707608">
              <w:rPr>
                <w:sz w:val="28"/>
                <w:lang w:val="ru-RU"/>
              </w:rPr>
              <w:t>Средствами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социального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сертификата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также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можно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воспользоваться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для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оплаты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обучения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в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частных</w:t>
            </w:r>
            <w:r w:rsidRPr="00707608">
              <w:rPr>
                <w:spacing w:val="1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организациях,</w:t>
            </w:r>
            <w:r w:rsidRPr="00707608">
              <w:rPr>
                <w:spacing w:val="50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реализующих</w:t>
            </w:r>
            <w:r w:rsidRPr="00707608">
              <w:rPr>
                <w:spacing w:val="50"/>
                <w:sz w:val="28"/>
                <w:lang w:val="ru-RU"/>
              </w:rPr>
              <w:t xml:space="preserve"> </w:t>
            </w:r>
            <w:r w:rsidRPr="00707608">
              <w:rPr>
                <w:sz w:val="28"/>
                <w:lang w:val="ru-RU"/>
              </w:rPr>
              <w:t>сертифицированные</w:t>
            </w:r>
          </w:p>
          <w:p w:rsidR="008A5509" w:rsidRDefault="008A5509" w:rsidP="001405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</w:tbl>
    <w:p w:rsidR="008A5509" w:rsidRDefault="008A5509" w:rsidP="008A5509">
      <w:pPr>
        <w:pStyle w:val="a3"/>
        <w:spacing w:before="11"/>
        <w:ind w:left="0"/>
        <w:rPr>
          <w:b/>
          <w:sz w:val="19"/>
        </w:rPr>
      </w:pPr>
    </w:p>
    <w:p w:rsidR="008A5509" w:rsidRDefault="008A5509" w:rsidP="008A5509">
      <w:pPr>
        <w:pStyle w:val="1"/>
        <w:spacing w:before="88"/>
      </w:pPr>
      <w:r>
        <w:t>На заметку</w:t>
      </w:r>
    </w:p>
    <w:p w:rsidR="008A5509" w:rsidRDefault="008A5509" w:rsidP="008A5509">
      <w:pPr>
        <w:pStyle w:val="a3"/>
        <w:tabs>
          <w:tab w:val="left" w:pos="1357"/>
          <w:tab w:val="left" w:pos="2368"/>
          <w:tab w:val="left" w:pos="3893"/>
          <w:tab w:val="left" w:pos="4475"/>
          <w:tab w:val="left" w:pos="5895"/>
          <w:tab w:val="left" w:pos="7955"/>
        </w:tabs>
        <w:spacing w:before="48" w:line="276" w:lineRule="auto"/>
        <w:ind w:right="149"/>
      </w:pPr>
      <w:r>
        <w:t>Горячая</w:t>
      </w:r>
      <w:r>
        <w:tab/>
        <w:t>линия</w:t>
      </w:r>
      <w:r>
        <w:tab/>
        <w:t>родителей</w:t>
      </w:r>
      <w:r>
        <w:tab/>
        <w:t>по</w:t>
      </w:r>
      <w:r>
        <w:tab/>
        <w:t>вопросам</w:t>
      </w:r>
      <w:r>
        <w:tab/>
        <w:t>использования</w:t>
      </w:r>
      <w:r>
        <w:tab/>
      </w:r>
      <w:r>
        <w:rPr>
          <w:spacing w:val="-1"/>
        </w:rPr>
        <w:t>сертификата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Ростовской</w:t>
      </w:r>
      <w:r>
        <w:rPr>
          <w:spacing w:val="-1"/>
        </w:rPr>
        <w:t xml:space="preserve"> </w:t>
      </w:r>
      <w:r>
        <w:t>области:</w:t>
      </w:r>
      <w:r>
        <w:rPr>
          <w:spacing w:val="-2"/>
        </w:rPr>
        <w:t xml:space="preserve"> </w:t>
      </w:r>
      <w:hyperlink r:id="rId8">
        <w:r>
          <w:rPr>
            <w:color w:val="1155CC"/>
            <w:u w:val="single" w:color="1155CC"/>
          </w:rPr>
          <w:t>https://t.me/rmcro</w:t>
        </w:r>
      </w:hyperlink>
      <w:bookmarkStart w:id="0" w:name="_GoBack"/>
      <w:bookmarkEnd w:id="0"/>
    </w:p>
    <w:p w:rsidR="008A5509" w:rsidRDefault="008A5509" w:rsidP="008A5509">
      <w:pPr>
        <w:pStyle w:val="a3"/>
        <w:spacing w:before="88"/>
      </w:pPr>
      <w:r>
        <w:t>Будьте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событий!</w:t>
      </w:r>
    </w:p>
    <w:p w:rsidR="008A5509" w:rsidRDefault="008A5509" w:rsidP="008A5509">
      <w:pPr>
        <w:pStyle w:val="a3"/>
      </w:pPr>
      <w:r>
        <w:t>РМЦ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ВК:</w:t>
      </w:r>
      <w:r>
        <w:rPr>
          <w:spacing w:val="-2"/>
        </w:rPr>
        <w:t xml:space="preserve"> </w:t>
      </w:r>
      <w:hyperlink r:id="rId9">
        <w:r>
          <w:rPr>
            <w:color w:val="1155CC"/>
          </w:rPr>
          <w:t>https://m.vk.com/rmcro</w:t>
        </w:r>
      </w:hyperlink>
    </w:p>
    <w:p w:rsidR="008A5509" w:rsidRDefault="008A5509" w:rsidP="008A5509">
      <w:pPr>
        <w:pStyle w:val="a3"/>
      </w:pPr>
      <w:r>
        <w:t>РМЦ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ОК:</w:t>
      </w:r>
      <w:r>
        <w:rPr>
          <w:spacing w:val="-2"/>
        </w:rPr>
        <w:t xml:space="preserve"> </w:t>
      </w:r>
      <w:hyperlink r:id="rId10">
        <w:r>
          <w:rPr>
            <w:color w:val="1155CC"/>
          </w:rPr>
          <w:t>https://ok.ru/rmcro</w:t>
        </w:r>
      </w:hyperlink>
    </w:p>
    <w:p w:rsidR="008A5509" w:rsidRDefault="008A5509" w:rsidP="008A5509">
      <w:pPr>
        <w:jc w:val="both"/>
        <w:rPr>
          <w:sz w:val="28"/>
        </w:rPr>
        <w:sectPr w:rsidR="008A5509">
          <w:pgSz w:w="11910" w:h="16840"/>
          <w:pgMar w:top="1120" w:right="700" w:bottom="280" w:left="1600" w:header="720" w:footer="720" w:gutter="0"/>
          <w:cols w:space="720"/>
        </w:sectPr>
      </w:pPr>
    </w:p>
    <w:p w:rsidR="008A5509" w:rsidRDefault="008A5509" w:rsidP="008A5509"/>
    <w:p w:rsidR="008A5509" w:rsidRDefault="008A5509" w:rsidP="008A5509"/>
    <w:p w:rsidR="00453F8B" w:rsidRDefault="00453F8B" w:rsidP="008A5509">
      <w:pPr>
        <w:spacing w:line="296" w:lineRule="exact"/>
        <w:rPr>
          <w:sz w:val="28"/>
        </w:rPr>
        <w:sectPr w:rsidR="00453F8B">
          <w:pgSz w:w="11910" w:h="16840"/>
          <w:pgMar w:top="1040" w:right="700" w:bottom="280" w:left="1600" w:header="720" w:footer="720" w:gutter="0"/>
          <w:cols w:space="720"/>
        </w:sectPr>
      </w:pPr>
    </w:p>
    <w:p w:rsidR="00AB00FF" w:rsidRDefault="00AB00FF"/>
    <w:sectPr w:rsidR="00AB00FF">
      <w:pgSz w:w="11910" w:h="16840"/>
      <w:pgMar w:top="11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3E7"/>
    <w:multiLevelType w:val="hybridMultilevel"/>
    <w:tmpl w:val="3AA05DB4"/>
    <w:lvl w:ilvl="0" w:tplc="3FC6DCB6">
      <w:numFmt w:val="bullet"/>
      <w:lvlText w:val=""/>
      <w:lvlJc w:val="left"/>
      <w:pPr>
        <w:ind w:left="108" w:hanging="8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0CC49C">
      <w:numFmt w:val="bullet"/>
      <w:lvlText w:val=""/>
      <w:lvlJc w:val="left"/>
      <w:pPr>
        <w:ind w:left="108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522F06">
      <w:numFmt w:val="bullet"/>
      <w:lvlText w:val="•"/>
      <w:lvlJc w:val="left"/>
      <w:pPr>
        <w:ind w:left="1465" w:hanging="709"/>
      </w:pPr>
      <w:rPr>
        <w:rFonts w:hint="default"/>
        <w:lang w:val="ru-RU" w:eastAsia="en-US" w:bidi="ar-SA"/>
      </w:rPr>
    </w:lvl>
    <w:lvl w:ilvl="3" w:tplc="64885486">
      <w:numFmt w:val="bullet"/>
      <w:lvlText w:val="•"/>
      <w:lvlJc w:val="left"/>
      <w:pPr>
        <w:ind w:left="2148" w:hanging="709"/>
      </w:pPr>
      <w:rPr>
        <w:rFonts w:hint="default"/>
        <w:lang w:val="ru-RU" w:eastAsia="en-US" w:bidi="ar-SA"/>
      </w:rPr>
    </w:lvl>
    <w:lvl w:ilvl="4" w:tplc="246CB182">
      <w:numFmt w:val="bullet"/>
      <w:lvlText w:val="•"/>
      <w:lvlJc w:val="left"/>
      <w:pPr>
        <w:ind w:left="2831" w:hanging="709"/>
      </w:pPr>
      <w:rPr>
        <w:rFonts w:hint="default"/>
        <w:lang w:val="ru-RU" w:eastAsia="en-US" w:bidi="ar-SA"/>
      </w:rPr>
    </w:lvl>
    <w:lvl w:ilvl="5" w:tplc="4A2A9358">
      <w:numFmt w:val="bullet"/>
      <w:lvlText w:val="•"/>
      <w:lvlJc w:val="left"/>
      <w:pPr>
        <w:ind w:left="3514" w:hanging="709"/>
      </w:pPr>
      <w:rPr>
        <w:rFonts w:hint="default"/>
        <w:lang w:val="ru-RU" w:eastAsia="en-US" w:bidi="ar-SA"/>
      </w:rPr>
    </w:lvl>
    <w:lvl w:ilvl="6" w:tplc="1D6277C0">
      <w:numFmt w:val="bullet"/>
      <w:lvlText w:val="•"/>
      <w:lvlJc w:val="left"/>
      <w:pPr>
        <w:ind w:left="4197" w:hanging="709"/>
      </w:pPr>
      <w:rPr>
        <w:rFonts w:hint="default"/>
        <w:lang w:val="ru-RU" w:eastAsia="en-US" w:bidi="ar-SA"/>
      </w:rPr>
    </w:lvl>
    <w:lvl w:ilvl="7" w:tplc="6AD272D6">
      <w:numFmt w:val="bullet"/>
      <w:lvlText w:val="•"/>
      <w:lvlJc w:val="left"/>
      <w:pPr>
        <w:ind w:left="4880" w:hanging="709"/>
      </w:pPr>
      <w:rPr>
        <w:rFonts w:hint="default"/>
        <w:lang w:val="ru-RU" w:eastAsia="en-US" w:bidi="ar-SA"/>
      </w:rPr>
    </w:lvl>
    <w:lvl w:ilvl="8" w:tplc="02302878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</w:abstractNum>
  <w:abstractNum w:abstractNumId="1">
    <w:nsid w:val="2DFD090B"/>
    <w:multiLevelType w:val="hybridMultilevel"/>
    <w:tmpl w:val="39307A36"/>
    <w:lvl w:ilvl="0" w:tplc="DDE888D0">
      <w:numFmt w:val="bullet"/>
      <w:lvlText w:val=""/>
      <w:lvlJc w:val="left"/>
      <w:pPr>
        <w:ind w:left="108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DADB50">
      <w:numFmt w:val="bullet"/>
      <w:lvlText w:val="•"/>
      <w:lvlJc w:val="left"/>
      <w:pPr>
        <w:ind w:left="782" w:hanging="709"/>
      </w:pPr>
      <w:rPr>
        <w:rFonts w:hint="default"/>
        <w:lang w:val="ru-RU" w:eastAsia="en-US" w:bidi="ar-SA"/>
      </w:rPr>
    </w:lvl>
    <w:lvl w:ilvl="2" w:tplc="4328B516">
      <w:numFmt w:val="bullet"/>
      <w:lvlText w:val="•"/>
      <w:lvlJc w:val="left"/>
      <w:pPr>
        <w:ind w:left="1465" w:hanging="709"/>
      </w:pPr>
      <w:rPr>
        <w:rFonts w:hint="default"/>
        <w:lang w:val="ru-RU" w:eastAsia="en-US" w:bidi="ar-SA"/>
      </w:rPr>
    </w:lvl>
    <w:lvl w:ilvl="3" w:tplc="A4AAA692">
      <w:numFmt w:val="bullet"/>
      <w:lvlText w:val="•"/>
      <w:lvlJc w:val="left"/>
      <w:pPr>
        <w:ind w:left="2148" w:hanging="709"/>
      </w:pPr>
      <w:rPr>
        <w:rFonts w:hint="default"/>
        <w:lang w:val="ru-RU" w:eastAsia="en-US" w:bidi="ar-SA"/>
      </w:rPr>
    </w:lvl>
    <w:lvl w:ilvl="4" w:tplc="B69647CA">
      <w:numFmt w:val="bullet"/>
      <w:lvlText w:val="•"/>
      <w:lvlJc w:val="left"/>
      <w:pPr>
        <w:ind w:left="2831" w:hanging="709"/>
      </w:pPr>
      <w:rPr>
        <w:rFonts w:hint="default"/>
        <w:lang w:val="ru-RU" w:eastAsia="en-US" w:bidi="ar-SA"/>
      </w:rPr>
    </w:lvl>
    <w:lvl w:ilvl="5" w:tplc="80CE0310">
      <w:numFmt w:val="bullet"/>
      <w:lvlText w:val="•"/>
      <w:lvlJc w:val="left"/>
      <w:pPr>
        <w:ind w:left="3514" w:hanging="709"/>
      </w:pPr>
      <w:rPr>
        <w:rFonts w:hint="default"/>
        <w:lang w:val="ru-RU" w:eastAsia="en-US" w:bidi="ar-SA"/>
      </w:rPr>
    </w:lvl>
    <w:lvl w:ilvl="6" w:tplc="E9085BE8">
      <w:numFmt w:val="bullet"/>
      <w:lvlText w:val="•"/>
      <w:lvlJc w:val="left"/>
      <w:pPr>
        <w:ind w:left="4197" w:hanging="709"/>
      </w:pPr>
      <w:rPr>
        <w:rFonts w:hint="default"/>
        <w:lang w:val="ru-RU" w:eastAsia="en-US" w:bidi="ar-SA"/>
      </w:rPr>
    </w:lvl>
    <w:lvl w:ilvl="7" w:tplc="442470B6">
      <w:numFmt w:val="bullet"/>
      <w:lvlText w:val="•"/>
      <w:lvlJc w:val="left"/>
      <w:pPr>
        <w:ind w:left="4880" w:hanging="709"/>
      </w:pPr>
      <w:rPr>
        <w:rFonts w:hint="default"/>
        <w:lang w:val="ru-RU" w:eastAsia="en-US" w:bidi="ar-SA"/>
      </w:rPr>
    </w:lvl>
    <w:lvl w:ilvl="8" w:tplc="7116D940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4"/>
    <w:rsid w:val="00453F8B"/>
    <w:rsid w:val="008A5509"/>
    <w:rsid w:val="00AB00FF"/>
    <w:rsid w:val="00A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3F8B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3F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3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F8B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3F8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3F8B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3F8B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3F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3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F8B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3F8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3F8B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ris61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rmc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vk.com/rm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Е.А.Кучина</dc:creator>
  <cp:keywords/>
  <dc:description/>
  <cp:lastModifiedBy>Е.А.Кучина</cp:lastModifiedBy>
  <cp:revision>3</cp:revision>
  <dcterms:created xsi:type="dcterms:W3CDTF">2024-02-12T08:33:00Z</dcterms:created>
  <dcterms:modified xsi:type="dcterms:W3CDTF">2024-02-12T08:46:00Z</dcterms:modified>
</cp:coreProperties>
</file>