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11" w:rsidRPr="00643211" w:rsidRDefault="00643211" w:rsidP="0064321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7E157C"/>
          <w:sz w:val="36"/>
          <w:szCs w:val="36"/>
          <w:lang w:eastAsia="ru-RU"/>
        </w:rPr>
      </w:pPr>
      <w:r w:rsidRPr="00643211">
        <w:rPr>
          <w:rFonts w:ascii="Times New Roman" w:eastAsia="Times New Roman" w:hAnsi="Times New Roman" w:cs="Times New Roman"/>
          <w:caps/>
          <w:color w:val="7E157C"/>
          <w:sz w:val="36"/>
          <w:szCs w:val="36"/>
          <w:lang w:eastAsia="ru-RU"/>
        </w:rPr>
        <w:t>КАК ПОНЯТЬ, ЧТО РЕБЕНКА ТРАВЯТ В ШКОЛЕ?</w:t>
      </w:r>
    </w:p>
    <w:p w:rsidR="00643211" w:rsidRPr="00643211" w:rsidRDefault="00643211" w:rsidP="006432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страшная реалия современной школы. Последствия у травли могут быть самые печальные. Как определить, что вашему ребенку нужна помощь? Обратите внимание на следующие изменения в его поведении</w:t>
      </w:r>
    </w:p>
    <w:p w:rsidR="00643211" w:rsidRPr="00643211" w:rsidRDefault="00643211" w:rsidP="0064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1152525"/>
            <wp:effectExtent l="0" t="0" r="9525" b="9525"/>
            <wp:docPr id="13" name="Рисунок 13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Ссоры со старыми друзьями</w:t>
      </w:r>
    </w:p>
    <w:p w:rsidR="00643211" w:rsidRPr="00643211" w:rsidRDefault="00643211" w:rsidP="00643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Подавленность, раздражительность</w:t>
      </w:r>
    </w:p>
    <w:p w:rsidR="00643211" w:rsidRPr="00643211" w:rsidRDefault="00643211" w:rsidP="00643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</w:t>
      </w:r>
    </w:p>
    <w:p w:rsidR="00643211" w:rsidRPr="00643211" w:rsidRDefault="00643211" w:rsidP="00643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Ночные кошмары, бессонница</w:t>
      </w:r>
    </w:p>
    <w:p w:rsidR="00643211" w:rsidRPr="00643211" w:rsidRDefault="00643211" w:rsidP="0064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019175"/>
            <wp:effectExtent l="0" t="0" r="9525" b="9525"/>
            <wp:docPr id="12" name="Рисунок 12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интереса к учебе, ухудшение успеваемости</w:t>
      </w:r>
    </w:p>
    <w:p w:rsidR="00643211" w:rsidRPr="00643211" w:rsidRDefault="00643211" w:rsidP="00643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ищет повод не идти в школу или на секцию</w:t>
      </w:r>
    </w:p>
    <w:p w:rsidR="00643211" w:rsidRPr="00643211" w:rsidRDefault="00643211" w:rsidP="00643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Побеги из дома</w:t>
      </w:r>
    </w:p>
    <w:p w:rsidR="00643211" w:rsidRPr="00643211" w:rsidRDefault="00643211" w:rsidP="0064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038225"/>
            <wp:effectExtent l="0" t="0" r="9525" b="9525"/>
            <wp:docPr id="11" name="Рисунок 11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Синяки и царапины на теле</w:t>
      </w:r>
    </w:p>
    <w:p w:rsidR="00643211" w:rsidRPr="00643211" w:rsidRDefault="00643211" w:rsidP="00643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 в ответ на вопрос родителя: «Откуда синяк?»</w:t>
      </w:r>
    </w:p>
    <w:p w:rsidR="00643211" w:rsidRPr="00643211" w:rsidRDefault="00643211" w:rsidP="00643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потеря или поломка личных вещей</w:t>
      </w:r>
    </w:p>
    <w:p w:rsidR="00643211" w:rsidRPr="00643211" w:rsidRDefault="00643211" w:rsidP="00643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Порванная или грязная одежда</w:t>
      </w:r>
    </w:p>
    <w:p w:rsidR="00643211" w:rsidRPr="00643211" w:rsidRDefault="00643211" w:rsidP="0064321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7E157C"/>
          <w:sz w:val="32"/>
          <w:szCs w:val="32"/>
          <w:lang w:eastAsia="ru-RU"/>
        </w:rPr>
      </w:pPr>
      <w:r w:rsidRPr="00643211">
        <w:rPr>
          <w:rFonts w:ascii="Times New Roman" w:eastAsia="Times New Roman" w:hAnsi="Times New Roman" w:cs="Times New Roman"/>
          <w:b/>
          <w:caps/>
          <w:color w:val="7E157C"/>
          <w:sz w:val="32"/>
          <w:szCs w:val="32"/>
          <w:lang w:eastAsia="ru-RU"/>
        </w:rPr>
        <w:t>ЗА ЧТО ДЕТИ ТРАВЯТ ДРУГ ДРУГА? ПРИЧИНЫ БУЛЛИНГА</w:t>
      </w:r>
    </w:p>
    <w:p w:rsidR="00643211" w:rsidRPr="00643211" w:rsidRDefault="00643211" w:rsidP="006432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дети больше других подвержены </w:t>
      </w:r>
      <w:proofErr w:type="spellStart"/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какие особенности их поведения и внешнего вида могут спровоцировать агрессию?</w:t>
      </w: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lastRenderedPageBreak/>
        <w:t>ФИЗИОЛОГИЧЕСКИЕ ПРИЧИНЫ</w:t>
      </w:r>
      <w:r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:</w:t>
      </w:r>
    </w:p>
    <w:p w:rsidR="00643211" w:rsidRPr="00643211" w:rsidRDefault="00643211" w:rsidP="00643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10" name="Рисунок 10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Лишний вес</w:t>
      </w:r>
    </w:p>
    <w:p w:rsidR="00643211" w:rsidRPr="00643211" w:rsidRDefault="00643211" w:rsidP="00643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9" name="Рисунок 9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Специфическая внешность</w:t>
      </w:r>
    </w:p>
    <w:p w:rsidR="00643211" w:rsidRPr="00643211" w:rsidRDefault="00643211" w:rsidP="00643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8" name="Рисунок 8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кожа, дефекты на коже или лице</w:t>
      </w:r>
    </w:p>
    <w:p w:rsidR="00643211" w:rsidRPr="00643211" w:rsidRDefault="00643211" w:rsidP="00643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7" name="Рисунок 7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осанкой</w:t>
      </w: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7030A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aps/>
          <w:color w:val="7030A0"/>
          <w:sz w:val="24"/>
          <w:szCs w:val="24"/>
          <w:lang w:eastAsia="ru-RU"/>
        </w:rPr>
        <w:t>ЗАБОЛЕВАНИЯ, КОТОРЫЕ ВЛИЯЮТ НА СОЦИАЛЬНОЕ ВЗАИМОДЕЙСТВИЕ РЕБЕНКА</w:t>
      </w:r>
      <w:r>
        <w:rPr>
          <w:rFonts w:ascii="Times New Roman" w:eastAsia="Times New Roman" w:hAnsi="Times New Roman" w:cs="Times New Roman"/>
          <w:caps/>
          <w:color w:val="7030A0"/>
          <w:sz w:val="24"/>
          <w:szCs w:val="24"/>
          <w:lang w:eastAsia="ru-RU"/>
        </w:rPr>
        <w:t>:</w:t>
      </w:r>
    </w:p>
    <w:p w:rsidR="00643211" w:rsidRPr="00643211" w:rsidRDefault="00643211" w:rsidP="006432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6" name="Рисунок 6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Ветрянка, аллергия</w:t>
      </w:r>
    </w:p>
    <w:p w:rsidR="00643211" w:rsidRPr="00643211" w:rsidRDefault="00643211" w:rsidP="006432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5" name="Рисунок 5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ПСИХОЛОГИЧЕСКИЕ ОСОБЕННОСТИ</w:t>
      </w:r>
      <w:r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:</w:t>
      </w:r>
      <w:bookmarkStart w:id="0" w:name="_GoBack"/>
      <w:bookmarkEnd w:id="0"/>
    </w:p>
    <w:p w:rsidR="00643211" w:rsidRPr="00643211" w:rsidRDefault="00643211" w:rsidP="006432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4" name="Рисунок 4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Беззащитность, неготовность постоять за себя</w:t>
      </w:r>
    </w:p>
    <w:p w:rsidR="00643211" w:rsidRPr="00643211" w:rsidRDefault="00643211" w:rsidP="006432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3" name="Рисунок 3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агрессивность</w:t>
      </w:r>
    </w:p>
    <w:p w:rsidR="00643211" w:rsidRPr="00643211" w:rsidRDefault="00643211" w:rsidP="006432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2" name="Рисунок 2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депрессивность, комплекс неполноценности</w:t>
      </w:r>
    </w:p>
    <w:p w:rsidR="00643211" w:rsidRPr="00643211" w:rsidRDefault="00643211" w:rsidP="006432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ллин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11" w:rsidRPr="00643211" w:rsidRDefault="00643211" w:rsidP="006432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общаться со сверстниками, одиночество</w:t>
      </w:r>
    </w:p>
    <w:p w:rsidR="00643211" w:rsidRPr="00643211" w:rsidRDefault="00643211" w:rsidP="0064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32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Остались вопросы? 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тветит педагог-психолог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Бондарцова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Э.Н (кабинет 106)</w:t>
      </w:r>
    </w:p>
    <w:p w:rsidR="006B38CD" w:rsidRPr="00643211" w:rsidRDefault="006B38C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38CD" w:rsidRPr="0064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43E"/>
    <w:multiLevelType w:val="multilevel"/>
    <w:tmpl w:val="91D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D734C"/>
    <w:multiLevelType w:val="multilevel"/>
    <w:tmpl w:val="FF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471C2"/>
    <w:multiLevelType w:val="multilevel"/>
    <w:tmpl w:val="E1C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D768D"/>
    <w:multiLevelType w:val="multilevel"/>
    <w:tmpl w:val="83B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72462"/>
    <w:multiLevelType w:val="multilevel"/>
    <w:tmpl w:val="10F0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94E"/>
    <w:multiLevelType w:val="multilevel"/>
    <w:tmpl w:val="6DF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1"/>
    <w:rsid w:val="00643211"/>
    <w:rsid w:val="006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0D4F-6662-4454-B174-D9C0D8CE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titletext">
    <w:name w:val="page-title__text"/>
    <w:basedOn w:val="a"/>
    <w:rsid w:val="0064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2019-03-19T12:55:00Z</dcterms:created>
  <dcterms:modified xsi:type="dcterms:W3CDTF">2019-03-19T13:01:00Z</dcterms:modified>
</cp:coreProperties>
</file>